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88B" w:rsidRDefault="0047188B" w:rsidP="0047188B">
      <w:pPr>
        <w:tabs>
          <w:tab w:val="left" w:pos="360"/>
          <w:tab w:val="left" w:pos="9356"/>
          <w:tab w:val="left" w:pos="11340"/>
        </w:tabs>
        <w:spacing w:after="0" w:line="240" w:lineRule="auto"/>
        <w:ind w:right="-1054"/>
        <w:rPr>
          <w:rFonts w:ascii="Times New Roman" w:eastAsia="Times New Roman" w:hAnsi="Times New Roman"/>
          <w:sz w:val="24"/>
          <w:szCs w:val="20"/>
        </w:rPr>
      </w:pPr>
      <w:r>
        <w:rPr>
          <w:rFonts w:ascii="Times New Roman" w:eastAsia="Times New Roman" w:hAnsi="Times New Roman"/>
          <w:sz w:val="24"/>
          <w:szCs w:val="20"/>
        </w:rPr>
        <w:t xml:space="preserve">                                                                                                    </w:t>
      </w:r>
      <w:r w:rsidR="00E927E3">
        <w:rPr>
          <w:rFonts w:ascii="Times New Roman" w:eastAsia="Times New Roman" w:hAnsi="Times New Roman"/>
          <w:sz w:val="24"/>
          <w:szCs w:val="20"/>
        </w:rPr>
        <w:t xml:space="preserve">                   </w:t>
      </w:r>
      <w:r>
        <w:rPr>
          <w:rFonts w:ascii="Times New Roman" w:eastAsia="Times New Roman" w:hAnsi="Times New Roman"/>
          <w:sz w:val="24"/>
          <w:szCs w:val="20"/>
        </w:rPr>
        <w:t>Byla Nr. GT1-2/2015</w:t>
      </w:r>
      <w:r w:rsidR="00E927E3">
        <w:rPr>
          <w:rFonts w:ascii="Times New Roman" w:eastAsia="Times New Roman" w:hAnsi="Times New Roman"/>
          <w:sz w:val="24"/>
          <w:szCs w:val="20"/>
        </w:rPr>
        <w:t xml:space="preserve"> (S</w:t>
      </w:r>
      <w:r>
        <w:rPr>
          <w:rFonts w:ascii="Times New Roman" w:eastAsia="Times New Roman" w:hAnsi="Times New Roman"/>
          <w:sz w:val="24"/>
          <w:szCs w:val="20"/>
        </w:rPr>
        <w:t>)</w:t>
      </w:r>
    </w:p>
    <w:p w:rsidR="0047188B" w:rsidRDefault="0047188B" w:rsidP="0047188B">
      <w:pPr>
        <w:tabs>
          <w:tab w:val="left" w:pos="360"/>
          <w:tab w:val="left" w:pos="9356"/>
          <w:tab w:val="left" w:pos="11340"/>
        </w:tabs>
        <w:spacing w:after="0" w:line="240" w:lineRule="auto"/>
        <w:ind w:right="-1054"/>
        <w:rPr>
          <w:rFonts w:ascii="Times New Roman" w:eastAsia="Times New Roman" w:hAnsi="Times New Roman"/>
          <w:b/>
          <w:sz w:val="24"/>
          <w:szCs w:val="20"/>
          <w:u w:val="single"/>
        </w:rPr>
      </w:pPr>
    </w:p>
    <w:p w:rsidR="0047188B" w:rsidRDefault="0047188B" w:rsidP="0047188B">
      <w:pPr>
        <w:tabs>
          <w:tab w:val="left" w:pos="9356"/>
          <w:tab w:val="left" w:pos="11340"/>
        </w:tabs>
        <w:spacing w:after="0" w:line="240" w:lineRule="auto"/>
        <w:ind w:right="2"/>
        <w:jc w:val="center"/>
        <w:rPr>
          <w:rFonts w:ascii="Times New Roman" w:eastAsia="Times New Roman" w:hAnsi="Times New Roman"/>
          <w:b/>
          <w:sz w:val="24"/>
          <w:szCs w:val="24"/>
          <w:lang w:eastAsia="lt-LT"/>
        </w:rPr>
      </w:pPr>
      <w:r>
        <w:rPr>
          <w:rFonts w:ascii="Times New Roman" w:eastAsia="Times New Roman" w:hAnsi="Times New Roman"/>
          <w:b/>
          <w:noProof/>
          <w:sz w:val="24"/>
          <w:szCs w:val="24"/>
          <w:lang w:eastAsia="lt-LT"/>
        </w:rPr>
        <w:drawing>
          <wp:inline distT="0" distB="0" distL="0" distR="0" wp14:anchorId="3A8EC41C" wp14:editId="3A8EC41D">
            <wp:extent cx="57277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621665"/>
                    </a:xfrm>
                    <a:prstGeom prst="rect">
                      <a:avLst/>
                    </a:prstGeom>
                    <a:noFill/>
                    <a:ln>
                      <a:noFill/>
                    </a:ln>
                  </pic:spPr>
                </pic:pic>
              </a:graphicData>
            </a:graphic>
          </wp:inline>
        </w:drawing>
      </w:r>
    </w:p>
    <w:p w:rsidR="0047188B" w:rsidRDefault="0047188B" w:rsidP="0047188B">
      <w:pPr>
        <w:keepNext/>
        <w:tabs>
          <w:tab w:val="left" w:pos="9356"/>
          <w:tab w:val="left" w:pos="11340"/>
        </w:tabs>
        <w:spacing w:after="0" w:line="240" w:lineRule="auto"/>
        <w:ind w:right="2"/>
        <w:jc w:val="center"/>
        <w:outlineLvl w:val="0"/>
        <w:rPr>
          <w:rFonts w:ascii="Times New Roman" w:eastAsia="Times New Roman" w:hAnsi="Times New Roman"/>
          <w:b/>
          <w:sz w:val="32"/>
          <w:szCs w:val="20"/>
        </w:rPr>
      </w:pPr>
      <w:r>
        <w:rPr>
          <w:rFonts w:ascii="Times New Roman" w:eastAsia="Times New Roman" w:hAnsi="Times New Roman"/>
          <w:b/>
          <w:sz w:val="32"/>
          <w:szCs w:val="20"/>
        </w:rPr>
        <w:t>LIETUVOS AUKŠČIAUSIASIS TEISMAS</w:t>
      </w:r>
    </w:p>
    <w:p w:rsidR="0047188B" w:rsidRDefault="0047188B" w:rsidP="0047188B">
      <w:pPr>
        <w:tabs>
          <w:tab w:val="left" w:pos="9356"/>
          <w:tab w:val="left" w:pos="11340"/>
        </w:tabs>
        <w:spacing w:after="0" w:line="240" w:lineRule="auto"/>
        <w:ind w:right="2"/>
        <w:jc w:val="center"/>
        <w:rPr>
          <w:rFonts w:ascii="Times New Roman" w:eastAsia="Times New Roman" w:hAnsi="Times New Roman"/>
          <w:sz w:val="20"/>
          <w:szCs w:val="24"/>
          <w:lang w:eastAsia="lt-LT"/>
        </w:rPr>
      </w:pPr>
      <w:r>
        <w:rPr>
          <w:rFonts w:ascii="Times New Roman" w:eastAsia="Times New Roman" w:hAnsi="Times New Roman"/>
          <w:sz w:val="24"/>
          <w:szCs w:val="24"/>
          <w:lang w:eastAsia="lt-LT"/>
        </w:rPr>
        <w:t> </w:t>
      </w:r>
    </w:p>
    <w:p w:rsidR="0047188B" w:rsidRDefault="0047188B" w:rsidP="0047188B">
      <w:pPr>
        <w:keepNext/>
        <w:tabs>
          <w:tab w:val="left" w:pos="9356"/>
          <w:tab w:val="left" w:pos="11340"/>
        </w:tabs>
        <w:spacing w:after="0" w:line="240" w:lineRule="auto"/>
        <w:ind w:right="2"/>
        <w:jc w:val="center"/>
        <w:outlineLvl w:val="0"/>
        <w:rPr>
          <w:rFonts w:ascii="Times New Roman" w:eastAsia="Times New Roman" w:hAnsi="Times New Roman"/>
          <w:b/>
          <w:sz w:val="32"/>
          <w:szCs w:val="20"/>
        </w:rPr>
      </w:pPr>
      <w:r>
        <w:rPr>
          <w:rFonts w:ascii="Times New Roman" w:eastAsia="Times New Roman" w:hAnsi="Times New Roman"/>
          <w:b/>
          <w:sz w:val="32"/>
          <w:szCs w:val="20"/>
        </w:rPr>
        <w:t>N U T A R T I S</w:t>
      </w:r>
    </w:p>
    <w:p w:rsidR="0047188B" w:rsidRDefault="0047188B" w:rsidP="0047188B">
      <w:pPr>
        <w:keepNext/>
        <w:tabs>
          <w:tab w:val="left" w:pos="720"/>
          <w:tab w:val="left" w:pos="9356"/>
          <w:tab w:val="left" w:pos="11340"/>
        </w:tabs>
        <w:spacing w:after="0" w:line="240" w:lineRule="auto"/>
        <w:ind w:right="2"/>
        <w:jc w:val="both"/>
        <w:outlineLvl w:val="0"/>
        <w:rPr>
          <w:rFonts w:ascii="Times New Roman" w:eastAsia="Times New Roman" w:hAnsi="Times New Roman"/>
          <w:b/>
          <w:sz w:val="24"/>
          <w:szCs w:val="24"/>
        </w:rPr>
      </w:pPr>
      <w:r>
        <w:rPr>
          <w:rFonts w:ascii="Times New Roman" w:eastAsia="Times New Roman" w:hAnsi="Times New Roman"/>
          <w:b/>
          <w:sz w:val="24"/>
          <w:szCs w:val="20"/>
        </w:rPr>
        <w:t> </w:t>
      </w:r>
    </w:p>
    <w:p w:rsidR="0047188B" w:rsidRDefault="0047188B" w:rsidP="0047188B">
      <w:pPr>
        <w:keepNext/>
        <w:tabs>
          <w:tab w:val="left" w:pos="9356"/>
          <w:tab w:val="left" w:pos="11340"/>
        </w:tabs>
        <w:spacing w:after="0" w:line="240" w:lineRule="auto"/>
        <w:ind w:right="2"/>
        <w:jc w:val="center"/>
        <w:outlineLvl w:val="0"/>
        <w:rPr>
          <w:rFonts w:ascii="Times New Roman" w:eastAsia="Times New Roman" w:hAnsi="Times New Roman"/>
          <w:sz w:val="24"/>
          <w:szCs w:val="24"/>
        </w:rPr>
      </w:pPr>
      <w:r>
        <w:rPr>
          <w:rFonts w:ascii="Times New Roman" w:eastAsia="Times New Roman" w:hAnsi="Times New Roman"/>
          <w:sz w:val="24"/>
          <w:szCs w:val="24"/>
        </w:rPr>
        <w:t>2015 m. gruodžio 15 d.</w:t>
      </w:r>
    </w:p>
    <w:p w:rsidR="0047188B" w:rsidRDefault="0047188B" w:rsidP="0047188B">
      <w:pPr>
        <w:keepNext/>
        <w:tabs>
          <w:tab w:val="left" w:pos="9356"/>
          <w:tab w:val="left" w:pos="11340"/>
        </w:tabs>
        <w:spacing w:after="0" w:line="240" w:lineRule="auto"/>
        <w:ind w:right="2"/>
        <w:jc w:val="center"/>
        <w:outlineLvl w:val="2"/>
        <w:rPr>
          <w:rFonts w:ascii="Times New Roman" w:eastAsia="Times New Roman" w:hAnsi="Times New Roman"/>
          <w:sz w:val="24"/>
          <w:szCs w:val="24"/>
        </w:rPr>
      </w:pPr>
      <w:r>
        <w:rPr>
          <w:rFonts w:ascii="Times New Roman" w:eastAsia="Times New Roman" w:hAnsi="Times New Roman"/>
          <w:sz w:val="24"/>
          <w:szCs w:val="24"/>
        </w:rPr>
        <w:t>Vilnius</w:t>
      </w:r>
    </w:p>
    <w:p w:rsidR="0047188B" w:rsidRDefault="0047188B" w:rsidP="0047188B">
      <w:pPr>
        <w:tabs>
          <w:tab w:val="left" w:pos="9356"/>
          <w:tab w:val="left" w:pos="11340"/>
        </w:tabs>
        <w:spacing w:after="0" w:line="240" w:lineRule="auto"/>
        <w:ind w:right="2"/>
        <w:rPr>
          <w:rFonts w:ascii="Times New Roman" w:eastAsia="Times New Roman" w:hAnsi="Times New Roman"/>
          <w:sz w:val="24"/>
          <w:szCs w:val="24"/>
        </w:rPr>
      </w:pPr>
      <w:r>
        <w:rPr>
          <w:rFonts w:ascii="Times New Roman" w:eastAsia="Times New Roman" w:hAnsi="Times New Roman"/>
          <w:sz w:val="24"/>
          <w:szCs w:val="24"/>
        </w:rPr>
        <w:t>  </w:t>
      </w:r>
    </w:p>
    <w:p w:rsidR="0047188B" w:rsidRDefault="0047188B" w:rsidP="0047188B">
      <w:pPr>
        <w:tabs>
          <w:tab w:val="left" w:pos="72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Lietuvos Aukščiausiojo Teismo trijų teisėjų kolegija, sudaryta 2015 m. spalio 28 d. Lietuvos Aukščiausiojo Teismo pirmininko nutarimu skundui dėl Teisėjų garbės teismo sprendimo nagrinėti, susidedanti iš Baudžiamųjų bylų skyriaus teisėjų Rimos Ažubalytės (kolegijos pirmininkė ir pranešėja) bei Aurelijaus Gutausko ir Civilinių bylų skyriaus teisėjos Birutės Janavičiūtės,</w:t>
      </w:r>
    </w:p>
    <w:p w:rsidR="0047188B" w:rsidRDefault="0047188B" w:rsidP="0047188B">
      <w:pPr>
        <w:tabs>
          <w:tab w:val="left" w:pos="72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sekretoriaujant Ritai Bartulienei,</w:t>
      </w:r>
    </w:p>
    <w:p w:rsidR="0047188B" w:rsidRDefault="0047188B" w:rsidP="0047188B">
      <w:pPr>
        <w:tabs>
          <w:tab w:val="left" w:pos="720"/>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teismo posėdyje žodinio proceso tvarka išnagrinėjo </w:t>
      </w:r>
      <w:r>
        <w:rPr>
          <w:rFonts w:ascii="Times New Roman" w:eastAsia="Times New Roman" w:hAnsi="Times New Roman"/>
          <w:b/>
          <w:color w:val="000000"/>
          <w:sz w:val="24"/>
          <w:szCs w:val="24"/>
          <w:lang w:eastAsia="lt-LT"/>
        </w:rPr>
        <w:t>Lietuvos Re</w:t>
      </w:r>
      <w:r w:rsidR="00E927E3">
        <w:rPr>
          <w:rFonts w:ascii="Times New Roman" w:eastAsia="Times New Roman" w:hAnsi="Times New Roman"/>
          <w:b/>
          <w:color w:val="000000"/>
          <w:sz w:val="24"/>
          <w:szCs w:val="24"/>
          <w:lang w:eastAsia="lt-LT"/>
        </w:rPr>
        <w:t>spublikos Seimo nario N. </w:t>
      </w:r>
      <w:r>
        <w:rPr>
          <w:rFonts w:ascii="Times New Roman" w:eastAsia="Times New Roman" w:hAnsi="Times New Roman"/>
          <w:b/>
          <w:color w:val="000000"/>
          <w:sz w:val="24"/>
          <w:szCs w:val="24"/>
          <w:lang w:eastAsia="lt-LT"/>
        </w:rPr>
        <w:t>P.</w:t>
      </w:r>
      <w:r>
        <w:rPr>
          <w:rFonts w:ascii="Times New Roman" w:eastAsia="Times New Roman" w:hAnsi="Times New Roman"/>
          <w:color w:val="000000"/>
          <w:sz w:val="24"/>
          <w:szCs w:val="24"/>
          <w:lang w:eastAsia="lt-LT"/>
        </w:rPr>
        <w:t xml:space="preserve"> skundą dėl Teisėjų garbės teismo 2015 m. spalio 5 d. sprendimo Nr. 21P-4, kuriuo </w:t>
      </w:r>
      <w:r>
        <w:rPr>
          <w:rFonts w:ascii="Times New Roman" w:eastAsia="Times New Roman" w:hAnsi="Times New Roman"/>
          <w:b/>
          <w:color w:val="000000"/>
          <w:sz w:val="24"/>
          <w:szCs w:val="24"/>
          <w:lang w:eastAsia="lt-LT"/>
        </w:rPr>
        <w:t>Lietuvos apeliacinio teismo teisėjui Egidijui Žironui</w:t>
      </w:r>
      <w:r>
        <w:rPr>
          <w:rFonts w:ascii="Times New Roman" w:eastAsia="Times New Roman" w:hAnsi="Times New Roman"/>
          <w:color w:val="000000"/>
          <w:sz w:val="24"/>
          <w:szCs w:val="24"/>
          <w:lang w:eastAsia="lt-LT"/>
        </w:rPr>
        <w:t xml:space="preserve"> iškeltos drausmės bylos dalis dėl Teisėjų etikos kodekse įtvirtinto pareigingumo principo reikalavimų nesilaikymo nutraukta, dėl kitos dalies apsiribota teisėjo E. Žirono drausmės bylos svarstymu. </w:t>
      </w:r>
    </w:p>
    <w:p w:rsidR="0047188B" w:rsidRDefault="0047188B" w:rsidP="0047188B">
      <w:pPr>
        <w:tabs>
          <w:tab w:val="left" w:pos="709"/>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Teisėjų kolegija, išklausiusi teisėjos pranešimą,</w:t>
      </w:r>
    </w:p>
    <w:p w:rsidR="0047188B" w:rsidRDefault="0047188B" w:rsidP="0047188B">
      <w:pPr>
        <w:spacing w:after="0" w:line="240" w:lineRule="auto"/>
        <w:jc w:val="both"/>
        <w:rPr>
          <w:rFonts w:ascii="Times New Roman" w:eastAsia="Times New Roman" w:hAnsi="Times New Roman"/>
          <w:color w:val="000000"/>
          <w:sz w:val="24"/>
          <w:szCs w:val="24"/>
          <w:lang w:eastAsia="lt-LT"/>
        </w:rPr>
      </w:pPr>
    </w:p>
    <w:p w:rsidR="0047188B" w:rsidRDefault="0047188B" w:rsidP="0047188B">
      <w:pPr>
        <w:spacing w:after="0" w:line="240" w:lineRule="auto"/>
        <w:jc w:val="both"/>
        <w:rPr>
          <w:rFonts w:ascii="Times New Roman" w:eastAsia="Times New Roman" w:hAnsi="Times New Roman"/>
          <w:color w:val="000000"/>
          <w:spacing w:val="60"/>
          <w:sz w:val="24"/>
          <w:szCs w:val="24"/>
          <w:lang w:eastAsia="lt-LT"/>
        </w:rPr>
      </w:pPr>
      <w:r>
        <w:rPr>
          <w:rFonts w:ascii="Times New Roman" w:eastAsia="Times New Roman" w:hAnsi="Times New Roman"/>
          <w:color w:val="000000"/>
          <w:spacing w:val="60"/>
          <w:sz w:val="24"/>
          <w:szCs w:val="24"/>
          <w:lang w:eastAsia="lt-LT"/>
        </w:rPr>
        <w:t>nustatė:</w:t>
      </w:r>
    </w:p>
    <w:p w:rsidR="0047188B" w:rsidRDefault="0047188B" w:rsidP="0047188B">
      <w:pPr>
        <w:spacing w:after="0" w:line="240" w:lineRule="auto"/>
        <w:ind w:firstLine="720"/>
        <w:jc w:val="both"/>
        <w:rPr>
          <w:rFonts w:ascii="Times New Roman" w:eastAsia="Times New Roman" w:hAnsi="Times New Roman"/>
          <w:sz w:val="24"/>
          <w:szCs w:val="24"/>
          <w:lang w:eastAsia="lt-LT"/>
        </w:rPr>
      </w:pPr>
    </w:p>
    <w:p w:rsidR="0047188B" w:rsidRDefault="0047188B" w:rsidP="004718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2015 m. vasario 25 d. Lietuvos apeliacinio teismo pirmininkas kreipėsi į Teisėjų etikos ir drausmės komisiją (toliau – ir Komisija), prašydamas suteikti konsultaciją, ar teisėjas yra saistomas pareigos, jei taip – kokia apimtimi, įsitikinti, kad jo atsitiktinai pasirinktos viešojo maitinimo įstaigos savininkas turi neįvykdytų įsipareigojimų tretiesiems asmenims (iš jų ir su tokia informacija, ar jis po viešojo maitinimo paslaugų teikimo yra atsiskaitęs su savo tiekėjais, ar už toje užeigoje skambėjusią muziką sumokėta ir pan.), ar būti susipažinęs su kitais tokio asmens vykdomos veiklos ypatumais (rinkti informaciją apie atitinkamos maitinimo įstaigos savininką, jo turimas įmones ar akcijas įmonėse, bylinėjimosi istoriją ir pan.). </w:t>
      </w:r>
    </w:p>
    <w:p w:rsidR="0047188B" w:rsidRDefault="0047188B" w:rsidP="004718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2015 m. vasario 25 d. ir 2015 m. kovo 5 d. Lietuvos Respublikos Seimo narys N. P. kreipėsi į Komisiją, prašydamas ištirti ir įvertinti rezonansą visuomenėje suk</w:t>
      </w:r>
      <w:r w:rsidR="00E927E3">
        <w:rPr>
          <w:rFonts w:ascii="Times New Roman" w:eastAsia="Times New Roman" w:hAnsi="Times New Roman"/>
          <w:sz w:val="24"/>
          <w:szCs w:val="24"/>
          <w:lang w:eastAsia="lt-LT"/>
        </w:rPr>
        <w:t>ėlusią informaciją apie 2015 m. </w:t>
      </w:r>
      <w:r>
        <w:rPr>
          <w:rFonts w:ascii="Times New Roman" w:eastAsia="Times New Roman" w:hAnsi="Times New Roman"/>
          <w:sz w:val="24"/>
          <w:szCs w:val="24"/>
          <w:lang w:eastAsia="lt-LT"/>
        </w:rPr>
        <w:t xml:space="preserve">sausio 9 d. verslininkui A. R. priklausančioje kavinėje </w:t>
      </w:r>
      <w:r w:rsidR="00ED1BBE">
        <w:rPr>
          <w:rFonts w:ascii="Times New Roman" w:eastAsia="Times New Roman" w:hAnsi="Times New Roman"/>
          <w:sz w:val="24"/>
          <w:szCs w:val="24"/>
          <w:lang w:eastAsia="lt-LT"/>
        </w:rPr>
        <w:t>(</w:t>
      </w:r>
      <w:r w:rsidR="00ED1BBE">
        <w:rPr>
          <w:rFonts w:ascii="Times New Roman" w:eastAsia="Times New Roman" w:hAnsi="Times New Roman"/>
          <w:i/>
          <w:sz w:val="24"/>
          <w:szCs w:val="24"/>
          <w:lang w:eastAsia="lt-LT"/>
        </w:rPr>
        <w:t>duomenys neskelbtini</w:t>
      </w:r>
      <w:r w:rsidR="00ED1BBE">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vykusią vakarienę, kurioje dalyvavo pats kavinės savininkas ir vienuolika Lietuvos apeliacinio teismo teisėjų. Pareiškėjas prašė įvertinti, ar tuometis Lietuvos apeliacinio teismo pirmininkas E. Žironas ir kiti šio teismo teisėjai nenusižengė Teisėjų etikos kodekso principams ir nepažeidė teisėjų etikai keliamų reikalavimų, toleruodami neformalią atsiskaitymų specifiką; ar vienuolika teisėjų, dalyvaudami privačioje įmonėje surengtose vaišėse, kurias už juos grynaisiais pinigais apmokėjo kitas asmuo, neišsaugojęs tai patvirtinančio dokumento, o po to priimdami dovanas iš tos įmonės savininko, nenusižengė Teisėjų etikos kodekso principams; ar tuometis Lietuvos apeliacinio teismo pirmininkas, sakydamas žurnalistams netiesą, esą jo vadovaujamo teismo teisėjai nenagrinė</w:t>
      </w:r>
      <w:r w:rsidR="00ED1BBE">
        <w:rPr>
          <w:rFonts w:ascii="Times New Roman" w:eastAsia="Times New Roman" w:hAnsi="Times New Roman"/>
          <w:sz w:val="24"/>
          <w:szCs w:val="24"/>
          <w:lang w:eastAsia="lt-LT"/>
        </w:rPr>
        <w:t>jo bylų, susijusių su A. R.</w:t>
      </w:r>
      <w:r>
        <w:rPr>
          <w:rFonts w:ascii="Times New Roman" w:eastAsia="Times New Roman" w:hAnsi="Times New Roman"/>
          <w:sz w:val="24"/>
          <w:szCs w:val="24"/>
          <w:lang w:eastAsia="lt-LT"/>
        </w:rPr>
        <w:t xml:space="preserve"> ir jo įmonėmis, nenusižengė skaidrumo ir viešumo, sąžiningumo, padorumo ir pavyzdingumo principams; už kokį nuosprendį Lietuvos apeliacinio teismo teisėjai kėlė </w:t>
      </w:r>
      <w:r w:rsidR="00ED1BBE">
        <w:rPr>
          <w:rFonts w:ascii="Times New Roman" w:eastAsia="Times New Roman" w:hAnsi="Times New Roman"/>
          <w:sz w:val="24"/>
          <w:szCs w:val="24"/>
          <w:lang w:eastAsia="lt-LT"/>
        </w:rPr>
        <w:t>taures su verslininku A. R.</w:t>
      </w:r>
      <w:r>
        <w:rPr>
          <w:rFonts w:ascii="Times New Roman" w:eastAsia="Times New Roman" w:hAnsi="Times New Roman"/>
          <w:sz w:val="24"/>
          <w:szCs w:val="24"/>
          <w:lang w:eastAsia="lt-LT"/>
        </w:rPr>
        <w:t xml:space="preserve"> ir ar tokiu elgesiu nenusižengė Teisėjų etikos kodekso</w:t>
      </w:r>
      <w:r w:rsidR="00ED1BBE">
        <w:rPr>
          <w:rFonts w:ascii="Times New Roman" w:eastAsia="Times New Roman" w:hAnsi="Times New Roman"/>
          <w:sz w:val="24"/>
          <w:szCs w:val="24"/>
          <w:lang w:eastAsia="lt-LT"/>
        </w:rPr>
        <w:t xml:space="preserve"> principams; nuo kada A. R.</w:t>
      </w:r>
      <w:r>
        <w:rPr>
          <w:rFonts w:ascii="Times New Roman" w:eastAsia="Times New Roman" w:hAnsi="Times New Roman"/>
          <w:sz w:val="24"/>
          <w:szCs w:val="24"/>
          <w:lang w:eastAsia="lt-LT"/>
        </w:rPr>
        <w:t xml:space="preserve"> rengia krepšinio turnyrus ir kokie konkretūs teisėjai juose dalyvauja; ar teisėjai sprendė</w:t>
      </w:r>
      <w:r w:rsidR="00ED1BBE">
        <w:rPr>
          <w:rFonts w:ascii="Times New Roman" w:eastAsia="Times New Roman" w:hAnsi="Times New Roman"/>
          <w:sz w:val="24"/>
          <w:szCs w:val="24"/>
          <w:lang w:eastAsia="lt-LT"/>
        </w:rPr>
        <w:t xml:space="preserve"> bylas, susijusias su A. R.</w:t>
      </w:r>
      <w:r>
        <w:rPr>
          <w:rFonts w:ascii="Times New Roman" w:eastAsia="Times New Roman" w:hAnsi="Times New Roman"/>
          <w:sz w:val="24"/>
          <w:szCs w:val="24"/>
          <w:lang w:eastAsia="lt-LT"/>
        </w:rPr>
        <w:t>; ar tuometis Lietuvos apeliacinio teismo pirmininkas žinojo, kad jo vadovaujamo teismo teisėjai d</w:t>
      </w:r>
      <w:r w:rsidR="00ED1BBE">
        <w:rPr>
          <w:rFonts w:ascii="Times New Roman" w:eastAsia="Times New Roman" w:hAnsi="Times New Roman"/>
          <w:sz w:val="24"/>
          <w:szCs w:val="24"/>
          <w:lang w:eastAsia="lt-LT"/>
        </w:rPr>
        <w:t>alyvauja verslininko A. R.</w:t>
      </w:r>
      <w:r>
        <w:rPr>
          <w:rFonts w:ascii="Times New Roman" w:eastAsia="Times New Roman" w:hAnsi="Times New Roman"/>
          <w:sz w:val="24"/>
          <w:szCs w:val="24"/>
          <w:lang w:eastAsia="lt-LT"/>
        </w:rPr>
        <w:t xml:space="preserve"> rengiamuose krepšinio turnyruose, jei taip, ar jis nenusižengė Teisėjų etikos kodekso reikalavimams.</w:t>
      </w:r>
    </w:p>
    <w:p w:rsidR="0047188B" w:rsidRDefault="0047188B" w:rsidP="004718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2015 m. balandžio 24 d. nutarimu Teisėjų taryba kreipėsi į Komisiją, siūlydama iškelti drausmės bylą Lietuvos apeliacinio teismo teisėjui, tuomečiam šio teismo pirmininkui E. Žironui, vertindama jo elgesį, kaip turintį Teisėjų etikos kodekso 13 straipsnio 7 punkto ir 14 straipsnio 2 punkto reikalavimų pažeidimo požymių, dėl to, kad jis buvo nepakankamai atidus ir rūpestingas, kontroliuodamas 2015 m. sausio 9 d. vakarienės organizavimo eigą. Teisėjų tarybos nutarime atsižvelgta į Teisėjų tarybos 2015 m. vasario 27 d. nutarimu sudarytos komisijos tiksliniam teisėjų veiklos patikrinimui atlikti 2015 m. balandžio 17 d. patikrinimo aktą ir nurodoma, kad po teismų organizuoto Lietuvos apeliacinio teismo ir apygardų teismų įsteigimo 20–mečio renginio, 2015 m. sausio 9 d. pramogų ir konferencijų centre </w:t>
      </w:r>
      <w:r w:rsidR="00ED1BBE">
        <w:rPr>
          <w:rFonts w:ascii="Times New Roman" w:eastAsia="Times New Roman" w:hAnsi="Times New Roman"/>
          <w:sz w:val="24"/>
          <w:szCs w:val="24"/>
          <w:lang w:eastAsia="lt-LT"/>
        </w:rPr>
        <w:t>(</w:t>
      </w:r>
      <w:r w:rsidR="00ED1BBE">
        <w:rPr>
          <w:rFonts w:ascii="Times New Roman" w:eastAsia="Times New Roman" w:hAnsi="Times New Roman"/>
          <w:i/>
          <w:sz w:val="24"/>
          <w:szCs w:val="24"/>
          <w:lang w:eastAsia="lt-LT"/>
        </w:rPr>
        <w:t>duomenys neskelbtini</w:t>
      </w:r>
      <w:r w:rsidR="00ED1BBE">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vykusioje vakarienėje dalyvavo Lietuvos apeliacini</w:t>
      </w:r>
      <w:r w:rsidR="00ED1BBE">
        <w:rPr>
          <w:rFonts w:ascii="Times New Roman" w:eastAsia="Times New Roman" w:hAnsi="Times New Roman"/>
          <w:sz w:val="24"/>
          <w:szCs w:val="24"/>
          <w:lang w:eastAsia="lt-LT"/>
        </w:rPr>
        <w:t>o teismo teisėjai R. G., K. G., A. J., D. K., A. K., D. M., D. M.</w:t>
      </w:r>
      <w:r>
        <w:rPr>
          <w:rFonts w:ascii="Times New Roman" w:eastAsia="Times New Roman" w:hAnsi="Times New Roman"/>
          <w:sz w:val="24"/>
          <w:szCs w:val="24"/>
          <w:lang w:eastAsia="lt-LT"/>
        </w:rPr>
        <w:t>, G.</w:t>
      </w:r>
      <w:r w:rsidR="00420065">
        <w:rPr>
          <w:rFonts w:ascii="Times New Roman" w:eastAsia="Times New Roman" w:hAnsi="Times New Roman"/>
          <w:sz w:val="24"/>
          <w:szCs w:val="24"/>
          <w:lang w:eastAsia="lt-LT"/>
        </w:rPr>
        <w:t xml:space="preserve"> P., D. P.-Z., E. T., E. Žironas</w:t>
      </w:r>
      <w:r>
        <w:rPr>
          <w:rFonts w:ascii="Times New Roman" w:eastAsia="Times New Roman" w:hAnsi="Times New Roman"/>
          <w:sz w:val="24"/>
          <w:szCs w:val="24"/>
          <w:lang w:eastAsia="lt-LT"/>
        </w:rPr>
        <w:t xml:space="preserve"> bei keli kitų teismų teisėjai ir kviestiniai asmenys. Vakarienę tiesiogiai organizavo Lietuvos apeliaci</w:t>
      </w:r>
      <w:r w:rsidR="00ED1BBE">
        <w:rPr>
          <w:rFonts w:ascii="Times New Roman" w:eastAsia="Times New Roman" w:hAnsi="Times New Roman"/>
          <w:sz w:val="24"/>
          <w:szCs w:val="24"/>
          <w:lang w:eastAsia="lt-LT"/>
        </w:rPr>
        <w:t>nio teismo kancleris J. A</w:t>
      </w:r>
      <w:r>
        <w:rPr>
          <w:rFonts w:ascii="Times New Roman" w:eastAsia="Times New Roman" w:hAnsi="Times New Roman"/>
          <w:sz w:val="24"/>
          <w:szCs w:val="24"/>
          <w:lang w:eastAsia="lt-LT"/>
        </w:rPr>
        <w:t>. Lietuvos apeliacinio teismo teisėjas, tuometis šio teismo pirmininkas E. Žironas, žinojo apie organizuojamą vakarienę ir jos organizavimui pritarė, tačiau nekontroliavo jos organizavimo eigos (vietos parinkimo, atsiskaitymo tvarkos ir kt.). Vakarienės išlaidas iš asmeninių lėšų apmokėjo Lietuvos apeliacinio tei</w:t>
      </w:r>
      <w:r w:rsidR="00ED1BBE">
        <w:rPr>
          <w:rFonts w:ascii="Times New Roman" w:eastAsia="Times New Roman" w:hAnsi="Times New Roman"/>
          <w:sz w:val="24"/>
          <w:szCs w:val="24"/>
          <w:lang w:eastAsia="lt-LT"/>
        </w:rPr>
        <w:t>smo kancleris J. A</w:t>
      </w:r>
      <w:r>
        <w:rPr>
          <w:rFonts w:ascii="Times New Roman" w:eastAsia="Times New Roman" w:hAnsi="Times New Roman"/>
          <w:sz w:val="24"/>
          <w:szCs w:val="24"/>
          <w:lang w:eastAsia="lt-LT"/>
        </w:rPr>
        <w:t>. Nutarime taip pat teigiama, kad pagal „Liteko“ duomenų bazės pateikiamą informaciją apie Lietuvos apeliaciniame teisme ir (ar) Lietuvos Aukščiausiajame Teisme nagrinėjamas ir (ar) išnagrinėtas 2000–2015 m. bylas nustatyta, kad Lietuvos Aukščiausiajame Teisme nėra ir nebuvo nagrinėjama bylų, kuriose dalyvaujan</w:t>
      </w:r>
      <w:r w:rsidR="00ED1BBE">
        <w:rPr>
          <w:rFonts w:ascii="Times New Roman" w:eastAsia="Times New Roman" w:hAnsi="Times New Roman"/>
          <w:sz w:val="24"/>
          <w:szCs w:val="24"/>
          <w:lang w:eastAsia="lt-LT"/>
        </w:rPr>
        <w:t>tis byloje asmuo būtų A. R.</w:t>
      </w:r>
      <w:r>
        <w:rPr>
          <w:rFonts w:ascii="Times New Roman" w:eastAsia="Times New Roman" w:hAnsi="Times New Roman"/>
          <w:sz w:val="24"/>
          <w:szCs w:val="24"/>
          <w:lang w:eastAsia="lt-LT"/>
        </w:rPr>
        <w:t xml:space="preserve"> ar su juo susiję subjektai (jo vadovaujama ir kaip vieninteliam akcininkui priklausanti UAB </w:t>
      </w:r>
      <w:r w:rsidR="00ED1BBE">
        <w:rPr>
          <w:rFonts w:ascii="Times New Roman" w:eastAsia="Times New Roman" w:hAnsi="Times New Roman"/>
          <w:sz w:val="24"/>
          <w:szCs w:val="24"/>
          <w:lang w:eastAsia="lt-LT"/>
        </w:rPr>
        <w:t>(</w:t>
      </w:r>
      <w:r w:rsidR="00ED1BBE">
        <w:rPr>
          <w:rFonts w:ascii="Times New Roman" w:eastAsia="Times New Roman" w:hAnsi="Times New Roman"/>
          <w:i/>
          <w:sz w:val="24"/>
          <w:szCs w:val="24"/>
          <w:lang w:eastAsia="lt-LT"/>
        </w:rPr>
        <w:t>duomenys neskelbtini</w:t>
      </w:r>
      <w:r w:rsidR="00ED1BBE">
        <w:rPr>
          <w:rFonts w:ascii="Times New Roman" w:eastAsia="Times New Roman" w:hAnsi="Times New Roman"/>
          <w:sz w:val="24"/>
          <w:szCs w:val="24"/>
          <w:lang w:eastAsia="lt-LT"/>
        </w:rPr>
        <w:t>) (reorganizuota A. R.</w:t>
      </w:r>
      <w:r>
        <w:rPr>
          <w:rFonts w:ascii="Times New Roman" w:eastAsia="Times New Roman" w:hAnsi="Times New Roman"/>
          <w:sz w:val="24"/>
          <w:szCs w:val="24"/>
          <w:lang w:eastAsia="lt-LT"/>
        </w:rPr>
        <w:t xml:space="preserve"> įmonė </w:t>
      </w:r>
      <w:r w:rsidR="00ED1BBE">
        <w:rPr>
          <w:rFonts w:ascii="Times New Roman" w:eastAsia="Times New Roman" w:hAnsi="Times New Roman"/>
          <w:sz w:val="24"/>
          <w:szCs w:val="24"/>
          <w:lang w:eastAsia="lt-LT"/>
        </w:rPr>
        <w:t>(</w:t>
      </w:r>
      <w:r w:rsidR="00ED1BBE">
        <w:rPr>
          <w:rFonts w:ascii="Times New Roman" w:eastAsia="Times New Roman" w:hAnsi="Times New Roman"/>
          <w:i/>
          <w:sz w:val="24"/>
          <w:szCs w:val="24"/>
          <w:lang w:eastAsia="lt-LT"/>
        </w:rPr>
        <w:t>duomenys neskelbtini</w:t>
      </w:r>
      <w:r>
        <w:rPr>
          <w:rFonts w:ascii="Times New Roman" w:eastAsia="Times New Roman" w:hAnsi="Times New Roman"/>
          <w:sz w:val="24"/>
          <w:szCs w:val="24"/>
          <w:lang w:eastAsia="lt-LT"/>
        </w:rPr>
        <w:t xml:space="preserve">), UAB </w:t>
      </w:r>
      <w:r w:rsidR="00ED1BBE">
        <w:rPr>
          <w:rFonts w:ascii="Times New Roman" w:eastAsia="Times New Roman" w:hAnsi="Times New Roman"/>
          <w:sz w:val="24"/>
          <w:szCs w:val="24"/>
          <w:lang w:eastAsia="lt-LT"/>
        </w:rPr>
        <w:t>(</w:t>
      </w:r>
      <w:r w:rsidR="00ED1BBE">
        <w:rPr>
          <w:rFonts w:ascii="Times New Roman" w:eastAsia="Times New Roman" w:hAnsi="Times New Roman"/>
          <w:i/>
          <w:sz w:val="24"/>
          <w:szCs w:val="24"/>
          <w:lang w:eastAsia="lt-LT"/>
        </w:rPr>
        <w:t>duomenys neskelbtini</w:t>
      </w:r>
      <w:r w:rsidR="00ED1BBE">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likviduojama UAB </w:t>
      </w:r>
      <w:r w:rsidR="00ED1BBE">
        <w:rPr>
          <w:rFonts w:ascii="Times New Roman" w:eastAsia="Times New Roman" w:hAnsi="Times New Roman"/>
          <w:sz w:val="24"/>
          <w:szCs w:val="24"/>
          <w:lang w:eastAsia="lt-LT"/>
        </w:rPr>
        <w:t>(</w:t>
      </w:r>
      <w:r w:rsidR="00ED1BBE">
        <w:rPr>
          <w:rFonts w:ascii="Times New Roman" w:eastAsia="Times New Roman" w:hAnsi="Times New Roman"/>
          <w:i/>
          <w:sz w:val="24"/>
          <w:szCs w:val="24"/>
          <w:lang w:eastAsia="lt-LT"/>
        </w:rPr>
        <w:t>duomenys neskelbtini</w:t>
      </w:r>
      <w:r w:rsidR="00ED1BBE">
        <w:rPr>
          <w:rFonts w:ascii="Times New Roman" w:eastAsia="Times New Roman" w:hAnsi="Times New Roman"/>
          <w:sz w:val="24"/>
          <w:szCs w:val="24"/>
          <w:lang w:eastAsia="lt-LT"/>
        </w:rPr>
        <w:t>)</w:t>
      </w:r>
      <w:r>
        <w:rPr>
          <w:rFonts w:ascii="Times New Roman" w:eastAsia="Times New Roman" w:hAnsi="Times New Roman"/>
          <w:sz w:val="24"/>
          <w:szCs w:val="24"/>
          <w:lang w:eastAsia="lt-LT"/>
        </w:rPr>
        <w:t>, kurios vienintelis akcininkas</w:t>
      </w:r>
      <w:r w:rsidR="00ED1BBE">
        <w:rPr>
          <w:rFonts w:ascii="Times New Roman" w:eastAsia="Times New Roman" w:hAnsi="Times New Roman"/>
          <w:sz w:val="24"/>
          <w:szCs w:val="24"/>
          <w:lang w:eastAsia="lt-LT"/>
        </w:rPr>
        <w:t xml:space="preserve"> ir likvidatorius yra A. R.</w:t>
      </w:r>
      <w:r>
        <w:rPr>
          <w:rFonts w:ascii="Times New Roman" w:eastAsia="Times New Roman" w:hAnsi="Times New Roman"/>
          <w:sz w:val="24"/>
          <w:szCs w:val="24"/>
          <w:lang w:eastAsia="lt-LT"/>
        </w:rPr>
        <w:t xml:space="preserve">, Kaišiadorių </w:t>
      </w:r>
      <w:r w:rsidR="00B60874">
        <w:rPr>
          <w:rFonts w:ascii="Times New Roman" w:eastAsia="Times New Roman" w:hAnsi="Times New Roman"/>
          <w:sz w:val="24"/>
          <w:szCs w:val="24"/>
          <w:lang w:eastAsia="lt-LT"/>
        </w:rPr>
        <w:t>(</w:t>
      </w:r>
      <w:r w:rsidR="00B60874">
        <w:rPr>
          <w:rFonts w:ascii="Times New Roman" w:eastAsia="Times New Roman" w:hAnsi="Times New Roman"/>
          <w:i/>
          <w:sz w:val="24"/>
          <w:szCs w:val="24"/>
          <w:lang w:eastAsia="lt-LT"/>
        </w:rPr>
        <w:t>duomenys neskelbtini</w:t>
      </w:r>
      <w:r w:rsidR="00B60874">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asociacija, kurios vadovas </w:t>
      </w:r>
      <w:r w:rsidR="00ED1BBE">
        <w:rPr>
          <w:rFonts w:ascii="Times New Roman" w:eastAsia="Times New Roman" w:hAnsi="Times New Roman"/>
          <w:sz w:val="24"/>
          <w:szCs w:val="24"/>
          <w:lang w:eastAsia="lt-LT"/>
        </w:rPr>
        <w:t>ir valdybos narys yra A. R.</w:t>
      </w:r>
      <w:r>
        <w:rPr>
          <w:rFonts w:ascii="Times New Roman" w:eastAsia="Times New Roman" w:hAnsi="Times New Roman"/>
          <w:sz w:val="24"/>
          <w:szCs w:val="24"/>
          <w:lang w:eastAsia="lt-LT"/>
        </w:rPr>
        <w:t>), Lietuvos apeliaciniame teisme su A. R</w:t>
      </w:r>
      <w:r w:rsidR="00ED1BBE">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yra susijusios dvi bylos, kurios pagal UAB </w:t>
      </w:r>
      <w:r w:rsidR="00ED1BBE">
        <w:rPr>
          <w:rFonts w:ascii="Times New Roman" w:eastAsia="Times New Roman" w:hAnsi="Times New Roman"/>
          <w:sz w:val="24"/>
          <w:szCs w:val="24"/>
          <w:lang w:eastAsia="lt-LT"/>
        </w:rPr>
        <w:t>(</w:t>
      </w:r>
      <w:r w:rsidR="00ED1BBE">
        <w:rPr>
          <w:rFonts w:ascii="Times New Roman" w:eastAsia="Times New Roman" w:hAnsi="Times New Roman"/>
          <w:i/>
          <w:sz w:val="24"/>
          <w:szCs w:val="24"/>
          <w:lang w:eastAsia="lt-LT"/>
        </w:rPr>
        <w:t>duomenys neskelbtini</w:t>
      </w:r>
      <w:r w:rsidR="00ED1BBE">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ieškinį buvo išnagrinėtos 2012–2013 m.</w:t>
      </w:r>
    </w:p>
    <w:p w:rsidR="0047188B" w:rsidRDefault="0047188B" w:rsidP="004718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Teisėjų etikos ir drausmės komisijos 2015 m. gegužės 11 d. sprendimu Nr. 18P-13 Lietuvos apeliacinio teismo teisėjui, šio teismo pirmininkui E. Žironui, iškelta drausmės byla ir ji perduota nagrinėti Teisėjų garbės teismui. Komisija nustatė, kad 2015 m. sausio 9 d. vakarienę pramogų ir konferencijų centre </w:t>
      </w:r>
      <w:r w:rsidR="00ED1BBE">
        <w:rPr>
          <w:rFonts w:ascii="Times New Roman" w:eastAsia="Times New Roman" w:hAnsi="Times New Roman"/>
          <w:sz w:val="24"/>
          <w:szCs w:val="24"/>
          <w:lang w:eastAsia="lt-LT"/>
        </w:rPr>
        <w:t>(</w:t>
      </w:r>
      <w:r w:rsidR="00ED1BBE">
        <w:rPr>
          <w:rFonts w:ascii="Times New Roman" w:eastAsia="Times New Roman" w:hAnsi="Times New Roman"/>
          <w:i/>
          <w:sz w:val="24"/>
          <w:szCs w:val="24"/>
          <w:lang w:eastAsia="lt-LT"/>
        </w:rPr>
        <w:t>duomenys neskelbtini</w:t>
      </w:r>
      <w:r w:rsidR="00ED1BBE">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organizavo tuometinis Lietuvos apeliaci</w:t>
      </w:r>
      <w:r w:rsidR="00ED1BBE">
        <w:rPr>
          <w:rFonts w:ascii="Times New Roman" w:eastAsia="Times New Roman" w:hAnsi="Times New Roman"/>
          <w:sz w:val="24"/>
          <w:szCs w:val="24"/>
          <w:lang w:eastAsia="lt-LT"/>
        </w:rPr>
        <w:t>nio teismo kancleris J. A.</w:t>
      </w:r>
      <w:r>
        <w:rPr>
          <w:rFonts w:ascii="Times New Roman" w:eastAsia="Times New Roman" w:hAnsi="Times New Roman"/>
          <w:sz w:val="24"/>
          <w:szCs w:val="24"/>
          <w:lang w:eastAsia="lt-LT"/>
        </w:rPr>
        <w:t xml:space="preserve"> su tuometinio Lietuvos apeliacinio teismo pirmininko E. Žirono žinia ir pritarimu, tačiau teismo pirmininkas nekontroliavo vakarienės organizavimo. Šioje vakarienėje dalyvavo Lietuvos apeliacinio teismo pirmininkas E. Žironas, dešimt kitų šio teismo teisėjų, keli kitų teismų teisėjai ir kiti kviestiniai asmenys (iš viso vakarieniavo 19 asmenų). Vakarienėje dalyvavę Lietuvos apeliacinio teismo teisėjai už ją iškart po vakarienės kiekvienas atskirai neatsiskaitė, teismo kancleris juos patikino, kad už vakarienę atsiskaityta. Teisėjai po kelių dienų kreipėsi į kanclerį, kad jis priimtų iš jų atsiskaitymą už vakarienę, tačiau šis pinigų nepriėmė. Po 2015 m. vasario 24 d. publikacijos dienraštyje „Lietuvos rytas“ Lietuvos apeliacinio teismo teisėjai iš savo asmeninių lėšų grąžino k</w:t>
      </w:r>
      <w:r w:rsidR="00ED1BBE">
        <w:rPr>
          <w:rFonts w:ascii="Times New Roman" w:eastAsia="Times New Roman" w:hAnsi="Times New Roman"/>
          <w:sz w:val="24"/>
          <w:szCs w:val="24"/>
          <w:lang w:eastAsia="lt-LT"/>
        </w:rPr>
        <w:t>ancleriui J. A.</w:t>
      </w:r>
      <w:r>
        <w:rPr>
          <w:rFonts w:ascii="Times New Roman" w:eastAsia="Times New Roman" w:hAnsi="Times New Roman"/>
          <w:sz w:val="24"/>
          <w:szCs w:val="24"/>
          <w:lang w:eastAsia="lt-LT"/>
        </w:rPr>
        <w:t xml:space="preserve"> 290 Eur už vakarienę pramogų ir konferencijų centre </w:t>
      </w:r>
      <w:r w:rsidR="00ED1BBE">
        <w:rPr>
          <w:rFonts w:ascii="Times New Roman" w:eastAsia="Times New Roman" w:hAnsi="Times New Roman"/>
          <w:sz w:val="24"/>
          <w:szCs w:val="24"/>
          <w:lang w:eastAsia="lt-LT"/>
        </w:rPr>
        <w:t>(</w:t>
      </w:r>
      <w:r w:rsidR="00ED1BBE">
        <w:rPr>
          <w:rFonts w:ascii="Times New Roman" w:eastAsia="Times New Roman" w:hAnsi="Times New Roman"/>
          <w:i/>
          <w:sz w:val="24"/>
          <w:szCs w:val="24"/>
          <w:lang w:eastAsia="lt-LT"/>
        </w:rPr>
        <w:t>duomenys neskelbtini</w:t>
      </w:r>
      <w:r w:rsidR="00ED1BBE">
        <w:rPr>
          <w:rFonts w:ascii="Times New Roman" w:eastAsia="Times New Roman" w:hAnsi="Times New Roman"/>
          <w:sz w:val="24"/>
          <w:szCs w:val="24"/>
          <w:lang w:eastAsia="lt-LT"/>
        </w:rPr>
        <w:t>)</w:t>
      </w:r>
      <w:r>
        <w:rPr>
          <w:rFonts w:ascii="Times New Roman" w:eastAsia="Times New Roman" w:hAnsi="Times New Roman"/>
          <w:sz w:val="24"/>
          <w:szCs w:val="24"/>
          <w:lang w:eastAsia="lt-LT"/>
        </w:rPr>
        <w:t>. Komisija tuomečio Lietuvos apeliacinio teismo pirmininko E. Žirono veikoje įžvelgė Teisėjų etikos kodekso 9 straipsnio 3 punkto, 12 straipsnio 5 ir 6 punktų reikalavimų pažeidimų požymių; nepriklausomumo, sąžiningumo, nesavanaudiškumo, pareigingumo principų pažeidimo požymių, vengimo viešų ir privačių interesų konflikto nebuvimo požymių.</w:t>
      </w:r>
    </w:p>
    <w:p w:rsidR="0047188B" w:rsidRDefault="0047188B" w:rsidP="004718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Teisėjų garbės teismo 2015 m. spalio 5 d. sprendimu Nr. 21P-4 E. Žironui iškeltos drausmės bylos dalis dėl Teisėjų etikos kodekse įtvirtinto pareigingumo principo reikalavimų nesilaikymo nutraukta. Kitoje dalyje, konstatavus Teisėjų etikos kodekso 12 straipsnio 5 punkto pažeidimą, apsiribota Lietuvos apeliacinio teismo teisėjo E. Žirono drausmės bylos svarstymu. Teisėjų garbės teismas savo sprendimą motyvavo tuo, kad drausmės byla teisėjui E. Žironui buvo iškelta ne dėl jo, kaip teisėjo, veiksmų, bet dėl jo elgesio, susijusio su teismo pirmininko vykdoma organizacine veikla. Faktinė situacija, dėl kurios teisėjui E. Žironui buvo iškelta drausmės byla, neturi finansinės ar komercinės veiklos požymių, todėl jo veika nevertintina Teisėjų etikos kodekso 12 straipsnio 6 punkto, įpareigojančio teisėją nedalyvauti finansinėje ar komercinėje veikloje, naudojantis savo pareigomis, aspektu. Taip pat Teisėjų etikos kodekso 9 straipsnio 3 punktas reguliuoja teisėjo, vykdančio tiesiogines teisėjo funkcijas, elgesį, todėl šis punktas nėra reikšmingas sprendžiant E. Žirono drausminės atsakomybės klausimą. E. Žirono veika, dėl kurios jam buvo iškelta drausmės byla, nėra susijusi su konkrečių bylų nagrinėjimu, todėl Teisėjų etikos kodekso 12 straipsnio 5 punkte įtvirtinta sąlyga dėl galimybės paveikti nagrinėjamos bylos eigą neaktuali. Teismas pažymėjo, kad Viešųjų ir privačių interesų derinimo valstybės tarnyboje įstatymas bei Teisėjų etikos kodeksas veikia skirtingose teisinio reguliavimo srityse, todėl, Teisėjų garbės teismo nuomone, Teisėjų etikos kodekso 12 straipsnio 5 punkte vartojama sąvoka „jeigu tai gali sukelti viešųjų ir privačių interesų konfliktą“ turėtų būti aiškinama atsižvelgiant tik į šiame kodekse įtvirtintas nuostatas. Pagal Lietuvos apeliacinio teismo kanclerio pareigybės aprašymo 8 punktą teismo kanclerio pareigas einantis valstybės tarnautojas tiesiogiai pavaldus teismo pirmininkui. Teisėjų garbės teismo vertinimu, prielankumo ženklo priėmimas iš tiesiogiai pavaldaus valstybės tarnautojo neišvengiamai gali sukelti viešųjų ir privačių interesų konfliktą, nes, esant tokiai situacijai, teismo pirminink</w:t>
      </w:r>
      <w:r w:rsidR="00ED1BBE">
        <w:rPr>
          <w:rFonts w:ascii="Times New Roman" w:eastAsia="Times New Roman" w:hAnsi="Times New Roman"/>
          <w:sz w:val="24"/>
          <w:szCs w:val="24"/>
          <w:lang w:eastAsia="lt-LT"/>
        </w:rPr>
        <w:t>ui priimant kanclerio J. A.</w:t>
      </w:r>
      <w:r>
        <w:rPr>
          <w:rFonts w:ascii="Times New Roman" w:eastAsia="Times New Roman" w:hAnsi="Times New Roman"/>
          <w:sz w:val="24"/>
          <w:szCs w:val="24"/>
          <w:lang w:eastAsia="lt-LT"/>
        </w:rPr>
        <w:t xml:space="preserve"> atžvilgiu administracinį sprendimą, susijusį su tarnybos teisiniais santykiais, kiltų pagrįstų abejonių dėl teismo pirmininko nešališkumo. Remiantis Teisėjų etikos kodekso 2, 3 straipsniuose numatytais reikalavimais, teisėjas turėtų vengti net interesų konflikto regimybės, taip sumažinant pavojų pakenkti teismų reputacijai bei teisėjo vardui. Teisėjų garbės teismas konstatavo Teisėjų etikos kodekso 12 straipsnio 5 punkto pažeidimą (Teismų įstatymo 83 straipsnio 2 dalies 2 punktas). Teisėjų garbės teismas, įvertinęs Teisėjų etikos kodekso 15 straipsnio 3 punkto, Teismų įstatymo 103 straipsnio, Administravimo teismuose nuostatų reikalavimus, apibrėžiančius teismo pirmininko funkcijas bei pareigas, nepripažino, kad neoficialios vakarienės organizavimas ir atsiskaitymo už ją klausimų sprendimas yra teismo pirmininko pareiga. Tai, kad E. Žironas nesiėmė priemonių atsiskaitymo už vakarienę klausimams spręsti, nėra traktuotina kaip Teisėjų etikos kodekso 15 straipsnio 3 punkto pažeidimas. Teisėjų garbės teismas pažymėjo, kad Komisija 2015 m. birželio 15 d. sprendimu Nr. 18 P-15 atsisakė iškelti drausmės bylą Lietuvos apeliacinio teismo teisėjams, dalyvavusiems vakarienėje, vykusioje 2015 m. sausio 9 d. pramogų ir konferencijų centre </w:t>
      </w:r>
      <w:r w:rsidR="00B60874">
        <w:rPr>
          <w:rFonts w:ascii="Times New Roman" w:eastAsia="Times New Roman" w:hAnsi="Times New Roman"/>
          <w:sz w:val="24"/>
          <w:szCs w:val="24"/>
          <w:lang w:eastAsia="lt-LT"/>
        </w:rPr>
        <w:t>(</w:t>
      </w:r>
      <w:r w:rsidR="00B60874">
        <w:rPr>
          <w:rFonts w:ascii="Times New Roman" w:eastAsia="Times New Roman" w:hAnsi="Times New Roman"/>
          <w:i/>
          <w:sz w:val="24"/>
          <w:szCs w:val="24"/>
          <w:lang w:eastAsia="lt-LT"/>
        </w:rPr>
        <w:t>duomenys neskelbtini</w:t>
      </w:r>
      <w:r w:rsidR="00B60874">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Kadangi Lietuvos apeliacinio teismo teisėjų elgesys, susijęs su atsiskaitymu už vakarienę, nepripažintas neatitinkančiu Teisėjų etikos kodekso reikalavimų, Teismas pripažino, kad tuometinio Lietuvos apeliacinio teismo pirmininko E. Žirono neveikimas sprendžiant atsiskaitymo už vakarienę klausimą, nėra Teismų įstatymo 103 straipsnio 4 dalyje įtvirtintos pareigos kontroliuoti, kaip laikomasi Teisėjų etikos kodekso reikalavimų, netinkamas atlikimas, todėl drausmės bylos dalis dėl teisėjo E. Žirono neveikimo sprendžiant atsiskaitymo už vakarienę klausimus buvo nutraukta, nesant drausminės atsakomybės pagrindų. </w:t>
      </w:r>
    </w:p>
    <w:p w:rsidR="0047188B" w:rsidRDefault="0047188B" w:rsidP="004718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Lietuvos Res</w:t>
      </w:r>
      <w:r w:rsidR="00ED1BBE">
        <w:rPr>
          <w:rFonts w:ascii="Times New Roman" w:eastAsia="Times New Roman" w:hAnsi="Times New Roman"/>
          <w:b/>
          <w:sz w:val="24"/>
          <w:szCs w:val="24"/>
          <w:lang w:eastAsia="lt-LT"/>
        </w:rPr>
        <w:t>publikos Seimo narys N. P.</w:t>
      </w:r>
      <w:r>
        <w:rPr>
          <w:rFonts w:ascii="Times New Roman" w:eastAsia="Times New Roman" w:hAnsi="Times New Roman"/>
          <w:b/>
          <w:sz w:val="24"/>
          <w:szCs w:val="24"/>
          <w:lang w:eastAsia="lt-LT"/>
        </w:rPr>
        <w:t xml:space="preserve"> skunde prašo</w:t>
      </w:r>
      <w:r>
        <w:rPr>
          <w:rFonts w:ascii="Times New Roman" w:eastAsia="Times New Roman" w:hAnsi="Times New Roman"/>
          <w:sz w:val="24"/>
          <w:szCs w:val="24"/>
          <w:lang w:eastAsia="lt-LT"/>
        </w:rPr>
        <w:t xml:space="preserve"> panaikinti Teisėjų garbės teismo 2015 m. spalio 5 d. sprendimą Nr. 21P-4 kaip nepagrįstą, paremtą faktinių aplinkybių neatitinkančiu teiginiu, tinkamai neargumentuotą, leidžiantį išvengti teisėjui E. Žironui drausminės atsakomybės už nusižengimą ir pateisinantį kyšių ėmimo praktiką. </w:t>
      </w:r>
    </w:p>
    <w:p w:rsidR="0047188B" w:rsidRDefault="0047188B" w:rsidP="004718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Pareiškėjas teigia, kad sprendimas neskirti teisėjui E. Žironui drausminės nuobaudos ir apsiriboti drausmės bylos svarstymu, nepagrįstas, nes drausmės byloje nėra duomenų, kad teisėjas E. Žironas pripažintų savo kaltę ir nuoširdžiai gailėtųsi dėl padarytų Teisėjų etikos kodekso reikalavimų neatitinkančių poelgių, atvirkščiai, kilusią situaciją interpretavo ironiškai, keldamas retorinius klausimus, siekdamas sumenkinti nusižengimą ir įteigti, kad teisėjui nesusimokėti už vakarienę privačioje užeigoje yra priimtina. Neformali švenčių išlaidų apmokėjimo sistema, apie kurią Teisėjų garbės teismui dėstė teisė</w:t>
      </w:r>
      <w:r w:rsidR="00ED1BBE">
        <w:rPr>
          <w:rFonts w:ascii="Times New Roman" w:eastAsia="Times New Roman" w:hAnsi="Times New Roman"/>
          <w:sz w:val="24"/>
          <w:szCs w:val="24"/>
          <w:lang w:eastAsia="lt-LT"/>
        </w:rPr>
        <w:t>jas E. Žironas, anot N. P.</w:t>
      </w:r>
      <w:r>
        <w:rPr>
          <w:rFonts w:ascii="Times New Roman" w:eastAsia="Times New Roman" w:hAnsi="Times New Roman"/>
          <w:sz w:val="24"/>
          <w:szCs w:val="24"/>
          <w:lang w:eastAsia="lt-LT"/>
        </w:rPr>
        <w:t xml:space="preserve">, yra akivaizdžiai neskaidri: drausmės byloje nėra pateikta jokių dokumentų apie tai, kokie buvo teisėjų tarpusavio atsiskaitymai. Teisėjų garbės teismo išvada, kad teisėjų drausminės atsakomybės tikslai šioje byloje jau pasiekti, taigi galima neskirti teisėjui E. Žironui drausminės nuobaudos, nepagrįsta, leidžianti nepatirti jam jokių neigiamų padarinių. Atleidimas iš Lietuvos apeliacinio teismo pirmininko pareigų nelaikytinas tokiu padariniu: 2015 m. balandžio mėnesį, kai Teisėjų etikos ir drausmės komisija jau buvo pradėjusi tyrimą dėl teisėjų vakarienės užeigoje </w:t>
      </w:r>
      <w:r w:rsidR="00ED1BBE">
        <w:rPr>
          <w:rFonts w:ascii="Times New Roman" w:eastAsia="Times New Roman" w:hAnsi="Times New Roman"/>
          <w:sz w:val="24"/>
          <w:szCs w:val="24"/>
          <w:lang w:eastAsia="lt-LT"/>
        </w:rPr>
        <w:t>(</w:t>
      </w:r>
      <w:r w:rsidR="00ED1BBE">
        <w:rPr>
          <w:rFonts w:ascii="Times New Roman" w:eastAsia="Times New Roman" w:hAnsi="Times New Roman"/>
          <w:i/>
          <w:sz w:val="24"/>
          <w:szCs w:val="24"/>
          <w:lang w:eastAsia="lt-LT"/>
        </w:rPr>
        <w:t>duomenys neskelbtini</w:t>
      </w:r>
      <w:r w:rsidR="00ED1BBE">
        <w:rPr>
          <w:rFonts w:ascii="Times New Roman" w:eastAsia="Times New Roman" w:hAnsi="Times New Roman"/>
          <w:sz w:val="24"/>
          <w:szCs w:val="24"/>
          <w:lang w:eastAsia="lt-LT"/>
        </w:rPr>
        <w:t>)</w:t>
      </w:r>
      <w:r>
        <w:rPr>
          <w:rFonts w:ascii="Times New Roman" w:eastAsia="Times New Roman" w:hAnsi="Times New Roman"/>
          <w:sz w:val="24"/>
          <w:szCs w:val="24"/>
          <w:lang w:eastAsia="lt-LT"/>
        </w:rPr>
        <w:t>, Teisėjų taryba vieningai pritarė E. Žirono atleidimui iš teismo pirmininko pareigų, pasibaigus paskyrimo terminui, o birželio mėnesį prezidentė D. Grybauskaitė pasirašė su tuo susijusį dekretą. Situacija, kai Teisėjų garbės teismas leidžia savo kaltės nepripažįstančiam teisėjui nepatirti dėl pažeidimo jokių padarinių, gali sudaryti visuomenei įspūdį apie teisėjų nebaudžiamumą ir dar labiau sumenkinti teismų valdžios autoritetą. Teisėjui, anot pareiškėjo, turi būti pritaik</w:t>
      </w:r>
      <w:r w:rsidR="00E927E3">
        <w:rPr>
          <w:rFonts w:ascii="Times New Roman" w:eastAsia="Times New Roman" w:hAnsi="Times New Roman"/>
          <w:sz w:val="24"/>
          <w:szCs w:val="24"/>
          <w:lang w:eastAsia="lt-LT"/>
        </w:rPr>
        <w:t>yta viena iš Teismų įstatymo 87 </w:t>
      </w:r>
      <w:r>
        <w:rPr>
          <w:rFonts w:ascii="Times New Roman" w:eastAsia="Times New Roman" w:hAnsi="Times New Roman"/>
          <w:sz w:val="24"/>
          <w:szCs w:val="24"/>
          <w:lang w:eastAsia="lt-LT"/>
        </w:rPr>
        <w:t>straipsnyje numatytų drausminių nuobaudų. Nuspręsdamas, kad tuometis Lietuvos apeliacinio teismo pirmininkas E. Žironas nepadarė nusižengimo nespręsdamas atsiskaitymo už vakarienę klausimo, Teisėjų garbės teismas rėmėsi Teisėjų etikos ir drausmės komisijos 2015 m. birželio 15 d. sprendimu Nr. 18P-15 atsisakyti iškelti drausmės bylas dešimčiai vaišėse dalyvavusių Lietuvos apeliacinio teismo teisėjų: anot Teisėjų garbės teismo, Teisėjų etikos ir drausmės komisijos pripažinimas, jog teisėjai nepadarė nusižengimo, automatiškai suponuoja tai, kad ir teismo pirmininkas E. Žironas nepadarė nusižengimo nekontroliuodamas jų elgesio, nes šis elgesys pripažintas tinkamu. Toks teisėjo E. Žirono neveikimo pateisinimas, remiantis tuo, kad buvo pateisintas dešimties teisėjų elgesys, yra nepagrįstas ir ydingas, nes viena iš priežasčių, dėl kurių Teisėjų etikos ir drausmės komisija pateisino dešimties teisėjų elgesį, yra būtent tai, kad tinkamai atsiskaityti už vaišes jiems tr</w:t>
      </w:r>
      <w:r w:rsidR="00ED1BBE">
        <w:rPr>
          <w:rFonts w:ascii="Times New Roman" w:eastAsia="Times New Roman" w:hAnsi="Times New Roman"/>
          <w:sz w:val="24"/>
          <w:szCs w:val="24"/>
          <w:lang w:eastAsia="lt-LT"/>
        </w:rPr>
        <w:t>ukdė teismo kanclerio J. A.</w:t>
      </w:r>
      <w:r>
        <w:rPr>
          <w:rFonts w:ascii="Times New Roman" w:eastAsia="Times New Roman" w:hAnsi="Times New Roman"/>
          <w:sz w:val="24"/>
          <w:szCs w:val="24"/>
          <w:lang w:eastAsia="lt-LT"/>
        </w:rPr>
        <w:t xml:space="preserve"> ir teismo pirmininko E. Žirono elgesys. Teisėjams keliami ypatingi etiniai reikalavimai, pagal jų elgesį visuomenė susidaro nuomonę ir apie teisingumo vykdymą, todėl teisėjų elgesys turi būti nepriekaištingas tiek atliekant savo pareigas teisme, tiek ir privačiame gyvenime, teisėjas turi nesudaryti jokio pagrindo įtarimams dėl viešų ir privačių interesų painiojimo. </w:t>
      </w:r>
    </w:p>
    <w:p w:rsidR="0047188B" w:rsidRDefault="0047188B" w:rsidP="004718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Lietuvos apeliacinio teismo teisėjas E. Žironas atsiliepimu į skundą prašo</w:t>
      </w:r>
      <w:r>
        <w:rPr>
          <w:rFonts w:ascii="Times New Roman" w:eastAsia="Times New Roman" w:hAnsi="Times New Roman"/>
          <w:sz w:val="24"/>
          <w:szCs w:val="24"/>
          <w:lang w:eastAsia="lt-LT"/>
        </w:rPr>
        <w:t xml:space="preserve"> Teisėjų garbės teismo 2015 m. spalio 5 d. sprendimą palikti nepakeistą.</w:t>
      </w:r>
    </w:p>
    <w:p w:rsidR="0047188B" w:rsidRDefault="0047188B" w:rsidP="004718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Atsiliepime teigiama, kad išvada dėl galimybės apsiriboti drausmės bylos svarstymu Teisėjų garbės teismo padaryta išsamiai susipažinus su drausmės bylos medžiaga, išnagrinėjus bylą žodiniame posėdyje, išklausius paaiškinimų, laikantis teisės viršenybės ir nešališkumo principų. Sprendime, kitaip nei pateiktame skunde, drausminės atsakomybės pagrindas nesiejamas su atleidimu iš Lietuvos apeliacinio teismo pirmininko pareigų. Nesutikdamas su Teisėjų garbės teismo sprendimo dalimi nutraukti drausmės bylos dalį dėl Teisėjų etikos kodekse įtvirtinto pareigingumo principo reikalavimų nesilaikymo, pareiškėjas išdėsto atsiskaitymo už vakarienę aplinkybes, tačiau sprendime būtent dėl šių aplinkybių konstatuotas Teisėjų etikos kodekso normų pažeidimas. Teisėjų garbės teismas byloje aptariamo įvykio pagrįstai nesiejo su teisės aktuose įtvirtintomis teismo pirmininko pareigomis; drausmės byla iš dalies buvo nutraukta dėl to, kad pareigingumo principo pažeidimą suponuoja tik teisės aktuose įtvirtintų teisėjo (ir teismo pirmininko) pareigų netinkamas atlikimas. Priešingai, nei teigia pareiškėjas, E. Žironas niekada nesiekė sumenkinti nusižengimo ir įteigti, kad teisėjui nesusimokėti už vakarienę privačioje užeigoje yra priimtina, ypač atsižvelgiant į teisėjų savivaldos institucijų nustatytą aplinkybę, kad už vakarienę buvo atsiskaityta pačių teisėjų lėšomis. E. Žironas teigia, kad jam suprantama, jog teisėjams keliami itin aukšti etikos bei moralinio pobūdžio reikalavimai, taip pat jis supranta, jog drausmės bylos iškėlimas, svarstymas Teisėjų garbės teisme yra drausminio poveikio priemonė jam kaip teisėjui; jos tikslai yra pasiekti. </w:t>
      </w:r>
    </w:p>
    <w:p w:rsidR="0047188B" w:rsidRDefault="0047188B" w:rsidP="0047188B">
      <w:pPr>
        <w:spacing w:after="0" w:line="240" w:lineRule="auto"/>
        <w:ind w:firstLine="720"/>
        <w:jc w:val="both"/>
        <w:rPr>
          <w:rFonts w:ascii="Times New Roman" w:eastAsia="Times New Roman" w:hAnsi="Times New Roman"/>
          <w:sz w:val="24"/>
          <w:szCs w:val="24"/>
          <w:lang w:eastAsia="lt-LT"/>
        </w:rPr>
      </w:pPr>
    </w:p>
    <w:p w:rsidR="0047188B" w:rsidRDefault="0047188B" w:rsidP="0047188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lt-LT"/>
        </w:rPr>
        <w:t>Lietuvos Res</w:t>
      </w:r>
      <w:r w:rsidR="00E927E3">
        <w:rPr>
          <w:rFonts w:ascii="Times New Roman" w:eastAsia="Times New Roman" w:hAnsi="Times New Roman"/>
          <w:sz w:val="24"/>
          <w:szCs w:val="24"/>
          <w:lang w:eastAsia="lt-LT"/>
        </w:rPr>
        <w:t>publikos Seimo nario N. P.</w:t>
      </w:r>
      <w:r>
        <w:rPr>
          <w:rFonts w:ascii="Times New Roman" w:eastAsia="Times New Roman" w:hAnsi="Times New Roman"/>
          <w:sz w:val="24"/>
          <w:szCs w:val="24"/>
        </w:rPr>
        <w:t xml:space="preserve"> skundas atmestinas.</w:t>
      </w:r>
    </w:p>
    <w:p w:rsidR="0047188B" w:rsidRDefault="0047188B" w:rsidP="0047188B">
      <w:pPr>
        <w:spacing w:after="0" w:line="240" w:lineRule="auto"/>
        <w:jc w:val="both"/>
        <w:rPr>
          <w:rFonts w:ascii="Times New Roman" w:eastAsia="Times New Roman" w:hAnsi="Times New Roman"/>
          <w:sz w:val="24"/>
          <w:szCs w:val="24"/>
        </w:rPr>
      </w:pPr>
    </w:p>
    <w:p w:rsidR="0047188B" w:rsidRDefault="0047188B" w:rsidP="0047188B">
      <w:pPr>
        <w:tabs>
          <w:tab w:val="left" w:pos="709"/>
        </w:tabs>
        <w:spacing w:after="0" w:line="240" w:lineRule="auto"/>
        <w:jc w:val="both"/>
        <w:rPr>
          <w:rFonts w:ascii="Times New Roman" w:eastAsia="Times New Roman" w:hAnsi="Times New Roman"/>
          <w:sz w:val="24"/>
          <w:szCs w:val="24"/>
          <w:highlight w:val="yellow"/>
          <w:lang w:eastAsia="lt-LT"/>
        </w:rPr>
      </w:pPr>
      <w:r>
        <w:rPr>
          <w:rFonts w:ascii="Times New Roman" w:eastAsia="Times New Roman" w:hAnsi="Times New Roman"/>
          <w:sz w:val="24"/>
          <w:szCs w:val="24"/>
          <w:lang w:eastAsia="lt-LT"/>
        </w:rPr>
        <w:tab/>
        <w:t xml:space="preserve">Teisėjų garbės teismas 2015 m. spalio 5 d. sprendime Nr. 21P-4 konstatavo buvusias faktines įvykio aplinkybes: už 2015 m. sausio 9 d. privačią vakarienę, kurioje dalyvavo ir Lietuvos apeliacinio teismo pirmininko pareigas ėjęs E. Žironas, sumokėjo to teismo kancleris, t. y. pagal pareigas jam tiesiogiai pavaldus asmuo. Drausmės byla teisėjui E. Žironui buvo iškelta ne dėl jo veikos, susijusios su tiesioginiu teisėjo funkcijų atlikimu, bet dėl jo elgesio, susijusio su teismo pirmininko vykdoma organizacine veikla. Teisėjų etikos ir drausmės komisijos nustatyti galimi Teisėjų etikos ir drausmės kodekso 12 straipsnio 6 punkto, 9 straipsnio 3 punkto, 12 straipsnio 5 punkto, 15 straipsnio 3 punkto pažeidimai, susiję su finansinės ar komercinės veiklos draudimu, tiesioginių teisėjo funkcijų atlikimu, E. Žirono, kaip apeliacinio teismo pirmininko, nesiėmimas priemonių apmokėjimo už vakarienę klausimams išspręsti nagrinėjant drausmės bylą Teisėjų garbės teisme nepasitvirtino ir byla dėl šių pažeidimų buvo nutraukta. </w:t>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Teisėjų garbės teismas konstatavo Teisėjų etikos kodekso 12 straipsnio 5 punkto pažeidimą, t. y. vieną iš nesavanaudiškumo ir sąžiningumo principo aspektų, pažymėjęs, kad teisėjas turėtų vengti net interesų konflikto regimybės. Pagal Teisėjų etikos kodekso 12 straipsnio 5 punktą, vadovaudamasis sąžiningumo ir nesavanaudiškumo principais, teisėjas privalo nepriimti dovanų, pinigų, neatlygintinų paslaugų ar kitokių prielankumo ženklų, išskirtinių lengvatų ir nuolaidų ar kitų paslaugų iš fizinių ir juridinių asmenų, jeigu tai gali sukelti viešųjų ir privačių interesų konfliktą, paveikti nagrinėjamos bylos eigą. Teisėjų etikos kodekse numatyta, kad teisėjai įsipareigoja laikytis šio kodekso reikalavimų, t. y. jiems jie privalomi. Taip pat jie savo noru prisiima įsipareigojimą laikytis reikalavimų, susijusių su jų profesine padėtimi ne tik atlikdami savo tiesiogines pareigas, bet ir esant kitoms situacijoms. Teisėjų garbės teismas, išanalizavęs visus teisiškai reikšmingus duomenis, pag</w:t>
      </w:r>
      <w:r w:rsidR="00B60874">
        <w:rPr>
          <w:rFonts w:ascii="Times New Roman" w:eastAsia="Times New Roman" w:hAnsi="Times New Roman"/>
          <w:sz w:val="24"/>
          <w:szCs w:val="24"/>
          <w:lang w:eastAsia="lt-LT"/>
        </w:rPr>
        <w:t>rįstai pripažino, kad E. Žironas</w:t>
      </w:r>
      <w:r>
        <w:rPr>
          <w:rFonts w:ascii="Times New Roman" w:eastAsia="Times New Roman" w:hAnsi="Times New Roman"/>
          <w:sz w:val="24"/>
          <w:szCs w:val="24"/>
          <w:lang w:eastAsia="lt-LT"/>
        </w:rPr>
        <w:t>, būdamas Lietuvos apeliacinio teismo pirmininku, sutikdamas, kad jam pavaldus asmuo – teismo kancleris – atsiskaitytų už privačią jo bei kitų teisėjų vakarienę, neįvertino reikalavimų, keliamų teisėjui, kuris eina ir teismo pirmininko pareigas, ypatumų.</w:t>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Skunde nurodoma, kad sprendimas už konstatuotą etikos pažeid</w:t>
      </w:r>
      <w:r w:rsidR="00B60874">
        <w:rPr>
          <w:rFonts w:ascii="Times New Roman" w:eastAsia="Times New Roman" w:hAnsi="Times New Roman"/>
          <w:sz w:val="24"/>
          <w:szCs w:val="24"/>
          <w:lang w:eastAsia="lt-LT"/>
        </w:rPr>
        <w:t>imą neskirti teisėjui E. Žironui</w:t>
      </w:r>
      <w:r>
        <w:rPr>
          <w:rFonts w:ascii="Times New Roman" w:eastAsia="Times New Roman" w:hAnsi="Times New Roman"/>
          <w:sz w:val="24"/>
          <w:szCs w:val="24"/>
          <w:lang w:eastAsia="lt-LT"/>
        </w:rPr>
        <w:t xml:space="preserve"> drausminės nuobaudos ir apsiriboti drausmės bylos svarstymu, yra nepagrįstas. </w:t>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Kiekvienai teisinei atsakomybei, taip pat ir drausminei, keliami tam tikri tikslai, kurių siekiama šią taikant pažeidimą padariusiam asmeniui: jie nukreipti ne tik į pažeidimą padariusį asmenį, bet ir į kitus asmenis, potencialiai galinčius padaryti analogiškus teisės pažeidimus. Teisinė atsakomybė taikoma tik už įstatyme numatytą veiką ir pagal proceso teisės reglamentuotas procedūras (teisėtumas), gali būti taikoma tik nustačius teisės pažeidimo faktą ir su juo susijusias aplinkybes (pagrįstumas), jos sankcijų griežtumas turi atitikti padarytos žalos mastą ir veikos pavojingumo visuomenei laipsnį (proporcingumas). Teisinės atsakomybės proporcingumas siaurąja prasme reikalauja nustatyti konkrečiam teisės pažeidėjui taikomos poveikio priemonės ir teisinės atsakomybės tikslų atitikimą, o būtent – individualizuoti taikomą poveikio priemonę.</w:t>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Pagal Teismų įstatymo 86 straipsnio 1 dalį Teisėjų garbės teismas, išnagrinėjęs drausmės bylą, sprendimu gali nutraukti ją, nes nėra drausminės atsakomybės pagrindo; nutraukti drausmės bylą, jei praleistas terminas šiai bylai iškelti; apsiriboti drausmės bylos svarstymu; paskirti drausminę nuobaudą. Kiekviena iš šių procesinių alternatyvų, esant pagrindui jai priimti, turi būti atitinkamai motyvuota. Šios normos turinio analizė leidžia teigti, kad ir procesas Teisme, konstatavus Teismų įstatymo 83 straipsnio 2 dalyje numatytus drausminės atsakomybės pagrindus, pats savaime gali būti pripažįstamas pakankama poveikio priemone. Priešingai nei teigiama skunde, apsiribojimas drausmės bylos svarstymu nėra drausminės atsakomybės netaikymas – atsakomybė teisėjui netaikoma, kai byla yra nutraukiama, konstatavus, kad nėra drausminės atsakomybės pagrindo.</w:t>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Sankcijų už drausminius pažeidimus individualizavimas įstatymo numatyta apimtimi vyksta atsižvelgiant į padaryto teisės pažeidimo sunkumą, pažeidėjo asmenybę ir aplinkybes, kuriomis teisės pažeidimas padarytas. Jeigu teisinės atsakomybės tikslai gali būti pasiekti netaikant teisės pažeidėjui drausminių nuobaudų, kaip griežčiausių drausminės atsakomybės poveikio priemonių, jos netaikomos. Teisėjų garbės teismo nuostatų 6 punkto 2 papunktyje, be kitų principų, kuriais Garbės teismo teisėjai vadovaujasi nagrinėdami teisėjų drausmės bylas, numatytas ir teisės viršenybės principas, taigi esant drausminės atsakomybės taikymo pagrindams užtikrinamas drausminės atsakomybės taikymas teisėjams, priimant ir motyvuojant vieną iš Teismų įstatymo 86 straipsnio 1 dalyje numatytų sprendimų. Teisėjų garbės teismo nuostatų 42 punkte pažymėta, kad Garbės teismo sprendimo motyvuojamojoje dalyje nurodomos nustatytos aplinkybės, į kurias buvo atsižvelgta, priimant sprendimą, taip pat argumentai, kuriais Garbės teismas grindžia savo išvadas. Teisėjų garbės teismas, priėmęs 2015 m. spalio 5 d. sprendimą E. Žirono drausmės byloje, savo sprendimą neskirti E. Žironui drausminės nuobaudos, o apsiriboti drausmės bylos svarstymu, motyvavo.</w:t>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Nagrinėjamoje byloje Teisėjų garbės teismas, parinkdamas vieną iš teisėjų drausminės atsakomybės realizavimo būdų teisėjui E. Žironui (apsiribojimą drausminės bylos nagrinėjimu), realizavo tiek individualiosios, tiek ir bendrosios prevencijos tikslus, atsižvelgęs į padaryto pažeidimo aplinkybes, sunkumą, taip pat į E. Žirono asmenybę apibūdinančias aplinkybes, parinko padarytam pažeidimui ir teisėjo E. Žirono asmenybei proporcingą drausminės atsakomybės realizavimo formą. </w:t>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Kartu pažymėtina, kad Teisėjų garbės teismas – teisėjų drausmės bylas ir teisėjų prašymus dėl teisėjo garbės gynimo nagrinėjanti teismų savivaldos institucija. Apie drausmės bylos nagrinėjimą Teisėjų garbės teisme sužinoma iš Nacionalinės teismų administracijos interneto tinklalapyje skelbiamos informacijos (Teismų įstatymo 122 straipsnio 5 dalis, Teisėjų garbės teismo nuostatų 17 punktas). Taip pat šioje interneto svetainėje prieinama informacija apie Teisėjų garbės teismo priimamus sprendimus (Teismų įstatymo 122 straipsnio 4 dalis). Atkreiptinas dėmesys, kad viešai skelbtinoje sprendimo versijoje teisėjų, kuriems buvo iškelta drausmės byla, vardai ir pavardės nekeičiamos inicialais, kaip kitų fizinių asmenų, kurie yra minimi teismų sprendimuose (Teismų procesinių sprendimų bei teisėjų drausmės bylose priimtų sprendimų viešo skelbimo tvarkos 11 punktas). Drausmės bylos nagrinėjimo ir jo rezultatų viešumas yra maksimaliai užtikrintas, vadinasi, tiek informacija apie drausmės bylos nagrinėjimą, tiek apie jos baigtį yra prieinama ne tik visam atitinkamos profesijos (šiuo atveju – teisėjų) asmenų ratui, bet ir neapibrėžtam asmenų, suinteresuotų teismų ir teisėjų veiklos profesionalumu ir skaidrumu, ratui. Tiek drausmės bylos nagrinėjimas, tiek ir sprendimo joje priėmimas teisėjui, kuriam iškelta drausmės byla, yra svarbus jo profesinei reputacijai turintis įtakos veiksnys, nepriklausomai nuo priimto sprendimo drausmės byloje rūšies. Atkreiptinas dėmesys, kad nagrinėjamoje byloje svarstyti klausimai, be kita ko, ir E. Žirono elgesys, buvo plačiai ir ne vieną kartą diskutuoti ir viešosios informacijos priemonėse.</w:t>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Skunde taip pat nurodoma, kad Teisėjų garbės teismas nepagrįstai nutraukė tuo metu Lietuvos apeliacinio teismo pirmininko pareigas ėjusiam E. Žironui iškeltą drausmės bylos dalį dėl neveikimo, sprendžiant atsiskaitymo už vakarienę klausimus ir taip pažeidžiant pareigingumo principą. Skunde nurodoma, kad Teisėjų garbės teismas netinkamai įvertino aplinkybę, kad būtent pirmininko neveikimas sutrukdė kitiems teisėjams atsiskaityti su teismo kancleriu už vakarienę.</w:t>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Lietuvos Respublikos teisėjų etikos kodekso 15 straipsnyje yra išdėstytas pareigingumo principo turinys. Jame nurodoma, kad vadovaudamasis pareigingumo principu teisėjas privalo laikytis šių taisyklių: 1) nepažeisti Lietuvos Respublikos Konstitucijos, tarptautinių sutarčių, įstatymų ir kitų teisės aktų; 2) surašyti procesinius dokumentus taip, kad jie atitiktų įstatymų ir valstybinės kalbos reikalavimus; 3) savo pareigas atlikti nepriekaištingai, laiku, profesionaliai ir dalykiškai; 4) gilintis į nagrinėjamų bylų esmę, vengti skubotumo ir paviršutiniškumo, tačiau nevilkinti proceso; 5) reaguoti į kitų teisėjų, prokurorų ir advokatų padarytus įstatymų bei profesinės etikos pažeidimus. Iš Teisėjų garbės teismo sprendimo matyti, kad jis tinkamai aiškino šios normos turinį – ji skirta teisėjų elgesio vykdant tiesiogines pareigas reguliavimui, be kita ko, ir reaguojant ir į kitų teisinio proceso dalyvių etikos pažeidimus. Skunde nurodomos faktinės aplinkybės, t. y. E. Žirono elgesys, susijęs su teismo kanclerio – jam pavaldaus asmens, atsiskaitymu už vakarienę, nesusijusios su procesine E. Žirono, kaip teisėjo, veikla. Teisėjui, kuris yra teismo pirmininkas, atitinkamuose norminiuose aktuose numatytos papildomos funkcijos ir pareigos. Teisėjų garbės teismas, išsamiai išanalizavęs minėtų norminių aktų turinį, pagrįstai konstatavo, kad laisvalaikio renginių bei atsiskaitymo už juos organizavimas nėra teismo pirmininko pareiga, kurią numatytų norminiai aktai. Kita vertus, atkreiptinas dėmesys, kad būtent šie (dar kartą plačiai skunde aprašomi) E. Žirono veiksmai Teisėjų garbės teismo ir buvo pripažinti etikos pažeidimu, nurodant tikslią normą, kurios reikalavimų buvo nesilaikyta – Teisėjų etikos kodekso 12 straipsnio 5 punktą. Taigi, priešingai nei teigiama skunde, Teisėjų garbės teismas tinkamai vertino skunde nurodomus E. Žirono veiksmus, susijusius su mokėjimu už vakarienę, t. y. nustatė, kad toks elgesys neatitiko sąžiningumo ir nesavanaudiškumo principų, ir buvo įvertintas kaip Teisėjų etikos kodekso 12 straipsnio 5 punkto pažeidimas. </w:t>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Įvertinusi tai, kas išdėstyta, teisėjų kolegija neturi teisinių argumentų paneigti Teisėjų garbės teismo išvadas, padarytas nagrinėjamoje byloje, ir keisti jo sprendimą.  </w:t>
      </w:r>
    </w:p>
    <w:p w:rsidR="0047188B" w:rsidRDefault="0047188B" w:rsidP="0047188B">
      <w:pPr>
        <w:tabs>
          <w:tab w:val="left" w:pos="709"/>
        </w:tabs>
        <w:spacing w:after="0" w:line="240" w:lineRule="auto"/>
        <w:jc w:val="both"/>
        <w:rPr>
          <w:rFonts w:ascii="Times New Roman" w:eastAsia="Times New Roman" w:hAnsi="Times New Roman"/>
          <w:sz w:val="24"/>
          <w:szCs w:val="24"/>
          <w:lang w:eastAsia="lt-LT"/>
        </w:rPr>
      </w:pPr>
    </w:p>
    <w:p w:rsidR="0047188B" w:rsidRDefault="0047188B" w:rsidP="0047188B">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Teisėjų kolegija, vadovaudamasi Lietuvos Respublikos teismų įstatymo 86 straipsnio 4 dalimi, </w:t>
      </w:r>
    </w:p>
    <w:p w:rsidR="0047188B" w:rsidRDefault="0047188B" w:rsidP="0047188B">
      <w:pPr>
        <w:spacing w:after="0" w:line="240" w:lineRule="auto"/>
        <w:jc w:val="both"/>
        <w:rPr>
          <w:rFonts w:ascii="Times New Roman" w:eastAsia="Times New Roman" w:hAnsi="Times New Roman"/>
          <w:sz w:val="24"/>
          <w:szCs w:val="24"/>
        </w:rPr>
      </w:pPr>
    </w:p>
    <w:p w:rsidR="0047188B" w:rsidRDefault="0047188B" w:rsidP="004718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 u t a r i a :</w:t>
      </w:r>
    </w:p>
    <w:p w:rsidR="0047188B" w:rsidRDefault="0047188B" w:rsidP="0047188B">
      <w:pPr>
        <w:spacing w:after="0" w:line="240" w:lineRule="auto"/>
        <w:jc w:val="both"/>
        <w:rPr>
          <w:rFonts w:ascii="Times New Roman" w:eastAsia="Times New Roman" w:hAnsi="Times New Roman"/>
          <w:sz w:val="24"/>
          <w:szCs w:val="24"/>
        </w:rPr>
      </w:pPr>
    </w:p>
    <w:p w:rsidR="0047188B" w:rsidRDefault="0047188B" w:rsidP="0047188B">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Lietuvo</w:t>
      </w:r>
      <w:r w:rsidR="00B60874">
        <w:rPr>
          <w:rFonts w:ascii="Times New Roman" w:eastAsia="Times New Roman" w:hAnsi="Times New Roman"/>
          <w:sz w:val="24"/>
          <w:szCs w:val="24"/>
        </w:rPr>
        <w:t>s Respublikos Seimo nario N. P.</w:t>
      </w:r>
      <w:r>
        <w:rPr>
          <w:rFonts w:ascii="Times New Roman" w:eastAsia="Times New Roman" w:hAnsi="Times New Roman"/>
          <w:sz w:val="24"/>
          <w:szCs w:val="24"/>
        </w:rPr>
        <w:t xml:space="preserve"> skundą atmesti.</w:t>
      </w:r>
    </w:p>
    <w:p w:rsidR="0047188B" w:rsidRDefault="0047188B" w:rsidP="0047188B">
      <w:pPr>
        <w:spacing w:after="0" w:line="240" w:lineRule="auto"/>
        <w:jc w:val="both"/>
        <w:rPr>
          <w:rFonts w:ascii="Times New Roman" w:eastAsia="Times New Roman" w:hAnsi="Times New Roman"/>
          <w:sz w:val="24"/>
          <w:szCs w:val="24"/>
        </w:rPr>
      </w:pPr>
    </w:p>
    <w:p w:rsidR="0047188B" w:rsidRDefault="0047188B" w:rsidP="0047188B">
      <w:pPr>
        <w:spacing w:after="0" w:line="240" w:lineRule="auto"/>
        <w:jc w:val="both"/>
        <w:rPr>
          <w:rFonts w:ascii="Times New Roman" w:eastAsia="Times New Roman" w:hAnsi="Times New Roman"/>
          <w:sz w:val="24"/>
          <w:szCs w:val="24"/>
        </w:rPr>
      </w:pPr>
    </w:p>
    <w:p w:rsidR="0047188B" w:rsidRDefault="0047188B" w:rsidP="0047188B">
      <w:pPr>
        <w:spacing w:after="0" w:line="240" w:lineRule="auto"/>
        <w:jc w:val="both"/>
        <w:rPr>
          <w:rFonts w:ascii="Times New Roman" w:eastAsia="Times New Roman" w:hAnsi="Times New Roman"/>
          <w:sz w:val="24"/>
          <w:szCs w:val="24"/>
        </w:rPr>
      </w:pPr>
    </w:p>
    <w:p w:rsidR="0047188B" w:rsidRDefault="0047188B" w:rsidP="004718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Teisėjai</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Aurelijus Gutauskas</w:t>
      </w:r>
    </w:p>
    <w:p w:rsidR="0047188B" w:rsidRDefault="0047188B" w:rsidP="0047188B">
      <w:pPr>
        <w:spacing w:after="0" w:line="240" w:lineRule="auto"/>
        <w:jc w:val="both"/>
        <w:rPr>
          <w:rFonts w:ascii="Times New Roman" w:eastAsia="Times New Roman" w:hAnsi="Times New Roman"/>
          <w:sz w:val="24"/>
          <w:szCs w:val="24"/>
        </w:rPr>
      </w:pPr>
    </w:p>
    <w:p w:rsidR="0047188B" w:rsidRDefault="0047188B" w:rsidP="0047188B">
      <w:pPr>
        <w:spacing w:after="0" w:line="240" w:lineRule="auto"/>
        <w:jc w:val="both"/>
        <w:rPr>
          <w:rFonts w:ascii="Times New Roman" w:eastAsia="Times New Roman" w:hAnsi="Times New Roman"/>
          <w:sz w:val="24"/>
          <w:szCs w:val="24"/>
        </w:rPr>
      </w:pPr>
    </w:p>
    <w:p w:rsidR="0047188B" w:rsidRDefault="0047188B" w:rsidP="004718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Birutė Janavičiūtė</w:t>
      </w:r>
    </w:p>
    <w:p w:rsidR="0047188B" w:rsidRDefault="0047188B" w:rsidP="0047188B">
      <w:pPr>
        <w:spacing w:after="0" w:line="240" w:lineRule="auto"/>
        <w:jc w:val="both"/>
        <w:rPr>
          <w:rFonts w:ascii="Times New Roman" w:eastAsia="Times New Roman" w:hAnsi="Times New Roman"/>
          <w:sz w:val="24"/>
          <w:szCs w:val="24"/>
        </w:rPr>
      </w:pPr>
    </w:p>
    <w:p w:rsidR="0047188B" w:rsidRDefault="0047188B" w:rsidP="0047188B">
      <w:pPr>
        <w:spacing w:after="0" w:line="240" w:lineRule="auto"/>
        <w:jc w:val="both"/>
        <w:rPr>
          <w:rFonts w:ascii="Times New Roman" w:eastAsia="Times New Roman" w:hAnsi="Times New Roman"/>
          <w:sz w:val="24"/>
          <w:szCs w:val="24"/>
        </w:rPr>
      </w:pPr>
    </w:p>
    <w:p w:rsidR="0047188B" w:rsidRDefault="0047188B" w:rsidP="0047188B">
      <w:pPr>
        <w:spacing w:after="0" w:line="240" w:lineRule="auto"/>
        <w:ind w:left="5184" w:firstLine="1296"/>
        <w:jc w:val="both"/>
        <w:rPr>
          <w:rFonts w:ascii="Times New Roman" w:eastAsia="Times New Roman" w:hAnsi="Times New Roman"/>
          <w:sz w:val="24"/>
          <w:szCs w:val="24"/>
        </w:rPr>
      </w:pPr>
      <w:r>
        <w:rPr>
          <w:rFonts w:ascii="Times New Roman" w:eastAsia="Times New Roman" w:hAnsi="Times New Roman"/>
          <w:sz w:val="24"/>
          <w:szCs w:val="24"/>
        </w:rPr>
        <w:t xml:space="preserve">                  Rima Ažubalytė</w:t>
      </w:r>
    </w:p>
    <w:p w:rsidR="0047188B" w:rsidRDefault="0047188B" w:rsidP="0047188B">
      <w:pPr>
        <w:spacing w:after="0" w:line="240" w:lineRule="auto"/>
        <w:jc w:val="both"/>
        <w:rPr>
          <w:rFonts w:ascii="Times New Roman" w:hAnsi="Times New Roman"/>
          <w:sz w:val="24"/>
          <w:szCs w:val="24"/>
        </w:rPr>
      </w:pPr>
    </w:p>
    <w:p w:rsidR="0047188B" w:rsidRDefault="0047188B" w:rsidP="0047188B">
      <w:pPr>
        <w:spacing w:after="0" w:line="240" w:lineRule="auto"/>
        <w:jc w:val="both"/>
        <w:rPr>
          <w:rFonts w:ascii="Times New Roman" w:hAnsi="Times New Roman"/>
          <w:sz w:val="24"/>
          <w:szCs w:val="24"/>
        </w:rPr>
      </w:pPr>
    </w:p>
    <w:p w:rsidR="00077555" w:rsidRPr="0047188B" w:rsidRDefault="00077555" w:rsidP="0047188B">
      <w:pPr>
        <w:spacing w:after="0" w:line="240" w:lineRule="auto"/>
        <w:jc w:val="both"/>
        <w:rPr>
          <w:rFonts w:ascii="Times New Roman" w:hAnsi="Times New Roman"/>
          <w:sz w:val="24"/>
          <w:szCs w:val="24"/>
        </w:rPr>
      </w:pPr>
    </w:p>
    <w:sectPr w:rsidR="00077555" w:rsidRPr="0047188B" w:rsidSect="0047188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EAD" w:rsidRDefault="00885EAD" w:rsidP="0047188B">
      <w:pPr>
        <w:spacing w:after="0" w:line="240" w:lineRule="auto"/>
      </w:pPr>
      <w:r>
        <w:separator/>
      </w:r>
    </w:p>
  </w:endnote>
  <w:endnote w:type="continuationSeparator" w:id="0">
    <w:p w:rsidR="00885EAD" w:rsidRDefault="00885EAD" w:rsidP="00471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EAD" w:rsidRDefault="00885EAD" w:rsidP="0047188B">
      <w:pPr>
        <w:spacing w:after="0" w:line="240" w:lineRule="auto"/>
      </w:pPr>
      <w:r>
        <w:separator/>
      </w:r>
    </w:p>
  </w:footnote>
  <w:footnote w:type="continuationSeparator" w:id="0">
    <w:p w:rsidR="00885EAD" w:rsidRDefault="00885EAD" w:rsidP="00471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266172"/>
      <w:docPartObj>
        <w:docPartGallery w:val="Page Numbers (Top of Page)"/>
        <w:docPartUnique/>
      </w:docPartObj>
    </w:sdtPr>
    <w:sdtEndPr/>
    <w:sdtContent>
      <w:p w:rsidR="0047188B" w:rsidRDefault="0047188B">
        <w:pPr>
          <w:pStyle w:val="Antrats"/>
          <w:jc w:val="center"/>
        </w:pPr>
        <w:r>
          <w:fldChar w:fldCharType="begin"/>
        </w:r>
        <w:r>
          <w:instrText>PAGE   \* MERGEFORMAT</w:instrText>
        </w:r>
        <w:r>
          <w:fldChar w:fldCharType="separate"/>
        </w:r>
        <w:r w:rsidR="0030729A">
          <w:rPr>
            <w:noProof/>
          </w:rPr>
          <w:t>5</w:t>
        </w:r>
        <w:r>
          <w:fldChar w:fldCharType="end"/>
        </w:r>
      </w:p>
    </w:sdtContent>
  </w:sdt>
  <w:p w:rsidR="0047188B" w:rsidRDefault="0047188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8B"/>
    <w:rsid w:val="00000480"/>
    <w:rsid w:val="00000B63"/>
    <w:rsid w:val="00000C61"/>
    <w:rsid w:val="00001507"/>
    <w:rsid w:val="00001798"/>
    <w:rsid w:val="00001C47"/>
    <w:rsid w:val="00001CB0"/>
    <w:rsid w:val="00001CBD"/>
    <w:rsid w:val="00002087"/>
    <w:rsid w:val="00002303"/>
    <w:rsid w:val="000025C4"/>
    <w:rsid w:val="00002A53"/>
    <w:rsid w:val="00003339"/>
    <w:rsid w:val="00003677"/>
    <w:rsid w:val="000040DD"/>
    <w:rsid w:val="00004447"/>
    <w:rsid w:val="000049BF"/>
    <w:rsid w:val="00004A92"/>
    <w:rsid w:val="00004B86"/>
    <w:rsid w:val="00005123"/>
    <w:rsid w:val="0000535F"/>
    <w:rsid w:val="000054F5"/>
    <w:rsid w:val="00006522"/>
    <w:rsid w:val="0000695F"/>
    <w:rsid w:val="00006A69"/>
    <w:rsid w:val="00006AF2"/>
    <w:rsid w:val="0000745F"/>
    <w:rsid w:val="000074D4"/>
    <w:rsid w:val="0000755D"/>
    <w:rsid w:val="00007E07"/>
    <w:rsid w:val="0001085B"/>
    <w:rsid w:val="000108D5"/>
    <w:rsid w:val="00010BE2"/>
    <w:rsid w:val="00011104"/>
    <w:rsid w:val="0001115A"/>
    <w:rsid w:val="00011245"/>
    <w:rsid w:val="000112B0"/>
    <w:rsid w:val="00011BC4"/>
    <w:rsid w:val="0001226E"/>
    <w:rsid w:val="00012330"/>
    <w:rsid w:val="0001283E"/>
    <w:rsid w:val="00012D0C"/>
    <w:rsid w:val="0001344B"/>
    <w:rsid w:val="0001359A"/>
    <w:rsid w:val="00013DAB"/>
    <w:rsid w:val="00014819"/>
    <w:rsid w:val="00014951"/>
    <w:rsid w:val="00014C77"/>
    <w:rsid w:val="00014EA2"/>
    <w:rsid w:val="00014EC9"/>
    <w:rsid w:val="00014FF6"/>
    <w:rsid w:val="0001531E"/>
    <w:rsid w:val="00015592"/>
    <w:rsid w:val="00015914"/>
    <w:rsid w:val="00015A72"/>
    <w:rsid w:val="00015F6E"/>
    <w:rsid w:val="000163A8"/>
    <w:rsid w:val="0001650C"/>
    <w:rsid w:val="00017221"/>
    <w:rsid w:val="0001766A"/>
    <w:rsid w:val="00020266"/>
    <w:rsid w:val="00020826"/>
    <w:rsid w:val="00021116"/>
    <w:rsid w:val="000217AD"/>
    <w:rsid w:val="000218C1"/>
    <w:rsid w:val="000219DE"/>
    <w:rsid w:val="00021A02"/>
    <w:rsid w:val="00021A3F"/>
    <w:rsid w:val="00021BB4"/>
    <w:rsid w:val="00021C1C"/>
    <w:rsid w:val="00022467"/>
    <w:rsid w:val="0002273F"/>
    <w:rsid w:val="000229AF"/>
    <w:rsid w:val="00022C0F"/>
    <w:rsid w:val="0002352D"/>
    <w:rsid w:val="00023653"/>
    <w:rsid w:val="000237EE"/>
    <w:rsid w:val="00023BB9"/>
    <w:rsid w:val="00023C13"/>
    <w:rsid w:val="00023FE0"/>
    <w:rsid w:val="000240CE"/>
    <w:rsid w:val="00024241"/>
    <w:rsid w:val="00024242"/>
    <w:rsid w:val="00024C19"/>
    <w:rsid w:val="00024C1B"/>
    <w:rsid w:val="0002579E"/>
    <w:rsid w:val="00025C87"/>
    <w:rsid w:val="00025E12"/>
    <w:rsid w:val="00025E31"/>
    <w:rsid w:val="0002620F"/>
    <w:rsid w:val="000262CA"/>
    <w:rsid w:val="00026A84"/>
    <w:rsid w:val="00026B2A"/>
    <w:rsid w:val="00026CF2"/>
    <w:rsid w:val="00026F6F"/>
    <w:rsid w:val="0002742F"/>
    <w:rsid w:val="0002751E"/>
    <w:rsid w:val="000277D6"/>
    <w:rsid w:val="000279FE"/>
    <w:rsid w:val="00027BF8"/>
    <w:rsid w:val="0003030B"/>
    <w:rsid w:val="000305B1"/>
    <w:rsid w:val="00030977"/>
    <w:rsid w:val="00031087"/>
    <w:rsid w:val="00031207"/>
    <w:rsid w:val="000315CF"/>
    <w:rsid w:val="0003193E"/>
    <w:rsid w:val="00031CA6"/>
    <w:rsid w:val="00031E17"/>
    <w:rsid w:val="00031F82"/>
    <w:rsid w:val="00032626"/>
    <w:rsid w:val="0003445F"/>
    <w:rsid w:val="00034577"/>
    <w:rsid w:val="00034A56"/>
    <w:rsid w:val="00034C7B"/>
    <w:rsid w:val="00034D4D"/>
    <w:rsid w:val="00035D56"/>
    <w:rsid w:val="000361D6"/>
    <w:rsid w:val="000366AD"/>
    <w:rsid w:val="000366DB"/>
    <w:rsid w:val="000367BD"/>
    <w:rsid w:val="00036AA6"/>
    <w:rsid w:val="00036CF5"/>
    <w:rsid w:val="00036F82"/>
    <w:rsid w:val="000378A9"/>
    <w:rsid w:val="00037913"/>
    <w:rsid w:val="00037C94"/>
    <w:rsid w:val="00037CEA"/>
    <w:rsid w:val="000403CC"/>
    <w:rsid w:val="0004068D"/>
    <w:rsid w:val="000406BD"/>
    <w:rsid w:val="00041938"/>
    <w:rsid w:val="00042723"/>
    <w:rsid w:val="00042D4A"/>
    <w:rsid w:val="00042FD7"/>
    <w:rsid w:val="000432BF"/>
    <w:rsid w:val="00043510"/>
    <w:rsid w:val="00043748"/>
    <w:rsid w:val="00043A55"/>
    <w:rsid w:val="00043C64"/>
    <w:rsid w:val="00043D58"/>
    <w:rsid w:val="00044621"/>
    <w:rsid w:val="00045C2F"/>
    <w:rsid w:val="00045EAE"/>
    <w:rsid w:val="00046169"/>
    <w:rsid w:val="000463B6"/>
    <w:rsid w:val="00046808"/>
    <w:rsid w:val="00047236"/>
    <w:rsid w:val="000474B1"/>
    <w:rsid w:val="00047713"/>
    <w:rsid w:val="00047B42"/>
    <w:rsid w:val="000500B8"/>
    <w:rsid w:val="000507A3"/>
    <w:rsid w:val="00050853"/>
    <w:rsid w:val="00050E42"/>
    <w:rsid w:val="000527F2"/>
    <w:rsid w:val="00052A17"/>
    <w:rsid w:val="00052A40"/>
    <w:rsid w:val="00052BA6"/>
    <w:rsid w:val="000538AA"/>
    <w:rsid w:val="000539B5"/>
    <w:rsid w:val="00053BAA"/>
    <w:rsid w:val="00053C64"/>
    <w:rsid w:val="00053D76"/>
    <w:rsid w:val="000542F4"/>
    <w:rsid w:val="00054B78"/>
    <w:rsid w:val="00054F5E"/>
    <w:rsid w:val="0005505E"/>
    <w:rsid w:val="000550E9"/>
    <w:rsid w:val="000554AB"/>
    <w:rsid w:val="0005560B"/>
    <w:rsid w:val="0005561A"/>
    <w:rsid w:val="000557DE"/>
    <w:rsid w:val="00055972"/>
    <w:rsid w:val="00055980"/>
    <w:rsid w:val="000559AB"/>
    <w:rsid w:val="00055A1D"/>
    <w:rsid w:val="00055AC7"/>
    <w:rsid w:val="00056132"/>
    <w:rsid w:val="00056704"/>
    <w:rsid w:val="00056712"/>
    <w:rsid w:val="000567AD"/>
    <w:rsid w:val="00056ACF"/>
    <w:rsid w:val="00057425"/>
    <w:rsid w:val="0005745F"/>
    <w:rsid w:val="000574CF"/>
    <w:rsid w:val="0005752C"/>
    <w:rsid w:val="00057D50"/>
    <w:rsid w:val="00057E68"/>
    <w:rsid w:val="0006011B"/>
    <w:rsid w:val="00060238"/>
    <w:rsid w:val="00060540"/>
    <w:rsid w:val="00060D82"/>
    <w:rsid w:val="00060D8F"/>
    <w:rsid w:val="00060EDE"/>
    <w:rsid w:val="00060FE6"/>
    <w:rsid w:val="000610A9"/>
    <w:rsid w:val="0006131A"/>
    <w:rsid w:val="0006137A"/>
    <w:rsid w:val="00061636"/>
    <w:rsid w:val="00062251"/>
    <w:rsid w:val="000622B6"/>
    <w:rsid w:val="00062645"/>
    <w:rsid w:val="0006264F"/>
    <w:rsid w:val="000629A5"/>
    <w:rsid w:val="0006372D"/>
    <w:rsid w:val="000637EA"/>
    <w:rsid w:val="00063B9B"/>
    <w:rsid w:val="00063FEE"/>
    <w:rsid w:val="000643EE"/>
    <w:rsid w:val="00065DCD"/>
    <w:rsid w:val="00065E5E"/>
    <w:rsid w:val="000660AE"/>
    <w:rsid w:val="000660ED"/>
    <w:rsid w:val="00066C23"/>
    <w:rsid w:val="00066F2D"/>
    <w:rsid w:val="00067087"/>
    <w:rsid w:val="000670D1"/>
    <w:rsid w:val="0006713D"/>
    <w:rsid w:val="00067BBA"/>
    <w:rsid w:val="00067C22"/>
    <w:rsid w:val="000702E2"/>
    <w:rsid w:val="00070843"/>
    <w:rsid w:val="00070ED7"/>
    <w:rsid w:val="0007193E"/>
    <w:rsid w:val="00071AE4"/>
    <w:rsid w:val="00071B75"/>
    <w:rsid w:val="00071D38"/>
    <w:rsid w:val="00071F00"/>
    <w:rsid w:val="00071FEE"/>
    <w:rsid w:val="000724B0"/>
    <w:rsid w:val="000725CB"/>
    <w:rsid w:val="00072774"/>
    <w:rsid w:val="00072842"/>
    <w:rsid w:val="00072DF4"/>
    <w:rsid w:val="0007309C"/>
    <w:rsid w:val="0007360E"/>
    <w:rsid w:val="0007371F"/>
    <w:rsid w:val="00073C6E"/>
    <w:rsid w:val="00073EC0"/>
    <w:rsid w:val="000740ED"/>
    <w:rsid w:val="00074BDA"/>
    <w:rsid w:val="00074C6F"/>
    <w:rsid w:val="00075766"/>
    <w:rsid w:val="000758E6"/>
    <w:rsid w:val="00075AD9"/>
    <w:rsid w:val="00075C01"/>
    <w:rsid w:val="00075F82"/>
    <w:rsid w:val="00076387"/>
    <w:rsid w:val="00076568"/>
    <w:rsid w:val="00076768"/>
    <w:rsid w:val="000768AB"/>
    <w:rsid w:val="00076968"/>
    <w:rsid w:val="00076CEB"/>
    <w:rsid w:val="000774A4"/>
    <w:rsid w:val="00077555"/>
    <w:rsid w:val="00077B2C"/>
    <w:rsid w:val="00077E74"/>
    <w:rsid w:val="00077FFB"/>
    <w:rsid w:val="00080350"/>
    <w:rsid w:val="0008038C"/>
    <w:rsid w:val="000803FF"/>
    <w:rsid w:val="0008087A"/>
    <w:rsid w:val="00080C5B"/>
    <w:rsid w:val="00080CC2"/>
    <w:rsid w:val="0008183D"/>
    <w:rsid w:val="00081B58"/>
    <w:rsid w:val="00081BF4"/>
    <w:rsid w:val="000821F3"/>
    <w:rsid w:val="0008248C"/>
    <w:rsid w:val="000828E0"/>
    <w:rsid w:val="00082B26"/>
    <w:rsid w:val="00083AA5"/>
    <w:rsid w:val="00083D6B"/>
    <w:rsid w:val="000840EB"/>
    <w:rsid w:val="0008454D"/>
    <w:rsid w:val="000846E0"/>
    <w:rsid w:val="00084712"/>
    <w:rsid w:val="000853EE"/>
    <w:rsid w:val="00085C39"/>
    <w:rsid w:val="00085D9A"/>
    <w:rsid w:val="00086374"/>
    <w:rsid w:val="00086840"/>
    <w:rsid w:val="00086C34"/>
    <w:rsid w:val="000877E3"/>
    <w:rsid w:val="00087891"/>
    <w:rsid w:val="000879CD"/>
    <w:rsid w:val="00087F7E"/>
    <w:rsid w:val="00090613"/>
    <w:rsid w:val="000907E6"/>
    <w:rsid w:val="00090D6A"/>
    <w:rsid w:val="00091117"/>
    <w:rsid w:val="000912DA"/>
    <w:rsid w:val="0009171E"/>
    <w:rsid w:val="00091F2E"/>
    <w:rsid w:val="0009283E"/>
    <w:rsid w:val="00092D80"/>
    <w:rsid w:val="00092F0C"/>
    <w:rsid w:val="00092FC8"/>
    <w:rsid w:val="0009318F"/>
    <w:rsid w:val="00093244"/>
    <w:rsid w:val="00093628"/>
    <w:rsid w:val="000940C6"/>
    <w:rsid w:val="000941B5"/>
    <w:rsid w:val="000942EC"/>
    <w:rsid w:val="00094845"/>
    <w:rsid w:val="00094A9E"/>
    <w:rsid w:val="00095119"/>
    <w:rsid w:val="00095421"/>
    <w:rsid w:val="0009547D"/>
    <w:rsid w:val="00095735"/>
    <w:rsid w:val="00095CF4"/>
    <w:rsid w:val="00095F40"/>
    <w:rsid w:val="0009661A"/>
    <w:rsid w:val="000966B1"/>
    <w:rsid w:val="0009672E"/>
    <w:rsid w:val="000967CB"/>
    <w:rsid w:val="00096BC7"/>
    <w:rsid w:val="00096BF3"/>
    <w:rsid w:val="00096C6C"/>
    <w:rsid w:val="00096F53"/>
    <w:rsid w:val="00097085"/>
    <w:rsid w:val="000973D7"/>
    <w:rsid w:val="000977A7"/>
    <w:rsid w:val="00097989"/>
    <w:rsid w:val="00097A19"/>
    <w:rsid w:val="00097A26"/>
    <w:rsid w:val="00097B57"/>
    <w:rsid w:val="00097C64"/>
    <w:rsid w:val="00097D8D"/>
    <w:rsid w:val="000A0233"/>
    <w:rsid w:val="000A0548"/>
    <w:rsid w:val="000A0674"/>
    <w:rsid w:val="000A0F7A"/>
    <w:rsid w:val="000A107F"/>
    <w:rsid w:val="000A120B"/>
    <w:rsid w:val="000A180C"/>
    <w:rsid w:val="000A1BC0"/>
    <w:rsid w:val="000A1C33"/>
    <w:rsid w:val="000A1D3E"/>
    <w:rsid w:val="000A2046"/>
    <w:rsid w:val="000A223C"/>
    <w:rsid w:val="000A25A3"/>
    <w:rsid w:val="000A264B"/>
    <w:rsid w:val="000A2E49"/>
    <w:rsid w:val="000A2FD6"/>
    <w:rsid w:val="000A3338"/>
    <w:rsid w:val="000A3855"/>
    <w:rsid w:val="000A3865"/>
    <w:rsid w:val="000A3976"/>
    <w:rsid w:val="000A3A4F"/>
    <w:rsid w:val="000A4254"/>
    <w:rsid w:val="000A44B1"/>
    <w:rsid w:val="000A471C"/>
    <w:rsid w:val="000A4794"/>
    <w:rsid w:val="000A4A11"/>
    <w:rsid w:val="000A4C69"/>
    <w:rsid w:val="000A4DEE"/>
    <w:rsid w:val="000A59FD"/>
    <w:rsid w:val="000A5F50"/>
    <w:rsid w:val="000A65F7"/>
    <w:rsid w:val="000A673E"/>
    <w:rsid w:val="000A6F9E"/>
    <w:rsid w:val="000A712C"/>
    <w:rsid w:val="000A7221"/>
    <w:rsid w:val="000A75AE"/>
    <w:rsid w:val="000A7F4B"/>
    <w:rsid w:val="000A7FAC"/>
    <w:rsid w:val="000B128F"/>
    <w:rsid w:val="000B1347"/>
    <w:rsid w:val="000B19D7"/>
    <w:rsid w:val="000B1B7C"/>
    <w:rsid w:val="000B2393"/>
    <w:rsid w:val="000B26D4"/>
    <w:rsid w:val="000B2E8F"/>
    <w:rsid w:val="000B3170"/>
    <w:rsid w:val="000B386E"/>
    <w:rsid w:val="000B3F5F"/>
    <w:rsid w:val="000B4BC3"/>
    <w:rsid w:val="000B4C9C"/>
    <w:rsid w:val="000B5AE8"/>
    <w:rsid w:val="000B5E9E"/>
    <w:rsid w:val="000B61B1"/>
    <w:rsid w:val="000B6351"/>
    <w:rsid w:val="000B6800"/>
    <w:rsid w:val="000B68CA"/>
    <w:rsid w:val="000B6D6B"/>
    <w:rsid w:val="000B6DB5"/>
    <w:rsid w:val="000B7091"/>
    <w:rsid w:val="000B717C"/>
    <w:rsid w:val="000B7EE9"/>
    <w:rsid w:val="000B7F5A"/>
    <w:rsid w:val="000C00BD"/>
    <w:rsid w:val="000C0529"/>
    <w:rsid w:val="000C068F"/>
    <w:rsid w:val="000C080F"/>
    <w:rsid w:val="000C0DCC"/>
    <w:rsid w:val="000C0E57"/>
    <w:rsid w:val="000C10CA"/>
    <w:rsid w:val="000C10DC"/>
    <w:rsid w:val="000C187A"/>
    <w:rsid w:val="000C2661"/>
    <w:rsid w:val="000C271E"/>
    <w:rsid w:val="000C279E"/>
    <w:rsid w:val="000C2825"/>
    <w:rsid w:val="000C2924"/>
    <w:rsid w:val="000C2AD9"/>
    <w:rsid w:val="000C3021"/>
    <w:rsid w:val="000C396E"/>
    <w:rsid w:val="000C3B94"/>
    <w:rsid w:val="000C3D75"/>
    <w:rsid w:val="000C411F"/>
    <w:rsid w:val="000C45DF"/>
    <w:rsid w:val="000C4AE8"/>
    <w:rsid w:val="000C4BE9"/>
    <w:rsid w:val="000C4DBE"/>
    <w:rsid w:val="000C4F40"/>
    <w:rsid w:val="000C5017"/>
    <w:rsid w:val="000C5203"/>
    <w:rsid w:val="000C596B"/>
    <w:rsid w:val="000C59FA"/>
    <w:rsid w:val="000C6158"/>
    <w:rsid w:val="000C63BB"/>
    <w:rsid w:val="000C63F9"/>
    <w:rsid w:val="000C682C"/>
    <w:rsid w:val="000C6964"/>
    <w:rsid w:val="000C6A92"/>
    <w:rsid w:val="000C7B9E"/>
    <w:rsid w:val="000D0720"/>
    <w:rsid w:val="000D0ECD"/>
    <w:rsid w:val="000D13B6"/>
    <w:rsid w:val="000D1D70"/>
    <w:rsid w:val="000D1F19"/>
    <w:rsid w:val="000D20ED"/>
    <w:rsid w:val="000D2114"/>
    <w:rsid w:val="000D2123"/>
    <w:rsid w:val="000D2193"/>
    <w:rsid w:val="000D2506"/>
    <w:rsid w:val="000D2606"/>
    <w:rsid w:val="000D2C5F"/>
    <w:rsid w:val="000D338A"/>
    <w:rsid w:val="000D33D8"/>
    <w:rsid w:val="000D33E8"/>
    <w:rsid w:val="000D34D5"/>
    <w:rsid w:val="000D3656"/>
    <w:rsid w:val="000D3754"/>
    <w:rsid w:val="000D3FF7"/>
    <w:rsid w:val="000D41AD"/>
    <w:rsid w:val="000D44C1"/>
    <w:rsid w:val="000D4662"/>
    <w:rsid w:val="000D4CB7"/>
    <w:rsid w:val="000D5E0E"/>
    <w:rsid w:val="000D5FE8"/>
    <w:rsid w:val="000D6361"/>
    <w:rsid w:val="000D65B2"/>
    <w:rsid w:val="000D6623"/>
    <w:rsid w:val="000D6E08"/>
    <w:rsid w:val="000D7B07"/>
    <w:rsid w:val="000E0218"/>
    <w:rsid w:val="000E0A35"/>
    <w:rsid w:val="000E0BDC"/>
    <w:rsid w:val="000E0D6C"/>
    <w:rsid w:val="000E103B"/>
    <w:rsid w:val="000E17D0"/>
    <w:rsid w:val="000E17FB"/>
    <w:rsid w:val="000E1BEB"/>
    <w:rsid w:val="000E1E98"/>
    <w:rsid w:val="000E2D55"/>
    <w:rsid w:val="000E2D83"/>
    <w:rsid w:val="000E2E1C"/>
    <w:rsid w:val="000E3987"/>
    <w:rsid w:val="000E409A"/>
    <w:rsid w:val="000E4439"/>
    <w:rsid w:val="000E457C"/>
    <w:rsid w:val="000E495B"/>
    <w:rsid w:val="000E4DC1"/>
    <w:rsid w:val="000E5574"/>
    <w:rsid w:val="000E5622"/>
    <w:rsid w:val="000E57E5"/>
    <w:rsid w:val="000E5EEC"/>
    <w:rsid w:val="000E61FE"/>
    <w:rsid w:val="000E623F"/>
    <w:rsid w:val="000E6701"/>
    <w:rsid w:val="000E67AC"/>
    <w:rsid w:val="000E684F"/>
    <w:rsid w:val="000E6B61"/>
    <w:rsid w:val="000F08D2"/>
    <w:rsid w:val="000F0ABF"/>
    <w:rsid w:val="000F0BC8"/>
    <w:rsid w:val="000F1C8B"/>
    <w:rsid w:val="000F2152"/>
    <w:rsid w:val="000F27FF"/>
    <w:rsid w:val="000F2F3B"/>
    <w:rsid w:val="000F308B"/>
    <w:rsid w:val="000F34DD"/>
    <w:rsid w:val="000F3906"/>
    <w:rsid w:val="000F3D63"/>
    <w:rsid w:val="000F483F"/>
    <w:rsid w:val="000F4A4D"/>
    <w:rsid w:val="000F4AA2"/>
    <w:rsid w:val="000F4BA5"/>
    <w:rsid w:val="000F506B"/>
    <w:rsid w:val="000F559E"/>
    <w:rsid w:val="000F59B1"/>
    <w:rsid w:val="000F5D92"/>
    <w:rsid w:val="000F6290"/>
    <w:rsid w:val="000F629F"/>
    <w:rsid w:val="000F64BD"/>
    <w:rsid w:val="000F656D"/>
    <w:rsid w:val="000F67DF"/>
    <w:rsid w:val="000F68AE"/>
    <w:rsid w:val="000F6AA8"/>
    <w:rsid w:val="000F6AAF"/>
    <w:rsid w:val="000F7266"/>
    <w:rsid w:val="0010064B"/>
    <w:rsid w:val="001006F5"/>
    <w:rsid w:val="0010089E"/>
    <w:rsid w:val="00100AF0"/>
    <w:rsid w:val="00100D8D"/>
    <w:rsid w:val="001017C0"/>
    <w:rsid w:val="0010259E"/>
    <w:rsid w:val="001027F1"/>
    <w:rsid w:val="001029DE"/>
    <w:rsid w:val="001030F3"/>
    <w:rsid w:val="00103153"/>
    <w:rsid w:val="00103749"/>
    <w:rsid w:val="00103BFF"/>
    <w:rsid w:val="00103CB1"/>
    <w:rsid w:val="00103CC2"/>
    <w:rsid w:val="00104046"/>
    <w:rsid w:val="001040A1"/>
    <w:rsid w:val="0010432F"/>
    <w:rsid w:val="001047BE"/>
    <w:rsid w:val="00105104"/>
    <w:rsid w:val="001051E2"/>
    <w:rsid w:val="00105747"/>
    <w:rsid w:val="00105E41"/>
    <w:rsid w:val="00106033"/>
    <w:rsid w:val="00106534"/>
    <w:rsid w:val="00106A35"/>
    <w:rsid w:val="001070BB"/>
    <w:rsid w:val="001077D8"/>
    <w:rsid w:val="00107C99"/>
    <w:rsid w:val="00107CF7"/>
    <w:rsid w:val="00107E3D"/>
    <w:rsid w:val="001104AD"/>
    <w:rsid w:val="00110507"/>
    <w:rsid w:val="00110593"/>
    <w:rsid w:val="00110989"/>
    <w:rsid w:val="00110DBF"/>
    <w:rsid w:val="00110ED5"/>
    <w:rsid w:val="00111024"/>
    <w:rsid w:val="001113BB"/>
    <w:rsid w:val="00111626"/>
    <w:rsid w:val="00111B2D"/>
    <w:rsid w:val="00111D8A"/>
    <w:rsid w:val="001121A5"/>
    <w:rsid w:val="00112395"/>
    <w:rsid w:val="001125A8"/>
    <w:rsid w:val="001126E7"/>
    <w:rsid w:val="00112A98"/>
    <w:rsid w:val="00112AE5"/>
    <w:rsid w:val="00112B3E"/>
    <w:rsid w:val="00114EE8"/>
    <w:rsid w:val="0011512E"/>
    <w:rsid w:val="001154E0"/>
    <w:rsid w:val="00115A5D"/>
    <w:rsid w:val="00115C8C"/>
    <w:rsid w:val="00115F9E"/>
    <w:rsid w:val="00116173"/>
    <w:rsid w:val="00116DDA"/>
    <w:rsid w:val="00116E06"/>
    <w:rsid w:val="00117702"/>
    <w:rsid w:val="001201A3"/>
    <w:rsid w:val="0012040B"/>
    <w:rsid w:val="00120C7B"/>
    <w:rsid w:val="00120FC0"/>
    <w:rsid w:val="001215EA"/>
    <w:rsid w:val="00121B53"/>
    <w:rsid w:val="00121EE0"/>
    <w:rsid w:val="00121F40"/>
    <w:rsid w:val="00122036"/>
    <w:rsid w:val="001222A5"/>
    <w:rsid w:val="00122AF7"/>
    <w:rsid w:val="00122CE2"/>
    <w:rsid w:val="00122D65"/>
    <w:rsid w:val="001230DC"/>
    <w:rsid w:val="00123976"/>
    <w:rsid w:val="00123D45"/>
    <w:rsid w:val="00123D9E"/>
    <w:rsid w:val="00124009"/>
    <w:rsid w:val="001242DD"/>
    <w:rsid w:val="00124664"/>
    <w:rsid w:val="001246BF"/>
    <w:rsid w:val="00124719"/>
    <w:rsid w:val="001247D2"/>
    <w:rsid w:val="00124A0E"/>
    <w:rsid w:val="00124A79"/>
    <w:rsid w:val="00125305"/>
    <w:rsid w:val="001255CA"/>
    <w:rsid w:val="001258D3"/>
    <w:rsid w:val="00125C9E"/>
    <w:rsid w:val="00125CF5"/>
    <w:rsid w:val="00125D57"/>
    <w:rsid w:val="00125E85"/>
    <w:rsid w:val="00126DB9"/>
    <w:rsid w:val="00126F78"/>
    <w:rsid w:val="00126FBE"/>
    <w:rsid w:val="00127165"/>
    <w:rsid w:val="00127535"/>
    <w:rsid w:val="0012764D"/>
    <w:rsid w:val="00127A14"/>
    <w:rsid w:val="00127CA2"/>
    <w:rsid w:val="00127E90"/>
    <w:rsid w:val="00130181"/>
    <w:rsid w:val="001302D0"/>
    <w:rsid w:val="00130D71"/>
    <w:rsid w:val="00131416"/>
    <w:rsid w:val="00131459"/>
    <w:rsid w:val="0013153C"/>
    <w:rsid w:val="0013179A"/>
    <w:rsid w:val="00131930"/>
    <w:rsid w:val="00132099"/>
    <w:rsid w:val="00132643"/>
    <w:rsid w:val="0013355B"/>
    <w:rsid w:val="001335FE"/>
    <w:rsid w:val="001337A4"/>
    <w:rsid w:val="00133923"/>
    <w:rsid w:val="0013407E"/>
    <w:rsid w:val="0013521E"/>
    <w:rsid w:val="00135262"/>
    <w:rsid w:val="00135562"/>
    <w:rsid w:val="00135739"/>
    <w:rsid w:val="00135805"/>
    <w:rsid w:val="00135914"/>
    <w:rsid w:val="00135A80"/>
    <w:rsid w:val="00136243"/>
    <w:rsid w:val="00136662"/>
    <w:rsid w:val="001368EA"/>
    <w:rsid w:val="00136A25"/>
    <w:rsid w:val="00136CA2"/>
    <w:rsid w:val="00137386"/>
    <w:rsid w:val="00137FFB"/>
    <w:rsid w:val="00140038"/>
    <w:rsid w:val="00140171"/>
    <w:rsid w:val="001408CB"/>
    <w:rsid w:val="001413C9"/>
    <w:rsid w:val="00141D7F"/>
    <w:rsid w:val="001423AE"/>
    <w:rsid w:val="001423E7"/>
    <w:rsid w:val="001425C7"/>
    <w:rsid w:val="00142BA3"/>
    <w:rsid w:val="00142D24"/>
    <w:rsid w:val="001431B1"/>
    <w:rsid w:val="00143200"/>
    <w:rsid w:val="001433DC"/>
    <w:rsid w:val="001435C2"/>
    <w:rsid w:val="00143BB5"/>
    <w:rsid w:val="00144088"/>
    <w:rsid w:val="00144571"/>
    <w:rsid w:val="001445CD"/>
    <w:rsid w:val="00145171"/>
    <w:rsid w:val="00145743"/>
    <w:rsid w:val="0014597D"/>
    <w:rsid w:val="00145994"/>
    <w:rsid w:val="00145A02"/>
    <w:rsid w:val="00146553"/>
    <w:rsid w:val="00146D94"/>
    <w:rsid w:val="0014780B"/>
    <w:rsid w:val="00147A91"/>
    <w:rsid w:val="00147BBA"/>
    <w:rsid w:val="00147D0A"/>
    <w:rsid w:val="00150160"/>
    <w:rsid w:val="001508C6"/>
    <w:rsid w:val="00151155"/>
    <w:rsid w:val="00151E04"/>
    <w:rsid w:val="001520E4"/>
    <w:rsid w:val="00152197"/>
    <w:rsid w:val="00152492"/>
    <w:rsid w:val="00152A6B"/>
    <w:rsid w:val="00152BB0"/>
    <w:rsid w:val="00152D97"/>
    <w:rsid w:val="001532DA"/>
    <w:rsid w:val="001533AF"/>
    <w:rsid w:val="00153A6E"/>
    <w:rsid w:val="001544B2"/>
    <w:rsid w:val="00154ECB"/>
    <w:rsid w:val="00154F1F"/>
    <w:rsid w:val="00155073"/>
    <w:rsid w:val="001553FA"/>
    <w:rsid w:val="001554D5"/>
    <w:rsid w:val="00155621"/>
    <w:rsid w:val="00155ADA"/>
    <w:rsid w:val="00156318"/>
    <w:rsid w:val="0015640C"/>
    <w:rsid w:val="0015661A"/>
    <w:rsid w:val="001567D0"/>
    <w:rsid w:val="00156ACC"/>
    <w:rsid w:val="00157098"/>
    <w:rsid w:val="00157896"/>
    <w:rsid w:val="00157A78"/>
    <w:rsid w:val="001601A9"/>
    <w:rsid w:val="001603D3"/>
    <w:rsid w:val="001608A8"/>
    <w:rsid w:val="001608E2"/>
    <w:rsid w:val="001609E8"/>
    <w:rsid w:val="00160E45"/>
    <w:rsid w:val="00161107"/>
    <w:rsid w:val="00161339"/>
    <w:rsid w:val="001613C6"/>
    <w:rsid w:val="0016145B"/>
    <w:rsid w:val="00161F57"/>
    <w:rsid w:val="00162019"/>
    <w:rsid w:val="00162273"/>
    <w:rsid w:val="0016239C"/>
    <w:rsid w:val="00162586"/>
    <w:rsid w:val="001628FE"/>
    <w:rsid w:val="00162A91"/>
    <w:rsid w:val="00162BF2"/>
    <w:rsid w:val="00162CDC"/>
    <w:rsid w:val="00162D9A"/>
    <w:rsid w:val="00162FB5"/>
    <w:rsid w:val="00163421"/>
    <w:rsid w:val="0016372A"/>
    <w:rsid w:val="00163ADD"/>
    <w:rsid w:val="00163EC7"/>
    <w:rsid w:val="00163FD1"/>
    <w:rsid w:val="00164575"/>
    <w:rsid w:val="001645D0"/>
    <w:rsid w:val="00164787"/>
    <w:rsid w:val="00164C99"/>
    <w:rsid w:val="00164DDE"/>
    <w:rsid w:val="00165427"/>
    <w:rsid w:val="0016553F"/>
    <w:rsid w:val="00165B7D"/>
    <w:rsid w:val="00165DA1"/>
    <w:rsid w:val="00165F45"/>
    <w:rsid w:val="00166018"/>
    <w:rsid w:val="001662E2"/>
    <w:rsid w:val="00166933"/>
    <w:rsid w:val="00166C9F"/>
    <w:rsid w:val="00166E39"/>
    <w:rsid w:val="00167046"/>
    <w:rsid w:val="001673D5"/>
    <w:rsid w:val="0016751B"/>
    <w:rsid w:val="00167E03"/>
    <w:rsid w:val="001703FB"/>
    <w:rsid w:val="001709CC"/>
    <w:rsid w:val="00170AC9"/>
    <w:rsid w:val="00170AF5"/>
    <w:rsid w:val="00170E70"/>
    <w:rsid w:val="001711B9"/>
    <w:rsid w:val="00171283"/>
    <w:rsid w:val="00171411"/>
    <w:rsid w:val="001714E7"/>
    <w:rsid w:val="001716E2"/>
    <w:rsid w:val="00171919"/>
    <w:rsid w:val="00171E76"/>
    <w:rsid w:val="00171FB3"/>
    <w:rsid w:val="0017241F"/>
    <w:rsid w:val="00172AD6"/>
    <w:rsid w:val="001731A7"/>
    <w:rsid w:val="00173290"/>
    <w:rsid w:val="0017365B"/>
    <w:rsid w:val="00173799"/>
    <w:rsid w:val="001737D3"/>
    <w:rsid w:val="001738F2"/>
    <w:rsid w:val="00173CD9"/>
    <w:rsid w:val="00173EE2"/>
    <w:rsid w:val="00174689"/>
    <w:rsid w:val="00174BE0"/>
    <w:rsid w:val="00175535"/>
    <w:rsid w:val="0017589A"/>
    <w:rsid w:val="001758BF"/>
    <w:rsid w:val="001758FB"/>
    <w:rsid w:val="00175B5E"/>
    <w:rsid w:val="0017620C"/>
    <w:rsid w:val="001765A6"/>
    <w:rsid w:val="001765C1"/>
    <w:rsid w:val="00176AC9"/>
    <w:rsid w:val="00176BEB"/>
    <w:rsid w:val="00176C5A"/>
    <w:rsid w:val="00176CBD"/>
    <w:rsid w:val="00176ED6"/>
    <w:rsid w:val="001770B2"/>
    <w:rsid w:val="0017735F"/>
    <w:rsid w:val="001775C5"/>
    <w:rsid w:val="00177C4B"/>
    <w:rsid w:val="00177F6B"/>
    <w:rsid w:val="00180357"/>
    <w:rsid w:val="0018097F"/>
    <w:rsid w:val="00180B80"/>
    <w:rsid w:val="00180C25"/>
    <w:rsid w:val="00180C83"/>
    <w:rsid w:val="001811BC"/>
    <w:rsid w:val="00181660"/>
    <w:rsid w:val="00181BD4"/>
    <w:rsid w:val="00181E30"/>
    <w:rsid w:val="00182ECB"/>
    <w:rsid w:val="0018332F"/>
    <w:rsid w:val="0018391B"/>
    <w:rsid w:val="001843D2"/>
    <w:rsid w:val="0018448D"/>
    <w:rsid w:val="001845F4"/>
    <w:rsid w:val="00184A60"/>
    <w:rsid w:val="00184B04"/>
    <w:rsid w:val="00185B6F"/>
    <w:rsid w:val="00185F17"/>
    <w:rsid w:val="001860BD"/>
    <w:rsid w:val="001866AB"/>
    <w:rsid w:val="00186DE0"/>
    <w:rsid w:val="00187015"/>
    <w:rsid w:val="00187559"/>
    <w:rsid w:val="00187670"/>
    <w:rsid w:val="001878A0"/>
    <w:rsid w:val="001879DC"/>
    <w:rsid w:val="00190585"/>
    <w:rsid w:val="001909A1"/>
    <w:rsid w:val="00190B52"/>
    <w:rsid w:val="00190C96"/>
    <w:rsid w:val="00191229"/>
    <w:rsid w:val="00191A46"/>
    <w:rsid w:val="00191B63"/>
    <w:rsid w:val="00191D80"/>
    <w:rsid w:val="00192578"/>
    <w:rsid w:val="0019285D"/>
    <w:rsid w:val="00192917"/>
    <w:rsid w:val="00192970"/>
    <w:rsid w:val="001929D8"/>
    <w:rsid w:val="00192EA1"/>
    <w:rsid w:val="001930F3"/>
    <w:rsid w:val="00193134"/>
    <w:rsid w:val="00193529"/>
    <w:rsid w:val="00193831"/>
    <w:rsid w:val="00193A34"/>
    <w:rsid w:val="00193B0C"/>
    <w:rsid w:val="001944BD"/>
    <w:rsid w:val="0019459D"/>
    <w:rsid w:val="00194DB6"/>
    <w:rsid w:val="00195038"/>
    <w:rsid w:val="001956A8"/>
    <w:rsid w:val="00195778"/>
    <w:rsid w:val="00195A5E"/>
    <w:rsid w:val="00195E39"/>
    <w:rsid w:val="00196495"/>
    <w:rsid w:val="00196B52"/>
    <w:rsid w:val="00196B72"/>
    <w:rsid w:val="00196E6E"/>
    <w:rsid w:val="0019742A"/>
    <w:rsid w:val="00197CAC"/>
    <w:rsid w:val="00197DD6"/>
    <w:rsid w:val="00197E27"/>
    <w:rsid w:val="00197F1A"/>
    <w:rsid w:val="00197F2D"/>
    <w:rsid w:val="00197FCF"/>
    <w:rsid w:val="001A03FD"/>
    <w:rsid w:val="001A04C3"/>
    <w:rsid w:val="001A07DE"/>
    <w:rsid w:val="001A0A76"/>
    <w:rsid w:val="001A116C"/>
    <w:rsid w:val="001A1345"/>
    <w:rsid w:val="001A174C"/>
    <w:rsid w:val="001A2558"/>
    <w:rsid w:val="001A30CD"/>
    <w:rsid w:val="001A333F"/>
    <w:rsid w:val="001A340E"/>
    <w:rsid w:val="001A3BD4"/>
    <w:rsid w:val="001A3E50"/>
    <w:rsid w:val="001A43AD"/>
    <w:rsid w:val="001A4A51"/>
    <w:rsid w:val="001A4CCD"/>
    <w:rsid w:val="001A500A"/>
    <w:rsid w:val="001A521A"/>
    <w:rsid w:val="001A52D4"/>
    <w:rsid w:val="001A53D9"/>
    <w:rsid w:val="001A5BB2"/>
    <w:rsid w:val="001A5D24"/>
    <w:rsid w:val="001A60B1"/>
    <w:rsid w:val="001A6684"/>
    <w:rsid w:val="001A6DF5"/>
    <w:rsid w:val="001A73F9"/>
    <w:rsid w:val="001A7B40"/>
    <w:rsid w:val="001A7BEC"/>
    <w:rsid w:val="001A7D00"/>
    <w:rsid w:val="001A7DA3"/>
    <w:rsid w:val="001B0684"/>
    <w:rsid w:val="001B073A"/>
    <w:rsid w:val="001B082E"/>
    <w:rsid w:val="001B0BA8"/>
    <w:rsid w:val="001B11A9"/>
    <w:rsid w:val="001B15C4"/>
    <w:rsid w:val="001B19F1"/>
    <w:rsid w:val="001B1DE6"/>
    <w:rsid w:val="001B1E27"/>
    <w:rsid w:val="001B205C"/>
    <w:rsid w:val="001B21E8"/>
    <w:rsid w:val="001B23B9"/>
    <w:rsid w:val="001B2781"/>
    <w:rsid w:val="001B2BAD"/>
    <w:rsid w:val="001B2D5D"/>
    <w:rsid w:val="001B2EF0"/>
    <w:rsid w:val="001B3779"/>
    <w:rsid w:val="001B3D60"/>
    <w:rsid w:val="001B3F3E"/>
    <w:rsid w:val="001B407B"/>
    <w:rsid w:val="001B45F1"/>
    <w:rsid w:val="001B467B"/>
    <w:rsid w:val="001B4AD6"/>
    <w:rsid w:val="001B4BF9"/>
    <w:rsid w:val="001B5667"/>
    <w:rsid w:val="001B593A"/>
    <w:rsid w:val="001B5982"/>
    <w:rsid w:val="001B5CCE"/>
    <w:rsid w:val="001B6142"/>
    <w:rsid w:val="001B63EA"/>
    <w:rsid w:val="001B64C3"/>
    <w:rsid w:val="001B6900"/>
    <w:rsid w:val="001B6A23"/>
    <w:rsid w:val="001B6C92"/>
    <w:rsid w:val="001B7189"/>
    <w:rsid w:val="001B77A7"/>
    <w:rsid w:val="001B7822"/>
    <w:rsid w:val="001B7912"/>
    <w:rsid w:val="001B79F2"/>
    <w:rsid w:val="001B7EF2"/>
    <w:rsid w:val="001B7F30"/>
    <w:rsid w:val="001C0011"/>
    <w:rsid w:val="001C098C"/>
    <w:rsid w:val="001C0E43"/>
    <w:rsid w:val="001C1F50"/>
    <w:rsid w:val="001C22F3"/>
    <w:rsid w:val="001C2431"/>
    <w:rsid w:val="001C2464"/>
    <w:rsid w:val="001C24AB"/>
    <w:rsid w:val="001C24FD"/>
    <w:rsid w:val="001C26D6"/>
    <w:rsid w:val="001C2BBF"/>
    <w:rsid w:val="001C2F7E"/>
    <w:rsid w:val="001C3D11"/>
    <w:rsid w:val="001C42A6"/>
    <w:rsid w:val="001C442C"/>
    <w:rsid w:val="001C49E6"/>
    <w:rsid w:val="001C4C52"/>
    <w:rsid w:val="001C4E23"/>
    <w:rsid w:val="001C51B4"/>
    <w:rsid w:val="001C573E"/>
    <w:rsid w:val="001C57D5"/>
    <w:rsid w:val="001C59BB"/>
    <w:rsid w:val="001C5EE9"/>
    <w:rsid w:val="001C64BE"/>
    <w:rsid w:val="001C6B86"/>
    <w:rsid w:val="001C7039"/>
    <w:rsid w:val="001C7264"/>
    <w:rsid w:val="001C728C"/>
    <w:rsid w:val="001C768A"/>
    <w:rsid w:val="001C774A"/>
    <w:rsid w:val="001C7AEA"/>
    <w:rsid w:val="001C7FB5"/>
    <w:rsid w:val="001D00B1"/>
    <w:rsid w:val="001D0313"/>
    <w:rsid w:val="001D0858"/>
    <w:rsid w:val="001D0971"/>
    <w:rsid w:val="001D0A42"/>
    <w:rsid w:val="001D15AE"/>
    <w:rsid w:val="001D16C4"/>
    <w:rsid w:val="001D1EBB"/>
    <w:rsid w:val="001D26B3"/>
    <w:rsid w:val="001D2AB2"/>
    <w:rsid w:val="001D3036"/>
    <w:rsid w:val="001D30D9"/>
    <w:rsid w:val="001D312F"/>
    <w:rsid w:val="001D316B"/>
    <w:rsid w:val="001D3B05"/>
    <w:rsid w:val="001D42A8"/>
    <w:rsid w:val="001D44BB"/>
    <w:rsid w:val="001D5159"/>
    <w:rsid w:val="001D51DF"/>
    <w:rsid w:val="001D5777"/>
    <w:rsid w:val="001D5986"/>
    <w:rsid w:val="001D5D00"/>
    <w:rsid w:val="001D5D0F"/>
    <w:rsid w:val="001D5D72"/>
    <w:rsid w:val="001D5E28"/>
    <w:rsid w:val="001D61FE"/>
    <w:rsid w:val="001D6627"/>
    <w:rsid w:val="001D6AD3"/>
    <w:rsid w:val="001D770E"/>
    <w:rsid w:val="001E00C9"/>
    <w:rsid w:val="001E022A"/>
    <w:rsid w:val="001E078E"/>
    <w:rsid w:val="001E0AA7"/>
    <w:rsid w:val="001E0C9E"/>
    <w:rsid w:val="001E0D42"/>
    <w:rsid w:val="001E0F99"/>
    <w:rsid w:val="001E12A5"/>
    <w:rsid w:val="001E12E5"/>
    <w:rsid w:val="001E12EF"/>
    <w:rsid w:val="001E1DDC"/>
    <w:rsid w:val="001E2BA2"/>
    <w:rsid w:val="001E2F8F"/>
    <w:rsid w:val="001E3783"/>
    <w:rsid w:val="001E399A"/>
    <w:rsid w:val="001E39A4"/>
    <w:rsid w:val="001E3AA7"/>
    <w:rsid w:val="001E3AFF"/>
    <w:rsid w:val="001E3D56"/>
    <w:rsid w:val="001E3F1A"/>
    <w:rsid w:val="001E43AD"/>
    <w:rsid w:val="001E46B4"/>
    <w:rsid w:val="001E5111"/>
    <w:rsid w:val="001E56F0"/>
    <w:rsid w:val="001E63DD"/>
    <w:rsid w:val="001E6486"/>
    <w:rsid w:val="001E653D"/>
    <w:rsid w:val="001E65A9"/>
    <w:rsid w:val="001E66D6"/>
    <w:rsid w:val="001E683B"/>
    <w:rsid w:val="001E69EC"/>
    <w:rsid w:val="001E7264"/>
    <w:rsid w:val="001E7510"/>
    <w:rsid w:val="001F05FD"/>
    <w:rsid w:val="001F0B29"/>
    <w:rsid w:val="001F0D8C"/>
    <w:rsid w:val="001F2EA2"/>
    <w:rsid w:val="001F34A1"/>
    <w:rsid w:val="001F38DA"/>
    <w:rsid w:val="001F42A7"/>
    <w:rsid w:val="001F4839"/>
    <w:rsid w:val="001F499C"/>
    <w:rsid w:val="001F4E41"/>
    <w:rsid w:val="001F54C7"/>
    <w:rsid w:val="001F59FA"/>
    <w:rsid w:val="001F5A44"/>
    <w:rsid w:val="001F62BB"/>
    <w:rsid w:val="001F62BE"/>
    <w:rsid w:val="001F6BDD"/>
    <w:rsid w:val="001F6D03"/>
    <w:rsid w:val="001F6DE5"/>
    <w:rsid w:val="001F6E8D"/>
    <w:rsid w:val="001F6EB0"/>
    <w:rsid w:val="001F7539"/>
    <w:rsid w:val="001F7EF1"/>
    <w:rsid w:val="0020077F"/>
    <w:rsid w:val="002008FA"/>
    <w:rsid w:val="00200CD5"/>
    <w:rsid w:val="00200E39"/>
    <w:rsid w:val="002011A2"/>
    <w:rsid w:val="0020132E"/>
    <w:rsid w:val="002014E1"/>
    <w:rsid w:val="00201627"/>
    <w:rsid w:val="0020179F"/>
    <w:rsid w:val="002026FD"/>
    <w:rsid w:val="00202A8C"/>
    <w:rsid w:val="00203132"/>
    <w:rsid w:val="0020377A"/>
    <w:rsid w:val="002037FE"/>
    <w:rsid w:val="00203839"/>
    <w:rsid w:val="00203B1B"/>
    <w:rsid w:val="00203BB3"/>
    <w:rsid w:val="00203E67"/>
    <w:rsid w:val="00204286"/>
    <w:rsid w:val="00204F0F"/>
    <w:rsid w:val="0020525F"/>
    <w:rsid w:val="002056F5"/>
    <w:rsid w:val="00205783"/>
    <w:rsid w:val="002059D9"/>
    <w:rsid w:val="00205C4F"/>
    <w:rsid w:val="00205E89"/>
    <w:rsid w:val="0020623E"/>
    <w:rsid w:val="00206786"/>
    <w:rsid w:val="00206A63"/>
    <w:rsid w:val="00206E02"/>
    <w:rsid w:val="002078F1"/>
    <w:rsid w:val="00207C04"/>
    <w:rsid w:val="00207E15"/>
    <w:rsid w:val="00210455"/>
    <w:rsid w:val="0021080E"/>
    <w:rsid w:val="00210972"/>
    <w:rsid w:val="00210A0E"/>
    <w:rsid w:val="00210BAA"/>
    <w:rsid w:val="0021127A"/>
    <w:rsid w:val="002118D2"/>
    <w:rsid w:val="00211C2D"/>
    <w:rsid w:val="00211D61"/>
    <w:rsid w:val="0021204F"/>
    <w:rsid w:val="00212204"/>
    <w:rsid w:val="0021225D"/>
    <w:rsid w:val="002126AB"/>
    <w:rsid w:val="00212CB6"/>
    <w:rsid w:val="002136DF"/>
    <w:rsid w:val="00213ABE"/>
    <w:rsid w:val="00213FEF"/>
    <w:rsid w:val="0021426A"/>
    <w:rsid w:val="00214697"/>
    <w:rsid w:val="0021473B"/>
    <w:rsid w:val="00214752"/>
    <w:rsid w:val="002147DE"/>
    <w:rsid w:val="00214AE3"/>
    <w:rsid w:val="00214F5E"/>
    <w:rsid w:val="00215078"/>
    <w:rsid w:val="00215457"/>
    <w:rsid w:val="0021560F"/>
    <w:rsid w:val="00215811"/>
    <w:rsid w:val="002158BD"/>
    <w:rsid w:val="002161C9"/>
    <w:rsid w:val="0021649D"/>
    <w:rsid w:val="0021663D"/>
    <w:rsid w:val="002167E4"/>
    <w:rsid w:val="0021685D"/>
    <w:rsid w:val="0021697F"/>
    <w:rsid w:val="0021710D"/>
    <w:rsid w:val="0021768A"/>
    <w:rsid w:val="00217753"/>
    <w:rsid w:val="00220334"/>
    <w:rsid w:val="00220608"/>
    <w:rsid w:val="00220F61"/>
    <w:rsid w:val="002210B3"/>
    <w:rsid w:val="00221D40"/>
    <w:rsid w:val="00221D70"/>
    <w:rsid w:val="00221FCB"/>
    <w:rsid w:val="00222092"/>
    <w:rsid w:val="00222324"/>
    <w:rsid w:val="00222AD6"/>
    <w:rsid w:val="00222D77"/>
    <w:rsid w:val="00222DD0"/>
    <w:rsid w:val="00222E07"/>
    <w:rsid w:val="002230EC"/>
    <w:rsid w:val="002236A3"/>
    <w:rsid w:val="002236A8"/>
    <w:rsid w:val="002237BD"/>
    <w:rsid w:val="00223D30"/>
    <w:rsid w:val="00224460"/>
    <w:rsid w:val="00224542"/>
    <w:rsid w:val="00224E6D"/>
    <w:rsid w:val="002253E4"/>
    <w:rsid w:val="00225449"/>
    <w:rsid w:val="002256F7"/>
    <w:rsid w:val="00225B9D"/>
    <w:rsid w:val="0022631E"/>
    <w:rsid w:val="00226B18"/>
    <w:rsid w:val="00226D10"/>
    <w:rsid w:val="00226E76"/>
    <w:rsid w:val="0022735C"/>
    <w:rsid w:val="00227606"/>
    <w:rsid w:val="0022784C"/>
    <w:rsid w:val="00227894"/>
    <w:rsid w:val="0022792C"/>
    <w:rsid w:val="00227B87"/>
    <w:rsid w:val="00230E71"/>
    <w:rsid w:val="00230EB6"/>
    <w:rsid w:val="002313D9"/>
    <w:rsid w:val="002318CC"/>
    <w:rsid w:val="00231B04"/>
    <w:rsid w:val="00231E1A"/>
    <w:rsid w:val="00231EEC"/>
    <w:rsid w:val="002328B4"/>
    <w:rsid w:val="00232A04"/>
    <w:rsid w:val="00232AEE"/>
    <w:rsid w:val="00232BCC"/>
    <w:rsid w:val="00232BE7"/>
    <w:rsid w:val="00233E3D"/>
    <w:rsid w:val="00234669"/>
    <w:rsid w:val="0023469A"/>
    <w:rsid w:val="0023471C"/>
    <w:rsid w:val="00234796"/>
    <w:rsid w:val="00234986"/>
    <w:rsid w:val="00234C4B"/>
    <w:rsid w:val="00235439"/>
    <w:rsid w:val="002358C0"/>
    <w:rsid w:val="00235B82"/>
    <w:rsid w:val="00236406"/>
    <w:rsid w:val="00236B72"/>
    <w:rsid w:val="00236D05"/>
    <w:rsid w:val="00236E74"/>
    <w:rsid w:val="00237145"/>
    <w:rsid w:val="0023742D"/>
    <w:rsid w:val="00237A60"/>
    <w:rsid w:val="00237BB0"/>
    <w:rsid w:val="00237E8F"/>
    <w:rsid w:val="002404A3"/>
    <w:rsid w:val="002404D6"/>
    <w:rsid w:val="002409BB"/>
    <w:rsid w:val="00241060"/>
    <w:rsid w:val="002415F6"/>
    <w:rsid w:val="0024199F"/>
    <w:rsid w:val="0024211D"/>
    <w:rsid w:val="002426C7"/>
    <w:rsid w:val="00242BFA"/>
    <w:rsid w:val="0024336B"/>
    <w:rsid w:val="002439BB"/>
    <w:rsid w:val="00243A19"/>
    <w:rsid w:val="00243A7A"/>
    <w:rsid w:val="00243C09"/>
    <w:rsid w:val="002447F7"/>
    <w:rsid w:val="00244800"/>
    <w:rsid w:val="00244AA4"/>
    <w:rsid w:val="00244BE7"/>
    <w:rsid w:val="00244DEA"/>
    <w:rsid w:val="00244E5D"/>
    <w:rsid w:val="00244E81"/>
    <w:rsid w:val="0024504A"/>
    <w:rsid w:val="002451EF"/>
    <w:rsid w:val="0024573D"/>
    <w:rsid w:val="00245C30"/>
    <w:rsid w:val="00246167"/>
    <w:rsid w:val="002462EA"/>
    <w:rsid w:val="0024650D"/>
    <w:rsid w:val="0024662C"/>
    <w:rsid w:val="00247189"/>
    <w:rsid w:val="002471B7"/>
    <w:rsid w:val="0024760C"/>
    <w:rsid w:val="002479BF"/>
    <w:rsid w:val="00247C28"/>
    <w:rsid w:val="00247E79"/>
    <w:rsid w:val="00250284"/>
    <w:rsid w:val="00250880"/>
    <w:rsid w:val="00250CBC"/>
    <w:rsid w:val="00251379"/>
    <w:rsid w:val="002516CE"/>
    <w:rsid w:val="00251983"/>
    <w:rsid w:val="00251DEF"/>
    <w:rsid w:val="002523C1"/>
    <w:rsid w:val="00252593"/>
    <w:rsid w:val="002528B7"/>
    <w:rsid w:val="00253493"/>
    <w:rsid w:val="002534DA"/>
    <w:rsid w:val="00253741"/>
    <w:rsid w:val="002538AD"/>
    <w:rsid w:val="00253EA9"/>
    <w:rsid w:val="002540FC"/>
    <w:rsid w:val="00254218"/>
    <w:rsid w:val="002542D1"/>
    <w:rsid w:val="00254694"/>
    <w:rsid w:val="002548C6"/>
    <w:rsid w:val="00254B61"/>
    <w:rsid w:val="0025571A"/>
    <w:rsid w:val="00255793"/>
    <w:rsid w:val="0025635A"/>
    <w:rsid w:val="0025637E"/>
    <w:rsid w:val="002569DE"/>
    <w:rsid w:val="00257206"/>
    <w:rsid w:val="00257A70"/>
    <w:rsid w:val="00257E27"/>
    <w:rsid w:val="00257EE2"/>
    <w:rsid w:val="00260181"/>
    <w:rsid w:val="002604D3"/>
    <w:rsid w:val="002604D5"/>
    <w:rsid w:val="002606BC"/>
    <w:rsid w:val="00260AFE"/>
    <w:rsid w:val="00260B15"/>
    <w:rsid w:val="00261706"/>
    <w:rsid w:val="00261FC1"/>
    <w:rsid w:val="0026256C"/>
    <w:rsid w:val="002625A3"/>
    <w:rsid w:val="00262FFD"/>
    <w:rsid w:val="002630D2"/>
    <w:rsid w:val="0026375D"/>
    <w:rsid w:val="00263B5B"/>
    <w:rsid w:val="00263CD9"/>
    <w:rsid w:val="00263D27"/>
    <w:rsid w:val="00263D79"/>
    <w:rsid w:val="002641C4"/>
    <w:rsid w:val="0026435D"/>
    <w:rsid w:val="002648F7"/>
    <w:rsid w:val="00264A47"/>
    <w:rsid w:val="00264CEC"/>
    <w:rsid w:val="00264FF2"/>
    <w:rsid w:val="00265EF9"/>
    <w:rsid w:val="00265FDD"/>
    <w:rsid w:val="002662D8"/>
    <w:rsid w:val="00266501"/>
    <w:rsid w:val="002668CE"/>
    <w:rsid w:val="00266D3C"/>
    <w:rsid w:val="00266FB8"/>
    <w:rsid w:val="00267298"/>
    <w:rsid w:val="002676BA"/>
    <w:rsid w:val="00267BBE"/>
    <w:rsid w:val="00267BDC"/>
    <w:rsid w:val="00267C21"/>
    <w:rsid w:val="002701CC"/>
    <w:rsid w:val="00270AB5"/>
    <w:rsid w:val="00270B97"/>
    <w:rsid w:val="0027112A"/>
    <w:rsid w:val="002712BE"/>
    <w:rsid w:val="002716BF"/>
    <w:rsid w:val="002717E7"/>
    <w:rsid w:val="00271AEF"/>
    <w:rsid w:val="00271B37"/>
    <w:rsid w:val="002726D5"/>
    <w:rsid w:val="0027307D"/>
    <w:rsid w:val="00273EE7"/>
    <w:rsid w:val="00274644"/>
    <w:rsid w:val="002747B4"/>
    <w:rsid w:val="00274AD2"/>
    <w:rsid w:val="00274BA8"/>
    <w:rsid w:val="00275068"/>
    <w:rsid w:val="0027531F"/>
    <w:rsid w:val="002753A8"/>
    <w:rsid w:val="0027547B"/>
    <w:rsid w:val="00275539"/>
    <w:rsid w:val="002760B7"/>
    <w:rsid w:val="002772DC"/>
    <w:rsid w:val="00280019"/>
    <w:rsid w:val="0028052F"/>
    <w:rsid w:val="002810B8"/>
    <w:rsid w:val="002814FA"/>
    <w:rsid w:val="0028152D"/>
    <w:rsid w:val="002816E4"/>
    <w:rsid w:val="0028195D"/>
    <w:rsid w:val="00281D9E"/>
    <w:rsid w:val="00281EA3"/>
    <w:rsid w:val="00282035"/>
    <w:rsid w:val="00282A81"/>
    <w:rsid w:val="00282BD3"/>
    <w:rsid w:val="00282FCC"/>
    <w:rsid w:val="002834C1"/>
    <w:rsid w:val="00283E12"/>
    <w:rsid w:val="00284262"/>
    <w:rsid w:val="00285FCD"/>
    <w:rsid w:val="00286533"/>
    <w:rsid w:val="00286608"/>
    <w:rsid w:val="0028660C"/>
    <w:rsid w:val="00286733"/>
    <w:rsid w:val="00286D38"/>
    <w:rsid w:val="0028729A"/>
    <w:rsid w:val="002876FE"/>
    <w:rsid w:val="00290D22"/>
    <w:rsid w:val="00290F38"/>
    <w:rsid w:val="0029137A"/>
    <w:rsid w:val="002917DA"/>
    <w:rsid w:val="00291893"/>
    <w:rsid w:val="00291975"/>
    <w:rsid w:val="00291FD1"/>
    <w:rsid w:val="00291FEC"/>
    <w:rsid w:val="00292D8E"/>
    <w:rsid w:val="00292FF4"/>
    <w:rsid w:val="0029313A"/>
    <w:rsid w:val="00293638"/>
    <w:rsid w:val="00293ABB"/>
    <w:rsid w:val="002942CA"/>
    <w:rsid w:val="00294329"/>
    <w:rsid w:val="0029469C"/>
    <w:rsid w:val="00294970"/>
    <w:rsid w:val="002949E8"/>
    <w:rsid w:val="00294A23"/>
    <w:rsid w:val="0029515B"/>
    <w:rsid w:val="00295441"/>
    <w:rsid w:val="0029593E"/>
    <w:rsid w:val="00295B9C"/>
    <w:rsid w:val="002968CC"/>
    <w:rsid w:val="00296AC8"/>
    <w:rsid w:val="00297630"/>
    <w:rsid w:val="00297748"/>
    <w:rsid w:val="00297C09"/>
    <w:rsid w:val="00297D3C"/>
    <w:rsid w:val="002A009A"/>
    <w:rsid w:val="002A00BA"/>
    <w:rsid w:val="002A1047"/>
    <w:rsid w:val="002A1336"/>
    <w:rsid w:val="002A1664"/>
    <w:rsid w:val="002A27ED"/>
    <w:rsid w:val="002A2A55"/>
    <w:rsid w:val="002A377F"/>
    <w:rsid w:val="002A3B35"/>
    <w:rsid w:val="002A3B53"/>
    <w:rsid w:val="002A4B94"/>
    <w:rsid w:val="002A4EF2"/>
    <w:rsid w:val="002A52FB"/>
    <w:rsid w:val="002A5318"/>
    <w:rsid w:val="002A556B"/>
    <w:rsid w:val="002A56E0"/>
    <w:rsid w:val="002A5875"/>
    <w:rsid w:val="002A58D1"/>
    <w:rsid w:val="002A5A35"/>
    <w:rsid w:val="002A5A71"/>
    <w:rsid w:val="002A5C13"/>
    <w:rsid w:val="002A611A"/>
    <w:rsid w:val="002A64DD"/>
    <w:rsid w:val="002A6A44"/>
    <w:rsid w:val="002A6C41"/>
    <w:rsid w:val="002A6C6E"/>
    <w:rsid w:val="002A6C91"/>
    <w:rsid w:val="002A6D2F"/>
    <w:rsid w:val="002A6DEC"/>
    <w:rsid w:val="002A6E8D"/>
    <w:rsid w:val="002A7314"/>
    <w:rsid w:val="002A74C6"/>
    <w:rsid w:val="002B0192"/>
    <w:rsid w:val="002B03C5"/>
    <w:rsid w:val="002B0424"/>
    <w:rsid w:val="002B0504"/>
    <w:rsid w:val="002B09E9"/>
    <w:rsid w:val="002B0B4F"/>
    <w:rsid w:val="002B0D6B"/>
    <w:rsid w:val="002B1059"/>
    <w:rsid w:val="002B14DC"/>
    <w:rsid w:val="002B1A48"/>
    <w:rsid w:val="002B1A4D"/>
    <w:rsid w:val="002B1E58"/>
    <w:rsid w:val="002B2941"/>
    <w:rsid w:val="002B333F"/>
    <w:rsid w:val="002B36D2"/>
    <w:rsid w:val="002B3B62"/>
    <w:rsid w:val="002B3C5C"/>
    <w:rsid w:val="002B3CB9"/>
    <w:rsid w:val="002B3D95"/>
    <w:rsid w:val="002B44AF"/>
    <w:rsid w:val="002B472C"/>
    <w:rsid w:val="002B4BD5"/>
    <w:rsid w:val="002B4D9F"/>
    <w:rsid w:val="002B5F69"/>
    <w:rsid w:val="002B5FFA"/>
    <w:rsid w:val="002B69D4"/>
    <w:rsid w:val="002B732C"/>
    <w:rsid w:val="002B75DF"/>
    <w:rsid w:val="002B7CFA"/>
    <w:rsid w:val="002B7EDF"/>
    <w:rsid w:val="002C02D2"/>
    <w:rsid w:val="002C05F3"/>
    <w:rsid w:val="002C13CF"/>
    <w:rsid w:val="002C13DF"/>
    <w:rsid w:val="002C1508"/>
    <w:rsid w:val="002C16BE"/>
    <w:rsid w:val="002C238F"/>
    <w:rsid w:val="002C24D0"/>
    <w:rsid w:val="002C24EC"/>
    <w:rsid w:val="002C2579"/>
    <w:rsid w:val="002C37C6"/>
    <w:rsid w:val="002C38A9"/>
    <w:rsid w:val="002C3AE2"/>
    <w:rsid w:val="002C3F79"/>
    <w:rsid w:val="002C4025"/>
    <w:rsid w:val="002C423A"/>
    <w:rsid w:val="002C4F76"/>
    <w:rsid w:val="002C505E"/>
    <w:rsid w:val="002C57A2"/>
    <w:rsid w:val="002C57AD"/>
    <w:rsid w:val="002C5BC2"/>
    <w:rsid w:val="002C60A6"/>
    <w:rsid w:val="002C62F9"/>
    <w:rsid w:val="002C6FD3"/>
    <w:rsid w:val="002C71AE"/>
    <w:rsid w:val="002C7436"/>
    <w:rsid w:val="002C74AA"/>
    <w:rsid w:val="002C7520"/>
    <w:rsid w:val="002C7641"/>
    <w:rsid w:val="002C7723"/>
    <w:rsid w:val="002C7E90"/>
    <w:rsid w:val="002D0486"/>
    <w:rsid w:val="002D04D4"/>
    <w:rsid w:val="002D1319"/>
    <w:rsid w:val="002D140B"/>
    <w:rsid w:val="002D1669"/>
    <w:rsid w:val="002D18BA"/>
    <w:rsid w:val="002D1CFE"/>
    <w:rsid w:val="002D1FD5"/>
    <w:rsid w:val="002D2613"/>
    <w:rsid w:val="002D28C1"/>
    <w:rsid w:val="002D29C2"/>
    <w:rsid w:val="002D351B"/>
    <w:rsid w:val="002D394C"/>
    <w:rsid w:val="002D39E1"/>
    <w:rsid w:val="002D42AB"/>
    <w:rsid w:val="002D4A94"/>
    <w:rsid w:val="002D4AC8"/>
    <w:rsid w:val="002D4CF8"/>
    <w:rsid w:val="002D4F85"/>
    <w:rsid w:val="002D6514"/>
    <w:rsid w:val="002D6885"/>
    <w:rsid w:val="002D6C1A"/>
    <w:rsid w:val="002D6C43"/>
    <w:rsid w:val="002D6EF0"/>
    <w:rsid w:val="002D7064"/>
    <w:rsid w:val="002D70B0"/>
    <w:rsid w:val="002D70DA"/>
    <w:rsid w:val="002D7640"/>
    <w:rsid w:val="002D76A0"/>
    <w:rsid w:val="002D7774"/>
    <w:rsid w:val="002D7794"/>
    <w:rsid w:val="002D7E56"/>
    <w:rsid w:val="002D7ED6"/>
    <w:rsid w:val="002E069C"/>
    <w:rsid w:val="002E082D"/>
    <w:rsid w:val="002E0888"/>
    <w:rsid w:val="002E0CF7"/>
    <w:rsid w:val="002E1094"/>
    <w:rsid w:val="002E1B99"/>
    <w:rsid w:val="002E2437"/>
    <w:rsid w:val="002E291E"/>
    <w:rsid w:val="002E29BF"/>
    <w:rsid w:val="002E314B"/>
    <w:rsid w:val="002E36A8"/>
    <w:rsid w:val="002E36F5"/>
    <w:rsid w:val="002E3C34"/>
    <w:rsid w:val="002E3F63"/>
    <w:rsid w:val="002E3F88"/>
    <w:rsid w:val="002E4942"/>
    <w:rsid w:val="002E4944"/>
    <w:rsid w:val="002E49C9"/>
    <w:rsid w:val="002E4C59"/>
    <w:rsid w:val="002E50E6"/>
    <w:rsid w:val="002E5171"/>
    <w:rsid w:val="002E5236"/>
    <w:rsid w:val="002E5CD3"/>
    <w:rsid w:val="002E5DB6"/>
    <w:rsid w:val="002E6124"/>
    <w:rsid w:val="002E632A"/>
    <w:rsid w:val="002E6E4A"/>
    <w:rsid w:val="002E732A"/>
    <w:rsid w:val="002E7ADF"/>
    <w:rsid w:val="002E7FC7"/>
    <w:rsid w:val="002F0415"/>
    <w:rsid w:val="002F07A4"/>
    <w:rsid w:val="002F07DB"/>
    <w:rsid w:val="002F0FA0"/>
    <w:rsid w:val="002F121E"/>
    <w:rsid w:val="002F1492"/>
    <w:rsid w:val="002F1946"/>
    <w:rsid w:val="002F1B45"/>
    <w:rsid w:val="002F1D25"/>
    <w:rsid w:val="002F2BC6"/>
    <w:rsid w:val="002F2D9D"/>
    <w:rsid w:val="002F2EE6"/>
    <w:rsid w:val="002F30E4"/>
    <w:rsid w:val="002F32FA"/>
    <w:rsid w:val="002F37F5"/>
    <w:rsid w:val="002F3B38"/>
    <w:rsid w:val="002F3DCD"/>
    <w:rsid w:val="002F41B6"/>
    <w:rsid w:val="002F4E7D"/>
    <w:rsid w:val="002F4E95"/>
    <w:rsid w:val="002F5954"/>
    <w:rsid w:val="002F7A40"/>
    <w:rsid w:val="002F7C61"/>
    <w:rsid w:val="002F7DC1"/>
    <w:rsid w:val="00300AB5"/>
    <w:rsid w:val="00300BA5"/>
    <w:rsid w:val="003014F6"/>
    <w:rsid w:val="00301CBE"/>
    <w:rsid w:val="00302031"/>
    <w:rsid w:val="003020FA"/>
    <w:rsid w:val="003022E9"/>
    <w:rsid w:val="00302564"/>
    <w:rsid w:val="0030297B"/>
    <w:rsid w:val="00302991"/>
    <w:rsid w:val="003029AF"/>
    <w:rsid w:val="00303252"/>
    <w:rsid w:val="00303B04"/>
    <w:rsid w:val="00303B7B"/>
    <w:rsid w:val="00303C38"/>
    <w:rsid w:val="00303FC1"/>
    <w:rsid w:val="00304130"/>
    <w:rsid w:val="00304162"/>
    <w:rsid w:val="0030417E"/>
    <w:rsid w:val="00304626"/>
    <w:rsid w:val="0030466A"/>
    <w:rsid w:val="00304C1D"/>
    <w:rsid w:val="00304E24"/>
    <w:rsid w:val="00305170"/>
    <w:rsid w:val="00305487"/>
    <w:rsid w:val="003070C0"/>
    <w:rsid w:val="0030729A"/>
    <w:rsid w:val="0030729B"/>
    <w:rsid w:val="0030780D"/>
    <w:rsid w:val="00307B2D"/>
    <w:rsid w:val="003100E3"/>
    <w:rsid w:val="00310575"/>
    <w:rsid w:val="0031085F"/>
    <w:rsid w:val="003112BC"/>
    <w:rsid w:val="00312463"/>
    <w:rsid w:val="0031247A"/>
    <w:rsid w:val="00312C59"/>
    <w:rsid w:val="003135B0"/>
    <w:rsid w:val="00314177"/>
    <w:rsid w:val="00314299"/>
    <w:rsid w:val="00314401"/>
    <w:rsid w:val="003149C1"/>
    <w:rsid w:val="00314EEF"/>
    <w:rsid w:val="0031574C"/>
    <w:rsid w:val="003157D5"/>
    <w:rsid w:val="00315A8E"/>
    <w:rsid w:val="00316359"/>
    <w:rsid w:val="00316A09"/>
    <w:rsid w:val="00316E49"/>
    <w:rsid w:val="003171EC"/>
    <w:rsid w:val="003172D7"/>
    <w:rsid w:val="00317B72"/>
    <w:rsid w:val="00317CD1"/>
    <w:rsid w:val="0032028E"/>
    <w:rsid w:val="0032031F"/>
    <w:rsid w:val="00320A19"/>
    <w:rsid w:val="003213E8"/>
    <w:rsid w:val="00321D4D"/>
    <w:rsid w:val="00321F40"/>
    <w:rsid w:val="00322320"/>
    <w:rsid w:val="00322543"/>
    <w:rsid w:val="00322A67"/>
    <w:rsid w:val="0032398F"/>
    <w:rsid w:val="00323A54"/>
    <w:rsid w:val="00324CCA"/>
    <w:rsid w:val="00325430"/>
    <w:rsid w:val="00325868"/>
    <w:rsid w:val="00325C9B"/>
    <w:rsid w:val="00325E51"/>
    <w:rsid w:val="0032695F"/>
    <w:rsid w:val="00326E5E"/>
    <w:rsid w:val="00326E68"/>
    <w:rsid w:val="0032732C"/>
    <w:rsid w:val="00327530"/>
    <w:rsid w:val="0032755C"/>
    <w:rsid w:val="00327598"/>
    <w:rsid w:val="003277A7"/>
    <w:rsid w:val="00327CC1"/>
    <w:rsid w:val="00327F74"/>
    <w:rsid w:val="00327FFA"/>
    <w:rsid w:val="00330150"/>
    <w:rsid w:val="0033026A"/>
    <w:rsid w:val="0033083D"/>
    <w:rsid w:val="00330939"/>
    <w:rsid w:val="00330D47"/>
    <w:rsid w:val="00331D0E"/>
    <w:rsid w:val="003324C4"/>
    <w:rsid w:val="00332646"/>
    <w:rsid w:val="00332770"/>
    <w:rsid w:val="00332D84"/>
    <w:rsid w:val="00333012"/>
    <w:rsid w:val="00333334"/>
    <w:rsid w:val="003334E5"/>
    <w:rsid w:val="0033360B"/>
    <w:rsid w:val="00333BAE"/>
    <w:rsid w:val="0033447D"/>
    <w:rsid w:val="00334B44"/>
    <w:rsid w:val="00334CD9"/>
    <w:rsid w:val="00335172"/>
    <w:rsid w:val="003351DD"/>
    <w:rsid w:val="003352AE"/>
    <w:rsid w:val="003354E4"/>
    <w:rsid w:val="003376E5"/>
    <w:rsid w:val="00337D9D"/>
    <w:rsid w:val="00337EFE"/>
    <w:rsid w:val="00340016"/>
    <w:rsid w:val="0034009B"/>
    <w:rsid w:val="00340AC3"/>
    <w:rsid w:val="00342190"/>
    <w:rsid w:val="003425D1"/>
    <w:rsid w:val="00342B8B"/>
    <w:rsid w:val="00342DAB"/>
    <w:rsid w:val="00342E77"/>
    <w:rsid w:val="00343065"/>
    <w:rsid w:val="003433C3"/>
    <w:rsid w:val="0034396A"/>
    <w:rsid w:val="00343A91"/>
    <w:rsid w:val="00343C57"/>
    <w:rsid w:val="00344778"/>
    <w:rsid w:val="00344AC1"/>
    <w:rsid w:val="00344E47"/>
    <w:rsid w:val="00344F47"/>
    <w:rsid w:val="00345117"/>
    <w:rsid w:val="003456CD"/>
    <w:rsid w:val="003457D1"/>
    <w:rsid w:val="00345D1C"/>
    <w:rsid w:val="00347B71"/>
    <w:rsid w:val="00347E55"/>
    <w:rsid w:val="003508C9"/>
    <w:rsid w:val="00350974"/>
    <w:rsid w:val="00350BBF"/>
    <w:rsid w:val="00350CFE"/>
    <w:rsid w:val="003510E9"/>
    <w:rsid w:val="00351279"/>
    <w:rsid w:val="003518F5"/>
    <w:rsid w:val="00351C3B"/>
    <w:rsid w:val="00351CCD"/>
    <w:rsid w:val="00351F87"/>
    <w:rsid w:val="00351FAC"/>
    <w:rsid w:val="00351FC8"/>
    <w:rsid w:val="003520C2"/>
    <w:rsid w:val="00352469"/>
    <w:rsid w:val="003525B0"/>
    <w:rsid w:val="003528C9"/>
    <w:rsid w:val="00352D5C"/>
    <w:rsid w:val="0035353C"/>
    <w:rsid w:val="003535B2"/>
    <w:rsid w:val="00353E60"/>
    <w:rsid w:val="003540C1"/>
    <w:rsid w:val="0035434B"/>
    <w:rsid w:val="003543DC"/>
    <w:rsid w:val="003548C7"/>
    <w:rsid w:val="00354BD2"/>
    <w:rsid w:val="00354C9B"/>
    <w:rsid w:val="00354D7A"/>
    <w:rsid w:val="00354DFC"/>
    <w:rsid w:val="00354EC7"/>
    <w:rsid w:val="0035531E"/>
    <w:rsid w:val="00355B72"/>
    <w:rsid w:val="003562EF"/>
    <w:rsid w:val="00356688"/>
    <w:rsid w:val="003569FA"/>
    <w:rsid w:val="00357103"/>
    <w:rsid w:val="003573EA"/>
    <w:rsid w:val="003574F9"/>
    <w:rsid w:val="003578F5"/>
    <w:rsid w:val="003579BB"/>
    <w:rsid w:val="00357D11"/>
    <w:rsid w:val="003601ED"/>
    <w:rsid w:val="0036026F"/>
    <w:rsid w:val="00360463"/>
    <w:rsid w:val="00360493"/>
    <w:rsid w:val="003606C5"/>
    <w:rsid w:val="00360734"/>
    <w:rsid w:val="00361283"/>
    <w:rsid w:val="0036150B"/>
    <w:rsid w:val="00362461"/>
    <w:rsid w:val="003625FA"/>
    <w:rsid w:val="003629A1"/>
    <w:rsid w:val="00362B77"/>
    <w:rsid w:val="00362BE0"/>
    <w:rsid w:val="00362CEF"/>
    <w:rsid w:val="003635D2"/>
    <w:rsid w:val="00363C4A"/>
    <w:rsid w:val="00363D45"/>
    <w:rsid w:val="00363D70"/>
    <w:rsid w:val="00364774"/>
    <w:rsid w:val="00364ADC"/>
    <w:rsid w:val="00364B48"/>
    <w:rsid w:val="00364C23"/>
    <w:rsid w:val="00364D32"/>
    <w:rsid w:val="00365056"/>
    <w:rsid w:val="003650A0"/>
    <w:rsid w:val="00365268"/>
    <w:rsid w:val="003654B5"/>
    <w:rsid w:val="00365505"/>
    <w:rsid w:val="00365628"/>
    <w:rsid w:val="003662CA"/>
    <w:rsid w:val="003667F6"/>
    <w:rsid w:val="00366837"/>
    <w:rsid w:val="0036690D"/>
    <w:rsid w:val="00366A0A"/>
    <w:rsid w:val="00367103"/>
    <w:rsid w:val="00367A83"/>
    <w:rsid w:val="00367D45"/>
    <w:rsid w:val="00367E15"/>
    <w:rsid w:val="003703B3"/>
    <w:rsid w:val="003704DD"/>
    <w:rsid w:val="00370BF2"/>
    <w:rsid w:val="00370C29"/>
    <w:rsid w:val="003711AF"/>
    <w:rsid w:val="003712A1"/>
    <w:rsid w:val="00371545"/>
    <w:rsid w:val="00371631"/>
    <w:rsid w:val="00371822"/>
    <w:rsid w:val="0037187C"/>
    <w:rsid w:val="003718C2"/>
    <w:rsid w:val="003721B9"/>
    <w:rsid w:val="00372526"/>
    <w:rsid w:val="00372934"/>
    <w:rsid w:val="00372E4E"/>
    <w:rsid w:val="00372EA9"/>
    <w:rsid w:val="0037394C"/>
    <w:rsid w:val="00373DC7"/>
    <w:rsid w:val="00373E40"/>
    <w:rsid w:val="003744BA"/>
    <w:rsid w:val="00375150"/>
    <w:rsid w:val="003756B1"/>
    <w:rsid w:val="00375994"/>
    <w:rsid w:val="0037607F"/>
    <w:rsid w:val="003761BB"/>
    <w:rsid w:val="00376545"/>
    <w:rsid w:val="00376819"/>
    <w:rsid w:val="00376F1A"/>
    <w:rsid w:val="00377332"/>
    <w:rsid w:val="003776D6"/>
    <w:rsid w:val="00377784"/>
    <w:rsid w:val="00377A71"/>
    <w:rsid w:val="00377DFF"/>
    <w:rsid w:val="00380016"/>
    <w:rsid w:val="0038001A"/>
    <w:rsid w:val="00380031"/>
    <w:rsid w:val="0038010A"/>
    <w:rsid w:val="003807E1"/>
    <w:rsid w:val="003808C1"/>
    <w:rsid w:val="00380CCA"/>
    <w:rsid w:val="003817BC"/>
    <w:rsid w:val="00381CF9"/>
    <w:rsid w:val="0038215E"/>
    <w:rsid w:val="003828E7"/>
    <w:rsid w:val="00382D71"/>
    <w:rsid w:val="00382EC6"/>
    <w:rsid w:val="00382FD2"/>
    <w:rsid w:val="00384329"/>
    <w:rsid w:val="00384CBA"/>
    <w:rsid w:val="00384F9A"/>
    <w:rsid w:val="0038514E"/>
    <w:rsid w:val="003855C9"/>
    <w:rsid w:val="003860CD"/>
    <w:rsid w:val="003860F4"/>
    <w:rsid w:val="00387669"/>
    <w:rsid w:val="003878CF"/>
    <w:rsid w:val="00387CF4"/>
    <w:rsid w:val="00387CFE"/>
    <w:rsid w:val="00390165"/>
    <w:rsid w:val="003901EF"/>
    <w:rsid w:val="003915E1"/>
    <w:rsid w:val="00391AD5"/>
    <w:rsid w:val="00391B6D"/>
    <w:rsid w:val="00391C26"/>
    <w:rsid w:val="00392140"/>
    <w:rsid w:val="00392447"/>
    <w:rsid w:val="00392A4B"/>
    <w:rsid w:val="00392CDD"/>
    <w:rsid w:val="00393EF6"/>
    <w:rsid w:val="00393F06"/>
    <w:rsid w:val="0039435C"/>
    <w:rsid w:val="0039438C"/>
    <w:rsid w:val="00394BA2"/>
    <w:rsid w:val="00394DC8"/>
    <w:rsid w:val="00394E53"/>
    <w:rsid w:val="003951C2"/>
    <w:rsid w:val="003953C2"/>
    <w:rsid w:val="00395576"/>
    <w:rsid w:val="00395892"/>
    <w:rsid w:val="003959EB"/>
    <w:rsid w:val="0039624C"/>
    <w:rsid w:val="00396A58"/>
    <w:rsid w:val="00396A5A"/>
    <w:rsid w:val="00397BEC"/>
    <w:rsid w:val="00397C0B"/>
    <w:rsid w:val="003A0042"/>
    <w:rsid w:val="003A082E"/>
    <w:rsid w:val="003A0937"/>
    <w:rsid w:val="003A1918"/>
    <w:rsid w:val="003A1FC7"/>
    <w:rsid w:val="003A1FED"/>
    <w:rsid w:val="003A2086"/>
    <w:rsid w:val="003A2FEF"/>
    <w:rsid w:val="003A327C"/>
    <w:rsid w:val="003A328D"/>
    <w:rsid w:val="003A3453"/>
    <w:rsid w:val="003A35F0"/>
    <w:rsid w:val="003A3720"/>
    <w:rsid w:val="003A3B64"/>
    <w:rsid w:val="003A3B8A"/>
    <w:rsid w:val="003A502A"/>
    <w:rsid w:val="003A511A"/>
    <w:rsid w:val="003A5523"/>
    <w:rsid w:val="003A5E89"/>
    <w:rsid w:val="003A6183"/>
    <w:rsid w:val="003A618C"/>
    <w:rsid w:val="003A6C36"/>
    <w:rsid w:val="003A71CC"/>
    <w:rsid w:val="003A7244"/>
    <w:rsid w:val="003A7255"/>
    <w:rsid w:val="003A78FC"/>
    <w:rsid w:val="003A7A99"/>
    <w:rsid w:val="003A7EC2"/>
    <w:rsid w:val="003B0155"/>
    <w:rsid w:val="003B0660"/>
    <w:rsid w:val="003B0A42"/>
    <w:rsid w:val="003B0B0B"/>
    <w:rsid w:val="003B0BA6"/>
    <w:rsid w:val="003B1112"/>
    <w:rsid w:val="003B1952"/>
    <w:rsid w:val="003B2269"/>
    <w:rsid w:val="003B249B"/>
    <w:rsid w:val="003B2718"/>
    <w:rsid w:val="003B2D61"/>
    <w:rsid w:val="003B2E83"/>
    <w:rsid w:val="003B304A"/>
    <w:rsid w:val="003B3233"/>
    <w:rsid w:val="003B33CE"/>
    <w:rsid w:val="003B352D"/>
    <w:rsid w:val="003B3571"/>
    <w:rsid w:val="003B389A"/>
    <w:rsid w:val="003B3D1F"/>
    <w:rsid w:val="003B3E93"/>
    <w:rsid w:val="003B4244"/>
    <w:rsid w:val="003B4BA6"/>
    <w:rsid w:val="003B58B6"/>
    <w:rsid w:val="003B5BAE"/>
    <w:rsid w:val="003B5DA0"/>
    <w:rsid w:val="003B6890"/>
    <w:rsid w:val="003B693F"/>
    <w:rsid w:val="003B6B5B"/>
    <w:rsid w:val="003B724B"/>
    <w:rsid w:val="003B7BFF"/>
    <w:rsid w:val="003C0549"/>
    <w:rsid w:val="003C0771"/>
    <w:rsid w:val="003C0CCA"/>
    <w:rsid w:val="003C0CF6"/>
    <w:rsid w:val="003C0D56"/>
    <w:rsid w:val="003C17DD"/>
    <w:rsid w:val="003C1A7D"/>
    <w:rsid w:val="003C1D06"/>
    <w:rsid w:val="003C1E36"/>
    <w:rsid w:val="003C1F54"/>
    <w:rsid w:val="003C1F9E"/>
    <w:rsid w:val="003C24EA"/>
    <w:rsid w:val="003C2733"/>
    <w:rsid w:val="003C2D19"/>
    <w:rsid w:val="003C3018"/>
    <w:rsid w:val="003C32C1"/>
    <w:rsid w:val="003C3C21"/>
    <w:rsid w:val="003C4115"/>
    <w:rsid w:val="003C4810"/>
    <w:rsid w:val="003C4F90"/>
    <w:rsid w:val="003C5646"/>
    <w:rsid w:val="003C5854"/>
    <w:rsid w:val="003C588D"/>
    <w:rsid w:val="003C5E3B"/>
    <w:rsid w:val="003C60F4"/>
    <w:rsid w:val="003C6318"/>
    <w:rsid w:val="003C63E2"/>
    <w:rsid w:val="003C63FF"/>
    <w:rsid w:val="003C6613"/>
    <w:rsid w:val="003C68C7"/>
    <w:rsid w:val="003C69FA"/>
    <w:rsid w:val="003C6A42"/>
    <w:rsid w:val="003C6A4A"/>
    <w:rsid w:val="003C6BC2"/>
    <w:rsid w:val="003C6D3F"/>
    <w:rsid w:val="003C6FF5"/>
    <w:rsid w:val="003C708F"/>
    <w:rsid w:val="003C71C8"/>
    <w:rsid w:val="003C7BFA"/>
    <w:rsid w:val="003D0115"/>
    <w:rsid w:val="003D02FA"/>
    <w:rsid w:val="003D0E7E"/>
    <w:rsid w:val="003D1063"/>
    <w:rsid w:val="003D1185"/>
    <w:rsid w:val="003D13D6"/>
    <w:rsid w:val="003D1657"/>
    <w:rsid w:val="003D174D"/>
    <w:rsid w:val="003D1759"/>
    <w:rsid w:val="003D1C13"/>
    <w:rsid w:val="003D2443"/>
    <w:rsid w:val="003D27CC"/>
    <w:rsid w:val="003D2AA3"/>
    <w:rsid w:val="003D2E60"/>
    <w:rsid w:val="003D3114"/>
    <w:rsid w:val="003D339C"/>
    <w:rsid w:val="003D3712"/>
    <w:rsid w:val="003D3720"/>
    <w:rsid w:val="003D3735"/>
    <w:rsid w:val="003D3FC9"/>
    <w:rsid w:val="003D4157"/>
    <w:rsid w:val="003D4559"/>
    <w:rsid w:val="003D50C6"/>
    <w:rsid w:val="003D5144"/>
    <w:rsid w:val="003D51A8"/>
    <w:rsid w:val="003D535E"/>
    <w:rsid w:val="003D537F"/>
    <w:rsid w:val="003D5481"/>
    <w:rsid w:val="003D5B5E"/>
    <w:rsid w:val="003D5E12"/>
    <w:rsid w:val="003D665C"/>
    <w:rsid w:val="003D73B5"/>
    <w:rsid w:val="003D7C82"/>
    <w:rsid w:val="003D7CD0"/>
    <w:rsid w:val="003D7EF6"/>
    <w:rsid w:val="003E0336"/>
    <w:rsid w:val="003E03CA"/>
    <w:rsid w:val="003E14EA"/>
    <w:rsid w:val="003E14F0"/>
    <w:rsid w:val="003E177C"/>
    <w:rsid w:val="003E1B3C"/>
    <w:rsid w:val="003E1F73"/>
    <w:rsid w:val="003E2DAC"/>
    <w:rsid w:val="003E2F09"/>
    <w:rsid w:val="003E361D"/>
    <w:rsid w:val="003E3743"/>
    <w:rsid w:val="003E3C8F"/>
    <w:rsid w:val="003E3C93"/>
    <w:rsid w:val="003E3CE0"/>
    <w:rsid w:val="003E3F0D"/>
    <w:rsid w:val="003E4E97"/>
    <w:rsid w:val="003E5408"/>
    <w:rsid w:val="003E5D03"/>
    <w:rsid w:val="003E5F57"/>
    <w:rsid w:val="003E6376"/>
    <w:rsid w:val="003E67D0"/>
    <w:rsid w:val="003E689E"/>
    <w:rsid w:val="003E6C10"/>
    <w:rsid w:val="003E6D3F"/>
    <w:rsid w:val="003E6DDD"/>
    <w:rsid w:val="003E6F90"/>
    <w:rsid w:val="003E70D8"/>
    <w:rsid w:val="003E79EB"/>
    <w:rsid w:val="003E7BFD"/>
    <w:rsid w:val="003F033F"/>
    <w:rsid w:val="003F048F"/>
    <w:rsid w:val="003F07E1"/>
    <w:rsid w:val="003F0C23"/>
    <w:rsid w:val="003F0EF9"/>
    <w:rsid w:val="003F196C"/>
    <w:rsid w:val="003F1C02"/>
    <w:rsid w:val="003F25A3"/>
    <w:rsid w:val="003F2801"/>
    <w:rsid w:val="003F2C52"/>
    <w:rsid w:val="003F30CA"/>
    <w:rsid w:val="003F30DC"/>
    <w:rsid w:val="003F3218"/>
    <w:rsid w:val="003F3397"/>
    <w:rsid w:val="003F3891"/>
    <w:rsid w:val="003F3E27"/>
    <w:rsid w:val="003F439F"/>
    <w:rsid w:val="003F4433"/>
    <w:rsid w:val="003F4862"/>
    <w:rsid w:val="003F4C3E"/>
    <w:rsid w:val="003F50A9"/>
    <w:rsid w:val="003F53C7"/>
    <w:rsid w:val="003F5469"/>
    <w:rsid w:val="003F56A7"/>
    <w:rsid w:val="003F5EB7"/>
    <w:rsid w:val="003F5F4B"/>
    <w:rsid w:val="003F690E"/>
    <w:rsid w:val="003F6B01"/>
    <w:rsid w:val="003F73AC"/>
    <w:rsid w:val="003F73B3"/>
    <w:rsid w:val="003F7631"/>
    <w:rsid w:val="003F7A6D"/>
    <w:rsid w:val="003F7C04"/>
    <w:rsid w:val="003F7EA7"/>
    <w:rsid w:val="00400568"/>
    <w:rsid w:val="004006E5"/>
    <w:rsid w:val="004007BA"/>
    <w:rsid w:val="00400BAF"/>
    <w:rsid w:val="00400E4E"/>
    <w:rsid w:val="004010E8"/>
    <w:rsid w:val="00401114"/>
    <w:rsid w:val="004016EA"/>
    <w:rsid w:val="00401FA6"/>
    <w:rsid w:val="00402101"/>
    <w:rsid w:val="00402524"/>
    <w:rsid w:val="00402B0D"/>
    <w:rsid w:val="00402C60"/>
    <w:rsid w:val="00403178"/>
    <w:rsid w:val="0040353E"/>
    <w:rsid w:val="00403A56"/>
    <w:rsid w:val="00403A70"/>
    <w:rsid w:val="00404134"/>
    <w:rsid w:val="00404966"/>
    <w:rsid w:val="00404996"/>
    <w:rsid w:val="00404D68"/>
    <w:rsid w:val="00404F85"/>
    <w:rsid w:val="00405412"/>
    <w:rsid w:val="00405B23"/>
    <w:rsid w:val="00405B9B"/>
    <w:rsid w:val="0040652B"/>
    <w:rsid w:val="0040696F"/>
    <w:rsid w:val="00406B97"/>
    <w:rsid w:val="004077C7"/>
    <w:rsid w:val="00407CB7"/>
    <w:rsid w:val="00407DB9"/>
    <w:rsid w:val="00410400"/>
    <w:rsid w:val="00410BBD"/>
    <w:rsid w:val="00410E44"/>
    <w:rsid w:val="00410E47"/>
    <w:rsid w:val="00411986"/>
    <w:rsid w:val="00411A44"/>
    <w:rsid w:val="00411B7A"/>
    <w:rsid w:val="00411D69"/>
    <w:rsid w:val="00411EAD"/>
    <w:rsid w:val="00412022"/>
    <w:rsid w:val="00412878"/>
    <w:rsid w:val="0041291C"/>
    <w:rsid w:val="00412A01"/>
    <w:rsid w:val="00412BA9"/>
    <w:rsid w:val="00412BD3"/>
    <w:rsid w:val="004132C0"/>
    <w:rsid w:val="004135C6"/>
    <w:rsid w:val="0041382B"/>
    <w:rsid w:val="0041390F"/>
    <w:rsid w:val="00413A05"/>
    <w:rsid w:val="00413A7B"/>
    <w:rsid w:val="00413B42"/>
    <w:rsid w:val="00413DC0"/>
    <w:rsid w:val="004144CE"/>
    <w:rsid w:val="0041465D"/>
    <w:rsid w:val="0041485D"/>
    <w:rsid w:val="00414B75"/>
    <w:rsid w:val="00414C73"/>
    <w:rsid w:val="00414D84"/>
    <w:rsid w:val="00414EA9"/>
    <w:rsid w:val="00414EE2"/>
    <w:rsid w:val="0041569A"/>
    <w:rsid w:val="00415801"/>
    <w:rsid w:val="00415861"/>
    <w:rsid w:val="004159B3"/>
    <w:rsid w:val="0041629D"/>
    <w:rsid w:val="00416757"/>
    <w:rsid w:val="00416845"/>
    <w:rsid w:val="00416C54"/>
    <w:rsid w:val="00416DAE"/>
    <w:rsid w:val="00416FEB"/>
    <w:rsid w:val="0041720B"/>
    <w:rsid w:val="00417466"/>
    <w:rsid w:val="004174CC"/>
    <w:rsid w:val="004177F0"/>
    <w:rsid w:val="00417829"/>
    <w:rsid w:val="00417CA5"/>
    <w:rsid w:val="00420065"/>
    <w:rsid w:val="0042012B"/>
    <w:rsid w:val="004205BB"/>
    <w:rsid w:val="00420AC1"/>
    <w:rsid w:val="004214C1"/>
    <w:rsid w:val="004218B6"/>
    <w:rsid w:val="00421A0D"/>
    <w:rsid w:val="00421F63"/>
    <w:rsid w:val="00422933"/>
    <w:rsid w:val="00422E58"/>
    <w:rsid w:val="00422E9F"/>
    <w:rsid w:val="00423277"/>
    <w:rsid w:val="004235E8"/>
    <w:rsid w:val="00423612"/>
    <w:rsid w:val="004239DA"/>
    <w:rsid w:val="00423E33"/>
    <w:rsid w:val="00424481"/>
    <w:rsid w:val="00424D73"/>
    <w:rsid w:val="00425105"/>
    <w:rsid w:val="004257E7"/>
    <w:rsid w:val="00425E97"/>
    <w:rsid w:val="00426112"/>
    <w:rsid w:val="0042663B"/>
    <w:rsid w:val="00427123"/>
    <w:rsid w:val="004274E3"/>
    <w:rsid w:val="004277B9"/>
    <w:rsid w:val="004278D0"/>
    <w:rsid w:val="004305C2"/>
    <w:rsid w:val="004306CB"/>
    <w:rsid w:val="00431144"/>
    <w:rsid w:val="004318A6"/>
    <w:rsid w:val="0043196A"/>
    <w:rsid w:val="00431F69"/>
    <w:rsid w:val="0043262A"/>
    <w:rsid w:val="00432C90"/>
    <w:rsid w:val="00432DB9"/>
    <w:rsid w:val="004330DC"/>
    <w:rsid w:val="0043339C"/>
    <w:rsid w:val="0043349E"/>
    <w:rsid w:val="00433557"/>
    <w:rsid w:val="0043390F"/>
    <w:rsid w:val="00433D9E"/>
    <w:rsid w:val="00433DE6"/>
    <w:rsid w:val="00433F5F"/>
    <w:rsid w:val="00434B67"/>
    <w:rsid w:val="00434CF6"/>
    <w:rsid w:val="00434F26"/>
    <w:rsid w:val="00435990"/>
    <w:rsid w:val="00435D0B"/>
    <w:rsid w:val="00435F50"/>
    <w:rsid w:val="0043601A"/>
    <w:rsid w:val="004368FD"/>
    <w:rsid w:val="00436A6E"/>
    <w:rsid w:val="00436B7B"/>
    <w:rsid w:val="00436BB2"/>
    <w:rsid w:val="00437A20"/>
    <w:rsid w:val="00437B66"/>
    <w:rsid w:val="00437C21"/>
    <w:rsid w:val="00437C66"/>
    <w:rsid w:val="0044005A"/>
    <w:rsid w:val="00440FE5"/>
    <w:rsid w:val="004414BC"/>
    <w:rsid w:val="00441589"/>
    <w:rsid w:val="004415BF"/>
    <w:rsid w:val="004416D9"/>
    <w:rsid w:val="00441754"/>
    <w:rsid w:val="00441D0F"/>
    <w:rsid w:val="00441FB3"/>
    <w:rsid w:val="004420C5"/>
    <w:rsid w:val="00442731"/>
    <w:rsid w:val="00442ADF"/>
    <w:rsid w:val="004430AA"/>
    <w:rsid w:val="004432AC"/>
    <w:rsid w:val="0044349B"/>
    <w:rsid w:val="00443550"/>
    <w:rsid w:val="004435EE"/>
    <w:rsid w:val="004436FA"/>
    <w:rsid w:val="00443B0E"/>
    <w:rsid w:val="00443BFC"/>
    <w:rsid w:val="00443D39"/>
    <w:rsid w:val="00443E56"/>
    <w:rsid w:val="00443E87"/>
    <w:rsid w:val="0044415A"/>
    <w:rsid w:val="004442E4"/>
    <w:rsid w:val="00444317"/>
    <w:rsid w:val="0044448A"/>
    <w:rsid w:val="00444751"/>
    <w:rsid w:val="004447EB"/>
    <w:rsid w:val="00444D69"/>
    <w:rsid w:val="00444DA1"/>
    <w:rsid w:val="00444E73"/>
    <w:rsid w:val="00445161"/>
    <w:rsid w:val="0044559B"/>
    <w:rsid w:val="00445A07"/>
    <w:rsid w:val="00445B03"/>
    <w:rsid w:val="00445F85"/>
    <w:rsid w:val="00446045"/>
    <w:rsid w:val="00446575"/>
    <w:rsid w:val="00446973"/>
    <w:rsid w:val="00446C8C"/>
    <w:rsid w:val="0044724A"/>
    <w:rsid w:val="00447595"/>
    <w:rsid w:val="00447688"/>
    <w:rsid w:val="00447D6D"/>
    <w:rsid w:val="00447DD6"/>
    <w:rsid w:val="00447F4E"/>
    <w:rsid w:val="00447FF6"/>
    <w:rsid w:val="004501E2"/>
    <w:rsid w:val="00450BB9"/>
    <w:rsid w:val="00450D00"/>
    <w:rsid w:val="00451164"/>
    <w:rsid w:val="00451A59"/>
    <w:rsid w:val="00451BCF"/>
    <w:rsid w:val="00452077"/>
    <w:rsid w:val="00452084"/>
    <w:rsid w:val="004526BB"/>
    <w:rsid w:val="00452763"/>
    <w:rsid w:val="00453C98"/>
    <w:rsid w:val="00454721"/>
    <w:rsid w:val="00454910"/>
    <w:rsid w:val="00454AEC"/>
    <w:rsid w:val="00454C97"/>
    <w:rsid w:val="00454F32"/>
    <w:rsid w:val="00455259"/>
    <w:rsid w:val="004559FF"/>
    <w:rsid w:val="00455AF4"/>
    <w:rsid w:val="00455B86"/>
    <w:rsid w:val="00456016"/>
    <w:rsid w:val="00456046"/>
    <w:rsid w:val="0045644D"/>
    <w:rsid w:val="0045651F"/>
    <w:rsid w:val="00456553"/>
    <w:rsid w:val="00456FBC"/>
    <w:rsid w:val="004572F2"/>
    <w:rsid w:val="004575E5"/>
    <w:rsid w:val="0045778D"/>
    <w:rsid w:val="00457A58"/>
    <w:rsid w:val="0046041C"/>
    <w:rsid w:val="00460C1C"/>
    <w:rsid w:val="00461908"/>
    <w:rsid w:val="00461E8C"/>
    <w:rsid w:val="004625E2"/>
    <w:rsid w:val="00462F26"/>
    <w:rsid w:val="004632B4"/>
    <w:rsid w:val="0046338B"/>
    <w:rsid w:val="0046390F"/>
    <w:rsid w:val="00464748"/>
    <w:rsid w:val="004649F8"/>
    <w:rsid w:val="00464C49"/>
    <w:rsid w:val="00464E80"/>
    <w:rsid w:val="00464F98"/>
    <w:rsid w:val="00465008"/>
    <w:rsid w:val="00465240"/>
    <w:rsid w:val="00465FCB"/>
    <w:rsid w:val="004660B9"/>
    <w:rsid w:val="004664C2"/>
    <w:rsid w:val="0046689B"/>
    <w:rsid w:val="004676A5"/>
    <w:rsid w:val="00467793"/>
    <w:rsid w:val="00467A30"/>
    <w:rsid w:val="00467BF5"/>
    <w:rsid w:val="004703F7"/>
    <w:rsid w:val="0047069A"/>
    <w:rsid w:val="004708D0"/>
    <w:rsid w:val="00470BC0"/>
    <w:rsid w:val="00470FB5"/>
    <w:rsid w:val="004711C5"/>
    <w:rsid w:val="0047135C"/>
    <w:rsid w:val="004713DC"/>
    <w:rsid w:val="004715DE"/>
    <w:rsid w:val="0047188B"/>
    <w:rsid w:val="00471E1E"/>
    <w:rsid w:val="00471E6A"/>
    <w:rsid w:val="00471EC7"/>
    <w:rsid w:val="00471FDA"/>
    <w:rsid w:val="00472319"/>
    <w:rsid w:val="004726DE"/>
    <w:rsid w:val="00472F68"/>
    <w:rsid w:val="004732F9"/>
    <w:rsid w:val="004737B5"/>
    <w:rsid w:val="00473C49"/>
    <w:rsid w:val="00474EC8"/>
    <w:rsid w:val="00475704"/>
    <w:rsid w:val="00475972"/>
    <w:rsid w:val="004763E7"/>
    <w:rsid w:val="00476408"/>
    <w:rsid w:val="004767B5"/>
    <w:rsid w:val="0047689A"/>
    <w:rsid w:val="00476E71"/>
    <w:rsid w:val="004776BD"/>
    <w:rsid w:val="00477809"/>
    <w:rsid w:val="00477A2E"/>
    <w:rsid w:val="00477C26"/>
    <w:rsid w:val="00477CBD"/>
    <w:rsid w:val="00481004"/>
    <w:rsid w:val="004816FB"/>
    <w:rsid w:val="00481D69"/>
    <w:rsid w:val="00481F87"/>
    <w:rsid w:val="0048203A"/>
    <w:rsid w:val="004820BF"/>
    <w:rsid w:val="004825DB"/>
    <w:rsid w:val="00484074"/>
    <w:rsid w:val="0048412B"/>
    <w:rsid w:val="004844F8"/>
    <w:rsid w:val="00484642"/>
    <w:rsid w:val="00484A4A"/>
    <w:rsid w:val="00484DB5"/>
    <w:rsid w:val="00484FEF"/>
    <w:rsid w:val="004850EE"/>
    <w:rsid w:val="004853FE"/>
    <w:rsid w:val="00485670"/>
    <w:rsid w:val="004858D1"/>
    <w:rsid w:val="00485B00"/>
    <w:rsid w:val="00485B4A"/>
    <w:rsid w:val="00485D32"/>
    <w:rsid w:val="00486874"/>
    <w:rsid w:val="00486A71"/>
    <w:rsid w:val="00486C86"/>
    <w:rsid w:val="00486CCE"/>
    <w:rsid w:val="00486CE3"/>
    <w:rsid w:val="004871AB"/>
    <w:rsid w:val="004871E8"/>
    <w:rsid w:val="004873A4"/>
    <w:rsid w:val="00487AFF"/>
    <w:rsid w:val="00487C97"/>
    <w:rsid w:val="00487D7B"/>
    <w:rsid w:val="00487F77"/>
    <w:rsid w:val="00490878"/>
    <w:rsid w:val="0049139B"/>
    <w:rsid w:val="0049155B"/>
    <w:rsid w:val="004918DA"/>
    <w:rsid w:val="00491BE9"/>
    <w:rsid w:val="00492005"/>
    <w:rsid w:val="00492EAB"/>
    <w:rsid w:val="004932CA"/>
    <w:rsid w:val="004932E9"/>
    <w:rsid w:val="004935F2"/>
    <w:rsid w:val="004940A7"/>
    <w:rsid w:val="0049410F"/>
    <w:rsid w:val="004945D5"/>
    <w:rsid w:val="00494C02"/>
    <w:rsid w:val="00494C85"/>
    <w:rsid w:val="004955BA"/>
    <w:rsid w:val="004955E6"/>
    <w:rsid w:val="00495672"/>
    <w:rsid w:val="00495752"/>
    <w:rsid w:val="00495BDB"/>
    <w:rsid w:val="00495CB1"/>
    <w:rsid w:val="0049606E"/>
    <w:rsid w:val="0049718A"/>
    <w:rsid w:val="004971F3"/>
    <w:rsid w:val="00497339"/>
    <w:rsid w:val="00497765"/>
    <w:rsid w:val="004979CF"/>
    <w:rsid w:val="00497F59"/>
    <w:rsid w:val="004A0111"/>
    <w:rsid w:val="004A02F6"/>
    <w:rsid w:val="004A0866"/>
    <w:rsid w:val="004A0D43"/>
    <w:rsid w:val="004A0E16"/>
    <w:rsid w:val="004A1228"/>
    <w:rsid w:val="004A19B9"/>
    <w:rsid w:val="004A1FB6"/>
    <w:rsid w:val="004A2093"/>
    <w:rsid w:val="004A2102"/>
    <w:rsid w:val="004A2280"/>
    <w:rsid w:val="004A265D"/>
    <w:rsid w:val="004A2D5B"/>
    <w:rsid w:val="004A3141"/>
    <w:rsid w:val="004A359E"/>
    <w:rsid w:val="004A3C8B"/>
    <w:rsid w:val="004A4573"/>
    <w:rsid w:val="004A50CE"/>
    <w:rsid w:val="004A5117"/>
    <w:rsid w:val="004A529C"/>
    <w:rsid w:val="004A5E2D"/>
    <w:rsid w:val="004A60C0"/>
    <w:rsid w:val="004A613E"/>
    <w:rsid w:val="004A62CD"/>
    <w:rsid w:val="004A6E2F"/>
    <w:rsid w:val="004A6E54"/>
    <w:rsid w:val="004A70E5"/>
    <w:rsid w:val="004A71C9"/>
    <w:rsid w:val="004A7BA5"/>
    <w:rsid w:val="004A7F8E"/>
    <w:rsid w:val="004B021C"/>
    <w:rsid w:val="004B0613"/>
    <w:rsid w:val="004B068E"/>
    <w:rsid w:val="004B08DC"/>
    <w:rsid w:val="004B0A4F"/>
    <w:rsid w:val="004B107C"/>
    <w:rsid w:val="004B1084"/>
    <w:rsid w:val="004B191D"/>
    <w:rsid w:val="004B1E5A"/>
    <w:rsid w:val="004B2919"/>
    <w:rsid w:val="004B294D"/>
    <w:rsid w:val="004B2AEF"/>
    <w:rsid w:val="004B2D30"/>
    <w:rsid w:val="004B2DF5"/>
    <w:rsid w:val="004B3207"/>
    <w:rsid w:val="004B3589"/>
    <w:rsid w:val="004B3BA9"/>
    <w:rsid w:val="004B3CB6"/>
    <w:rsid w:val="004B3CE8"/>
    <w:rsid w:val="004B3D98"/>
    <w:rsid w:val="004B3F8C"/>
    <w:rsid w:val="004B40C3"/>
    <w:rsid w:val="004B4465"/>
    <w:rsid w:val="004B449F"/>
    <w:rsid w:val="004B4AD1"/>
    <w:rsid w:val="004B549F"/>
    <w:rsid w:val="004B56E0"/>
    <w:rsid w:val="004B5E5E"/>
    <w:rsid w:val="004B625F"/>
    <w:rsid w:val="004B6C18"/>
    <w:rsid w:val="004B72AD"/>
    <w:rsid w:val="004B748D"/>
    <w:rsid w:val="004B7636"/>
    <w:rsid w:val="004B7A08"/>
    <w:rsid w:val="004B7BE6"/>
    <w:rsid w:val="004B7C78"/>
    <w:rsid w:val="004B7CD6"/>
    <w:rsid w:val="004C02AF"/>
    <w:rsid w:val="004C02C8"/>
    <w:rsid w:val="004C06F8"/>
    <w:rsid w:val="004C09C4"/>
    <w:rsid w:val="004C0DFC"/>
    <w:rsid w:val="004C1332"/>
    <w:rsid w:val="004C21AA"/>
    <w:rsid w:val="004C242D"/>
    <w:rsid w:val="004C26EA"/>
    <w:rsid w:val="004C2A57"/>
    <w:rsid w:val="004C2A79"/>
    <w:rsid w:val="004C330F"/>
    <w:rsid w:val="004C3CE9"/>
    <w:rsid w:val="004C40B0"/>
    <w:rsid w:val="004C4380"/>
    <w:rsid w:val="004C43AD"/>
    <w:rsid w:val="004C5086"/>
    <w:rsid w:val="004C5088"/>
    <w:rsid w:val="004C5451"/>
    <w:rsid w:val="004C5A8D"/>
    <w:rsid w:val="004C5DD1"/>
    <w:rsid w:val="004C5EA7"/>
    <w:rsid w:val="004C5F62"/>
    <w:rsid w:val="004C6253"/>
    <w:rsid w:val="004C6599"/>
    <w:rsid w:val="004C72B2"/>
    <w:rsid w:val="004C746C"/>
    <w:rsid w:val="004C7506"/>
    <w:rsid w:val="004C75F1"/>
    <w:rsid w:val="004D04E3"/>
    <w:rsid w:val="004D0754"/>
    <w:rsid w:val="004D0CE8"/>
    <w:rsid w:val="004D1220"/>
    <w:rsid w:val="004D1D34"/>
    <w:rsid w:val="004D2103"/>
    <w:rsid w:val="004D23F8"/>
    <w:rsid w:val="004D246E"/>
    <w:rsid w:val="004D25F0"/>
    <w:rsid w:val="004D2601"/>
    <w:rsid w:val="004D325C"/>
    <w:rsid w:val="004D333A"/>
    <w:rsid w:val="004D35A7"/>
    <w:rsid w:val="004D35F3"/>
    <w:rsid w:val="004D366F"/>
    <w:rsid w:val="004D36CE"/>
    <w:rsid w:val="004D3742"/>
    <w:rsid w:val="004D3748"/>
    <w:rsid w:val="004D63BD"/>
    <w:rsid w:val="004D6618"/>
    <w:rsid w:val="004D682D"/>
    <w:rsid w:val="004D6A85"/>
    <w:rsid w:val="004D750B"/>
    <w:rsid w:val="004D77A5"/>
    <w:rsid w:val="004E02F8"/>
    <w:rsid w:val="004E03DB"/>
    <w:rsid w:val="004E0ED3"/>
    <w:rsid w:val="004E1232"/>
    <w:rsid w:val="004E157F"/>
    <w:rsid w:val="004E173A"/>
    <w:rsid w:val="004E18A0"/>
    <w:rsid w:val="004E1B23"/>
    <w:rsid w:val="004E2821"/>
    <w:rsid w:val="004E295D"/>
    <w:rsid w:val="004E2C41"/>
    <w:rsid w:val="004E346F"/>
    <w:rsid w:val="004E3819"/>
    <w:rsid w:val="004E3B0D"/>
    <w:rsid w:val="004E3BB0"/>
    <w:rsid w:val="004E3C7F"/>
    <w:rsid w:val="004E4410"/>
    <w:rsid w:val="004E515C"/>
    <w:rsid w:val="004E52BA"/>
    <w:rsid w:val="004E5750"/>
    <w:rsid w:val="004E5AF7"/>
    <w:rsid w:val="004E6385"/>
    <w:rsid w:val="004E63C9"/>
    <w:rsid w:val="004E658C"/>
    <w:rsid w:val="004E65F9"/>
    <w:rsid w:val="004E6A9A"/>
    <w:rsid w:val="004E6E0F"/>
    <w:rsid w:val="004E712F"/>
    <w:rsid w:val="004E7BC0"/>
    <w:rsid w:val="004E7D37"/>
    <w:rsid w:val="004F0462"/>
    <w:rsid w:val="004F04A0"/>
    <w:rsid w:val="004F0B66"/>
    <w:rsid w:val="004F0C39"/>
    <w:rsid w:val="004F1826"/>
    <w:rsid w:val="004F1C1B"/>
    <w:rsid w:val="004F2362"/>
    <w:rsid w:val="004F24A2"/>
    <w:rsid w:val="004F2FB4"/>
    <w:rsid w:val="004F3573"/>
    <w:rsid w:val="004F4103"/>
    <w:rsid w:val="004F4343"/>
    <w:rsid w:val="004F469A"/>
    <w:rsid w:val="004F4866"/>
    <w:rsid w:val="004F4BA3"/>
    <w:rsid w:val="004F4BB0"/>
    <w:rsid w:val="004F52AF"/>
    <w:rsid w:val="004F57C0"/>
    <w:rsid w:val="004F5B65"/>
    <w:rsid w:val="004F5B9F"/>
    <w:rsid w:val="004F5CEF"/>
    <w:rsid w:val="004F5E9C"/>
    <w:rsid w:val="004F69C2"/>
    <w:rsid w:val="004F6B5A"/>
    <w:rsid w:val="004F6FE5"/>
    <w:rsid w:val="004F7579"/>
    <w:rsid w:val="004F7B63"/>
    <w:rsid w:val="004F7CFE"/>
    <w:rsid w:val="004F7DED"/>
    <w:rsid w:val="004F7E7F"/>
    <w:rsid w:val="0050035D"/>
    <w:rsid w:val="00500681"/>
    <w:rsid w:val="00500EB7"/>
    <w:rsid w:val="00501138"/>
    <w:rsid w:val="0050141E"/>
    <w:rsid w:val="005018D3"/>
    <w:rsid w:val="00501CE1"/>
    <w:rsid w:val="00502689"/>
    <w:rsid w:val="00502E7D"/>
    <w:rsid w:val="00502FEF"/>
    <w:rsid w:val="005031F5"/>
    <w:rsid w:val="005034D6"/>
    <w:rsid w:val="00503638"/>
    <w:rsid w:val="005037B5"/>
    <w:rsid w:val="00503996"/>
    <w:rsid w:val="00503DAF"/>
    <w:rsid w:val="00503ECE"/>
    <w:rsid w:val="00504712"/>
    <w:rsid w:val="00504DF0"/>
    <w:rsid w:val="005052C1"/>
    <w:rsid w:val="0050553C"/>
    <w:rsid w:val="00506945"/>
    <w:rsid w:val="005075ED"/>
    <w:rsid w:val="00507AFC"/>
    <w:rsid w:val="00507BD0"/>
    <w:rsid w:val="00510031"/>
    <w:rsid w:val="0051008B"/>
    <w:rsid w:val="0051075D"/>
    <w:rsid w:val="00510E82"/>
    <w:rsid w:val="00511066"/>
    <w:rsid w:val="00511390"/>
    <w:rsid w:val="00511851"/>
    <w:rsid w:val="00512837"/>
    <w:rsid w:val="0051296E"/>
    <w:rsid w:val="00512CDE"/>
    <w:rsid w:val="00512FE6"/>
    <w:rsid w:val="00513B29"/>
    <w:rsid w:val="00513C42"/>
    <w:rsid w:val="00514F80"/>
    <w:rsid w:val="005158C8"/>
    <w:rsid w:val="00515CC7"/>
    <w:rsid w:val="00515F08"/>
    <w:rsid w:val="005167F6"/>
    <w:rsid w:val="00516B4D"/>
    <w:rsid w:val="00516CF8"/>
    <w:rsid w:val="00516E8D"/>
    <w:rsid w:val="00517374"/>
    <w:rsid w:val="0051767D"/>
    <w:rsid w:val="005178ED"/>
    <w:rsid w:val="0051794D"/>
    <w:rsid w:val="00517A33"/>
    <w:rsid w:val="0052012B"/>
    <w:rsid w:val="00520AFC"/>
    <w:rsid w:val="00521496"/>
    <w:rsid w:val="00521954"/>
    <w:rsid w:val="00521A72"/>
    <w:rsid w:val="00521CFA"/>
    <w:rsid w:val="005225CB"/>
    <w:rsid w:val="0052275B"/>
    <w:rsid w:val="00522ACB"/>
    <w:rsid w:val="00522AD1"/>
    <w:rsid w:val="0052303F"/>
    <w:rsid w:val="005239B8"/>
    <w:rsid w:val="00523A36"/>
    <w:rsid w:val="00523A7C"/>
    <w:rsid w:val="00523DF9"/>
    <w:rsid w:val="00523F73"/>
    <w:rsid w:val="00525B3D"/>
    <w:rsid w:val="00525D27"/>
    <w:rsid w:val="005264E3"/>
    <w:rsid w:val="00526561"/>
    <w:rsid w:val="00526562"/>
    <w:rsid w:val="00526A2A"/>
    <w:rsid w:val="00526FA2"/>
    <w:rsid w:val="00527229"/>
    <w:rsid w:val="00527638"/>
    <w:rsid w:val="0052789E"/>
    <w:rsid w:val="0052797F"/>
    <w:rsid w:val="00527ACD"/>
    <w:rsid w:val="00530346"/>
    <w:rsid w:val="005305B4"/>
    <w:rsid w:val="0053063B"/>
    <w:rsid w:val="00530D3E"/>
    <w:rsid w:val="00530FA4"/>
    <w:rsid w:val="00531454"/>
    <w:rsid w:val="00531A10"/>
    <w:rsid w:val="00531ABE"/>
    <w:rsid w:val="00531B6F"/>
    <w:rsid w:val="00531B7E"/>
    <w:rsid w:val="00531C96"/>
    <w:rsid w:val="00532208"/>
    <w:rsid w:val="0053258B"/>
    <w:rsid w:val="005327BB"/>
    <w:rsid w:val="00532998"/>
    <w:rsid w:val="00532ED6"/>
    <w:rsid w:val="00532EE0"/>
    <w:rsid w:val="005332B1"/>
    <w:rsid w:val="0053360C"/>
    <w:rsid w:val="005337BB"/>
    <w:rsid w:val="005341E0"/>
    <w:rsid w:val="00534DA8"/>
    <w:rsid w:val="00534DD9"/>
    <w:rsid w:val="00534DFB"/>
    <w:rsid w:val="0053510E"/>
    <w:rsid w:val="00535556"/>
    <w:rsid w:val="00535911"/>
    <w:rsid w:val="00535F92"/>
    <w:rsid w:val="00536045"/>
    <w:rsid w:val="00536158"/>
    <w:rsid w:val="00536485"/>
    <w:rsid w:val="005364E2"/>
    <w:rsid w:val="00536553"/>
    <w:rsid w:val="00536568"/>
    <w:rsid w:val="00536A09"/>
    <w:rsid w:val="00536A21"/>
    <w:rsid w:val="00536AF0"/>
    <w:rsid w:val="00536DA0"/>
    <w:rsid w:val="00536EE2"/>
    <w:rsid w:val="00536F26"/>
    <w:rsid w:val="00536F74"/>
    <w:rsid w:val="0053702D"/>
    <w:rsid w:val="005378AF"/>
    <w:rsid w:val="00537C48"/>
    <w:rsid w:val="00537D40"/>
    <w:rsid w:val="00540066"/>
    <w:rsid w:val="0054101A"/>
    <w:rsid w:val="0054135A"/>
    <w:rsid w:val="00541456"/>
    <w:rsid w:val="005415A1"/>
    <w:rsid w:val="00541A2E"/>
    <w:rsid w:val="00541ED9"/>
    <w:rsid w:val="00541FD0"/>
    <w:rsid w:val="0054238E"/>
    <w:rsid w:val="00542C74"/>
    <w:rsid w:val="00542D3A"/>
    <w:rsid w:val="00543404"/>
    <w:rsid w:val="005442A8"/>
    <w:rsid w:val="005448A7"/>
    <w:rsid w:val="00544AEF"/>
    <w:rsid w:val="00544BF5"/>
    <w:rsid w:val="00544D4D"/>
    <w:rsid w:val="00544DC2"/>
    <w:rsid w:val="00545026"/>
    <w:rsid w:val="005457DA"/>
    <w:rsid w:val="0054583A"/>
    <w:rsid w:val="005458C7"/>
    <w:rsid w:val="0054596F"/>
    <w:rsid w:val="0054679D"/>
    <w:rsid w:val="00546EB0"/>
    <w:rsid w:val="005474BC"/>
    <w:rsid w:val="005476EA"/>
    <w:rsid w:val="005477AA"/>
    <w:rsid w:val="00547808"/>
    <w:rsid w:val="005479DB"/>
    <w:rsid w:val="00547BFF"/>
    <w:rsid w:val="00547EAF"/>
    <w:rsid w:val="00547F1E"/>
    <w:rsid w:val="005504D3"/>
    <w:rsid w:val="00550589"/>
    <w:rsid w:val="005508F6"/>
    <w:rsid w:val="00551A5B"/>
    <w:rsid w:val="00551CFA"/>
    <w:rsid w:val="00552628"/>
    <w:rsid w:val="005526B1"/>
    <w:rsid w:val="0055273D"/>
    <w:rsid w:val="00553226"/>
    <w:rsid w:val="005533DF"/>
    <w:rsid w:val="0055348C"/>
    <w:rsid w:val="00553A05"/>
    <w:rsid w:val="00553E26"/>
    <w:rsid w:val="005541E4"/>
    <w:rsid w:val="005542FF"/>
    <w:rsid w:val="00554327"/>
    <w:rsid w:val="00554576"/>
    <w:rsid w:val="00554704"/>
    <w:rsid w:val="00554E2D"/>
    <w:rsid w:val="00554E60"/>
    <w:rsid w:val="00555088"/>
    <w:rsid w:val="00555779"/>
    <w:rsid w:val="0055599C"/>
    <w:rsid w:val="0055643C"/>
    <w:rsid w:val="00556666"/>
    <w:rsid w:val="0055732B"/>
    <w:rsid w:val="00557BFB"/>
    <w:rsid w:val="00560561"/>
    <w:rsid w:val="005608B6"/>
    <w:rsid w:val="0056126B"/>
    <w:rsid w:val="00561276"/>
    <w:rsid w:val="00561D6F"/>
    <w:rsid w:val="00562160"/>
    <w:rsid w:val="00562D8A"/>
    <w:rsid w:val="00562EA6"/>
    <w:rsid w:val="0056309B"/>
    <w:rsid w:val="00563178"/>
    <w:rsid w:val="00563398"/>
    <w:rsid w:val="00563415"/>
    <w:rsid w:val="0056368A"/>
    <w:rsid w:val="00563775"/>
    <w:rsid w:val="0056377C"/>
    <w:rsid w:val="00563EDF"/>
    <w:rsid w:val="0056423A"/>
    <w:rsid w:val="00564DDA"/>
    <w:rsid w:val="00565278"/>
    <w:rsid w:val="0056547F"/>
    <w:rsid w:val="00565489"/>
    <w:rsid w:val="00565983"/>
    <w:rsid w:val="00565BC4"/>
    <w:rsid w:val="00566369"/>
    <w:rsid w:val="00566544"/>
    <w:rsid w:val="0056668A"/>
    <w:rsid w:val="00566B5B"/>
    <w:rsid w:val="00566B61"/>
    <w:rsid w:val="005701DE"/>
    <w:rsid w:val="00570366"/>
    <w:rsid w:val="00570396"/>
    <w:rsid w:val="005706D1"/>
    <w:rsid w:val="00570ABC"/>
    <w:rsid w:val="00570E11"/>
    <w:rsid w:val="00570EE7"/>
    <w:rsid w:val="00570F4D"/>
    <w:rsid w:val="005713C7"/>
    <w:rsid w:val="0057152E"/>
    <w:rsid w:val="0057204A"/>
    <w:rsid w:val="00572913"/>
    <w:rsid w:val="00572A26"/>
    <w:rsid w:val="0057305A"/>
    <w:rsid w:val="00573183"/>
    <w:rsid w:val="0057325E"/>
    <w:rsid w:val="005734C9"/>
    <w:rsid w:val="005734DE"/>
    <w:rsid w:val="00573643"/>
    <w:rsid w:val="00573ACB"/>
    <w:rsid w:val="00574216"/>
    <w:rsid w:val="00574905"/>
    <w:rsid w:val="00575F49"/>
    <w:rsid w:val="00576543"/>
    <w:rsid w:val="00576B60"/>
    <w:rsid w:val="00576C2B"/>
    <w:rsid w:val="00576DFC"/>
    <w:rsid w:val="005771EE"/>
    <w:rsid w:val="005779AF"/>
    <w:rsid w:val="00577A91"/>
    <w:rsid w:val="00577C4C"/>
    <w:rsid w:val="00577F58"/>
    <w:rsid w:val="00580706"/>
    <w:rsid w:val="00580B90"/>
    <w:rsid w:val="00580E4D"/>
    <w:rsid w:val="00580F1E"/>
    <w:rsid w:val="00581651"/>
    <w:rsid w:val="005818A8"/>
    <w:rsid w:val="00581A88"/>
    <w:rsid w:val="00581D4D"/>
    <w:rsid w:val="00581F59"/>
    <w:rsid w:val="00583575"/>
    <w:rsid w:val="005835CA"/>
    <w:rsid w:val="00583738"/>
    <w:rsid w:val="0058390C"/>
    <w:rsid w:val="00583AF7"/>
    <w:rsid w:val="00584BFB"/>
    <w:rsid w:val="005854CD"/>
    <w:rsid w:val="00585974"/>
    <w:rsid w:val="00585ECF"/>
    <w:rsid w:val="00586310"/>
    <w:rsid w:val="005863EE"/>
    <w:rsid w:val="0058687F"/>
    <w:rsid w:val="00586CA8"/>
    <w:rsid w:val="00587332"/>
    <w:rsid w:val="005877DC"/>
    <w:rsid w:val="005878BD"/>
    <w:rsid w:val="00587D9D"/>
    <w:rsid w:val="00590443"/>
    <w:rsid w:val="005905FE"/>
    <w:rsid w:val="00590922"/>
    <w:rsid w:val="00590A02"/>
    <w:rsid w:val="00590AB8"/>
    <w:rsid w:val="00590FFE"/>
    <w:rsid w:val="005921AF"/>
    <w:rsid w:val="0059260A"/>
    <w:rsid w:val="00592980"/>
    <w:rsid w:val="00592BE0"/>
    <w:rsid w:val="00592DE1"/>
    <w:rsid w:val="00592DEE"/>
    <w:rsid w:val="00592F94"/>
    <w:rsid w:val="00592FB1"/>
    <w:rsid w:val="005936E8"/>
    <w:rsid w:val="00594005"/>
    <w:rsid w:val="0059443D"/>
    <w:rsid w:val="0059450C"/>
    <w:rsid w:val="0059468C"/>
    <w:rsid w:val="00594E40"/>
    <w:rsid w:val="00595041"/>
    <w:rsid w:val="005950D2"/>
    <w:rsid w:val="00595399"/>
    <w:rsid w:val="00595AAB"/>
    <w:rsid w:val="00596331"/>
    <w:rsid w:val="00596707"/>
    <w:rsid w:val="005968DD"/>
    <w:rsid w:val="00596A7E"/>
    <w:rsid w:val="00596BD9"/>
    <w:rsid w:val="00596F97"/>
    <w:rsid w:val="00596FBF"/>
    <w:rsid w:val="00597362"/>
    <w:rsid w:val="005975D8"/>
    <w:rsid w:val="00597694"/>
    <w:rsid w:val="00597BC2"/>
    <w:rsid w:val="00597FAB"/>
    <w:rsid w:val="005A0027"/>
    <w:rsid w:val="005A0D95"/>
    <w:rsid w:val="005A0E51"/>
    <w:rsid w:val="005A16DB"/>
    <w:rsid w:val="005A19E5"/>
    <w:rsid w:val="005A1E02"/>
    <w:rsid w:val="005A1E46"/>
    <w:rsid w:val="005A1EB3"/>
    <w:rsid w:val="005A20CB"/>
    <w:rsid w:val="005A2495"/>
    <w:rsid w:val="005A2922"/>
    <w:rsid w:val="005A2D9D"/>
    <w:rsid w:val="005A33C8"/>
    <w:rsid w:val="005A3536"/>
    <w:rsid w:val="005A3B9C"/>
    <w:rsid w:val="005A4791"/>
    <w:rsid w:val="005A48A0"/>
    <w:rsid w:val="005A491D"/>
    <w:rsid w:val="005A4BC2"/>
    <w:rsid w:val="005A4D9B"/>
    <w:rsid w:val="005A4E9D"/>
    <w:rsid w:val="005A570C"/>
    <w:rsid w:val="005A59FE"/>
    <w:rsid w:val="005A5CED"/>
    <w:rsid w:val="005A6814"/>
    <w:rsid w:val="005A695D"/>
    <w:rsid w:val="005A6DC9"/>
    <w:rsid w:val="005A6F20"/>
    <w:rsid w:val="005A705B"/>
    <w:rsid w:val="005A70FC"/>
    <w:rsid w:val="005A73B7"/>
    <w:rsid w:val="005A757D"/>
    <w:rsid w:val="005A784A"/>
    <w:rsid w:val="005A78EE"/>
    <w:rsid w:val="005A7952"/>
    <w:rsid w:val="005A7AE2"/>
    <w:rsid w:val="005A7E6F"/>
    <w:rsid w:val="005B0057"/>
    <w:rsid w:val="005B01E8"/>
    <w:rsid w:val="005B022D"/>
    <w:rsid w:val="005B06AD"/>
    <w:rsid w:val="005B0CE0"/>
    <w:rsid w:val="005B0D80"/>
    <w:rsid w:val="005B10E8"/>
    <w:rsid w:val="005B124C"/>
    <w:rsid w:val="005B133F"/>
    <w:rsid w:val="005B1C08"/>
    <w:rsid w:val="005B1DFA"/>
    <w:rsid w:val="005B2749"/>
    <w:rsid w:val="005B28E7"/>
    <w:rsid w:val="005B290F"/>
    <w:rsid w:val="005B2B9A"/>
    <w:rsid w:val="005B2CFE"/>
    <w:rsid w:val="005B30F5"/>
    <w:rsid w:val="005B31F6"/>
    <w:rsid w:val="005B36DD"/>
    <w:rsid w:val="005B3FF2"/>
    <w:rsid w:val="005B401F"/>
    <w:rsid w:val="005B424D"/>
    <w:rsid w:val="005B45A9"/>
    <w:rsid w:val="005B4958"/>
    <w:rsid w:val="005B4C1E"/>
    <w:rsid w:val="005B5432"/>
    <w:rsid w:val="005B563B"/>
    <w:rsid w:val="005B570A"/>
    <w:rsid w:val="005B646B"/>
    <w:rsid w:val="005B6C54"/>
    <w:rsid w:val="005B7479"/>
    <w:rsid w:val="005B7597"/>
    <w:rsid w:val="005B785D"/>
    <w:rsid w:val="005B7B00"/>
    <w:rsid w:val="005C0053"/>
    <w:rsid w:val="005C036A"/>
    <w:rsid w:val="005C066A"/>
    <w:rsid w:val="005C0672"/>
    <w:rsid w:val="005C06C3"/>
    <w:rsid w:val="005C07F8"/>
    <w:rsid w:val="005C0C25"/>
    <w:rsid w:val="005C12FD"/>
    <w:rsid w:val="005C13AA"/>
    <w:rsid w:val="005C16BD"/>
    <w:rsid w:val="005C1B55"/>
    <w:rsid w:val="005C228E"/>
    <w:rsid w:val="005C26CA"/>
    <w:rsid w:val="005C2E08"/>
    <w:rsid w:val="005C2E92"/>
    <w:rsid w:val="005C31B5"/>
    <w:rsid w:val="005C31EF"/>
    <w:rsid w:val="005C3506"/>
    <w:rsid w:val="005C3669"/>
    <w:rsid w:val="005C3D94"/>
    <w:rsid w:val="005C3EB7"/>
    <w:rsid w:val="005C3FD7"/>
    <w:rsid w:val="005C40D5"/>
    <w:rsid w:val="005C4697"/>
    <w:rsid w:val="005C4B57"/>
    <w:rsid w:val="005C4C08"/>
    <w:rsid w:val="005C58E1"/>
    <w:rsid w:val="005C5DAC"/>
    <w:rsid w:val="005C61FD"/>
    <w:rsid w:val="005C66E9"/>
    <w:rsid w:val="005C670F"/>
    <w:rsid w:val="005C76D4"/>
    <w:rsid w:val="005C78CD"/>
    <w:rsid w:val="005C7985"/>
    <w:rsid w:val="005C7E74"/>
    <w:rsid w:val="005D011A"/>
    <w:rsid w:val="005D0A53"/>
    <w:rsid w:val="005D0BB4"/>
    <w:rsid w:val="005D0DD0"/>
    <w:rsid w:val="005D1009"/>
    <w:rsid w:val="005D1601"/>
    <w:rsid w:val="005D1F8A"/>
    <w:rsid w:val="005D33E1"/>
    <w:rsid w:val="005D37C0"/>
    <w:rsid w:val="005D3966"/>
    <w:rsid w:val="005D39C4"/>
    <w:rsid w:val="005D4348"/>
    <w:rsid w:val="005D4B83"/>
    <w:rsid w:val="005D4D40"/>
    <w:rsid w:val="005D4F9B"/>
    <w:rsid w:val="005D5206"/>
    <w:rsid w:val="005D5457"/>
    <w:rsid w:val="005D67FA"/>
    <w:rsid w:val="005D6ABE"/>
    <w:rsid w:val="005D6B74"/>
    <w:rsid w:val="005D70C7"/>
    <w:rsid w:val="005D71A9"/>
    <w:rsid w:val="005D7687"/>
    <w:rsid w:val="005D7FF4"/>
    <w:rsid w:val="005E029D"/>
    <w:rsid w:val="005E0412"/>
    <w:rsid w:val="005E045D"/>
    <w:rsid w:val="005E0FFE"/>
    <w:rsid w:val="005E11B8"/>
    <w:rsid w:val="005E1417"/>
    <w:rsid w:val="005E1750"/>
    <w:rsid w:val="005E17C1"/>
    <w:rsid w:val="005E2196"/>
    <w:rsid w:val="005E22A6"/>
    <w:rsid w:val="005E27C5"/>
    <w:rsid w:val="005E28A2"/>
    <w:rsid w:val="005E2BB4"/>
    <w:rsid w:val="005E2BD2"/>
    <w:rsid w:val="005E405D"/>
    <w:rsid w:val="005E41E3"/>
    <w:rsid w:val="005E43D9"/>
    <w:rsid w:val="005E4508"/>
    <w:rsid w:val="005E45F2"/>
    <w:rsid w:val="005E5355"/>
    <w:rsid w:val="005E5973"/>
    <w:rsid w:val="005E674C"/>
    <w:rsid w:val="005E6979"/>
    <w:rsid w:val="005E6E72"/>
    <w:rsid w:val="005E6F0A"/>
    <w:rsid w:val="005E7297"/>
    <w:rsid w:val="005E7676"/>
    <w:rsid w:val="005E7845"/>
    <w:rsid w:val="005E7970"/>
    <w:rsid w:val="005E7B1B"/>
    <w:rsid w:val="005E7B9A"/>
    <w:rsid w:val="005E7F0D"/>
    <w:rsid w:val="005F0646"/>
    <w:rsid w:val="005F16B1"/>
    <w:rsid w:val="005F18E7"/>
    <w:rsid w:val="005F1A7C"/>
    <w:rsid w:val="005F2066"/>
    <w:rsid w:val="005F2101"/>
    <w:rsid w:val="005F2260"/>
    <w:rsid w:val="005F232B"/>
    <w:rsid w:val="005F25BC"/>
    <w:rsid w:val="005F2880"/>
    <w:rsid w:val="005F29E6"/>
    <w:rsid w:val="005F3294"/>
    <w:rsid w:val="005F35B4"/>
    <w:rsid w:val="005F3DB3"/>
    <w:rsid w:val="005F448E"/>
    <w:rsid w:val="005F457E"/>
    <w:rsid w:val="005F466E"/>
    <w:rsid w:val="005F46BF"/>
    <w:rsid w:val="005F486D"/>
    <w:rsid w:val="005F537B"/>
    <w:rsid w:val="005F5387"/>
    <w:rsid w:val="005F5C58"/>
    <w:rsid w:val="005F616C"/>
    <w:rsid w:val="005F6462"/>
    <w:rsid w:val="005F6504"/>
    <w:rsid w:val="005F6721"/>
    <w:rsid w:val="005F6794"/>
    <w:rsid w:val="005F6BA0"/>
    <w:rsid w:val="005F6CB3"/>
    <w:rsid w:val="005F7940"/>
    <w:rsid w:val="005F7AD7"/>
    <w:rsid w:val="005F7D35"/>
    <w:rsid w:val="00600801"/>
    <w:rsid w:val="0060082C"/>
    <w:rsid w:val="00600DDD"/>
    <w:rsid w:val="00601629"/>
    <w:rsid w:val="00601EE8"/>
    <w:rsid w:val="006024B3"/>
    <w:rsid w:val="00602904"/>
    <w:rsid w:val="00603452"/>
    <w:rsid w:val="0060366F"/>
    <w:rsid w:val="00603C9A"/>
    <w:rsid w:val="006041FD"/>
    <w:rsid w:val="0060452B"/>
    <w:rsid w:val="00604C7E"/>
    <w:rsid w:val="00604E4E"/>
    <w:rsid w:val="0060543B"/>
    <w:rsid w:val="00605A63"/>
    <w:rsid w:val="00605E91"/>
    <w:rsid w:val="006063E6"/>
    <w:rsid w:val="00606C0D"/>
    <w:rsid w:val="00606C39"/>
    <w:rsid w:val="00606DF6"/>
    <w:rsid w:val="0060736D"/>
    <w:rsid w:val="0060787C"/>
    <w:rsid w:val="00607BA1"/>
    <w:rsid w:val="00607F7C"/>
    <w:rsid w:val="00610566"/>
    <w:rsid w:val="006106C4"/>
    <w:rsid w:val="00610763"/>
    <w:rsid w:val="006108B3"/>
    <w:rsid w:val="00610F96"/>
    <w:rsid w:val="006113E9"/>
    <w:rsid w:val="00611487"/>
    <w:rsid w:val="006119E0"/>
    <w:rsid w:val="00612002"/>
    <w:rsid w:val="0061203E"/>
    <w:rsid w:val="00612147"/>
    <w:rsid w:val="006126A0"/>
    <w:rsid w:val="00612B40"/>
    <w:rsid w:val="00612BDC"/>
    <w:rsid w:val="006137F6"/>
    <w:rsid w:val="00613948"/>
    <w:rsid w:val="00613C26"/>
    <w:rsid w:val="0061431D"/>
    <w:rsid w:val="006145AC"/>
    <w:rsid w:val="006147FC"/>
    <w:rsid w:val="00614D1D"/>
    <w:rsid w:val="00614E44"/>
    <w:rsid w:val="006168B7"/>
    <w:rsid w:val="00616ABC"/>
    <w:rsid w:val="00616D3E"/>
    <w:rsid w:val="00616DF2"/>
    <w:rsid w:val="00617003"/>
    <w:rsid w:val="00617185"/>
    <w:rsid w:val="006171B6"/>
    <w:rsid w:val="00617670"/>
    <w:rsid w:val="00617B6F"/>
    <w:rsid w:val="00617C1A"/>
    <w:rsid w:val="00620319"/>
    <w:rsid w:val="006207D5"/>
    <w:rsid w:val="00620900"/>
    <w:rsid w:val="00620DFB"/>
    <w:rsid w:val="00621C5B"/>
    <w:rsid w:val="00621CFA"/>
    <w:rsid w:val="00622322"/>
    <w:rsid w:val="00622CE1"/>
    <w:rsid w:val="00622E28"/>
    <w:rsid w:val="0062311B"/>
    <w:rsid w:val="0062344D"/>
    <w:rsid w:val="006237F8"/>
    <w:rsid w:val="00623845"/>
    <w:rsid w:val="00623D0F"/>
    <w:rsid w:val="00623DB5"/>
    <w:rsid w:val="00623E38"/>
    <w:rsid w:val="0062416F"/>
    <w:rsid w:val="00624724"/>
    <w:rsid w:val="00625108"/>
    <w:rsid w:val="00625120"/>
    <w:rsid w:val="00625C61"/>
    <w:rsid w:val="006261BC"/>
    <w:rsid w:val="006261F8"/>
    <w:rsid w:val="00626407"/>
    <w:rsid w:val="006264AD"/>
    <w:rsid w:val="00626B0C"/>
    <w:rsid w:val="00626B67"/>
    <w:rsid w:val="006271E3"/>
    <w:rsid w:val="0062722A"/>
    <w:rsid w:val="0062757E"/>
    <w:rsid w:val="00627C38"/>
    <w:rsid w:val="006303C8"/>
    <w:rsid w:val="00630542"/>
    <w:rsid w:val="006309F8"/>
    <w:rsid w:val="00630A26"/>
    <w:rsid w:val="00630E50"/>
    <w:rsid w:val="00631431"/>
    <w:rsid w:val="0063158A"/>
    <w:rsid w:val="0063164F"/>
    <w:rsid w:val="00631983"/>
    <w:rsid w:val="00631BFF"/>
    <w:rsid w:val="00632243"/>
    <w:rsid w:val="0063226F"/>
    <w:rsid w:val="006323C9"/>
    <w:rsid w:val="0063274C"/>
    <w:rsid w:val="00632A7C"/>
    <w:rsid w:val="00632DB3"/>
    <w:rsid w:val="0063307C"/>
    <w:rsid w:val="006333CC"/>
    <w:rsid w:val="00633A3A"/>
    <w:rsid w:val="00633CBC"/>
    <w:rsid w:val="00633F70"/>
    <w:rsid w:val="006347DF"/>
    <w:rsid w:val="00634C39"/>
    <w:rsid w:val="00634C50"/>
    <w:rsid w:val="00635202"/>
    <w:rsid w:val="00635A20"/>
    <w:rsid w:val="00635E56"/>
    <w:rsid w:val="00636900"/>
    <w:rsid w:val="0063698B"/>
    <w:rsid w:val="00636C3E"/>
    <w:rsid w:val="00636FBC"/>
    <w:rsid w:val="00640490"/>
    <w:rsid w:val="00640872"/>
    <w:rsid w:val="00640916"/>
    <w:rsid w:val="00640C41"/>
    <w:rsid w:val="00640CF9"/>
    <w:rsid w:val="00640E78"/>
    <w:rsid w:val="00640F68"/>
    <w:rsid w:val="00641188"/>
    <w:rsid w:val="006412BB"/>
    <w:rsid w:val="00641B47"/>
    <w:rsid w:val="00641D66"/>
    <w:rsid w:val="00641E3B"/>
    <w:rsid w:val="00642031"/>
    <w:rsid w:val="0064209E"/>
    <w:rsid w:val="00642437"/>
    <w:rsid w:val="006424C1"/>
    <w:rsid w:val="00642715"/>
    <w:rsid w:val="00642E1F"/>
    <w:rsid w:val="00642F9F"/>
    <w:rsid w:val="00643066"/>
    <w:rsid w:val="006430EB"/>
    <w:rsid w:val="0064334F"/>
    <w:rsid w:val="0064366F"/>
    <w:rsid w:val="006443BE"/>
    <w:rsid w:val="00644950"/>
    <w:rsid w:val="00645014"/>
    <w:rsid w:val="006452FB"/>
    <w:rsid w:val="00645346"/>
    <w:rsid w:val="00645705"/>
    <w:rsid w:val="006457F3"/>
    <w:rsid w:val="00645945"/>
    <w:rsid w:val="00645C3A"/>
    <w:rsid w:val="00645F8E"/>
    <w:rsid w:val="0064606D"/>
    <w:rsid w:val="00646287"/>
    <w:rsid w:val="00646968"/>
    <w:rsid w:val="00647303"/>
    <w:rsid w:val="006477F3"/>
    <w:rsid w:val="00647C23"/>
    <w:rsid w:val="00650A38"/>
    <w:rsid w:val="00650D5F"/>
    <w:rsid w:val="0065116E"/>
    <w:rsid w:val="00652521"/>
    <w:rsid w:val="0065281F"/>
    <w:rsid w:val="00652914"/>
    <w:rsid w:val="00653191"/>
    <w:rsid w:val="006533F6"/>
    <w:rsid w:val="006536BA"/>
    <w:rsid w:val="006537FA"/>
    <w:rsid w:val="0065380C"/>
    <w:rsid w:val="0065383D"/>
    <w:rsid w:val="00653F48"/>
    <w:rsid w:val="00654046"/>
    <w:rsid w:val="00654165"/>
    <w:rsid w:val="0065458F"/>
    <w:rsid w:val="00654615"/>
    <w:rsid w:val="00654B12"/>
    <w:rsid w:val="00655038"/>
    <w:rsid w:val="00655651"/>
    <w:rsid w:val="0065591B"/>
    <w:rsid w:val="00655A8C"/>
    <w:rsid w:val="00656466"/>
    <w:rsid w:val="0065658F"/>
    <w:rsid w:val="00656EC5"/>
    <w:rsid w:val="00656F5A"/>
    <w:rsid w:val="00657027"/>
    <w:rsid w:val="00657120"/>
    <w:rsid w:val="00657311"/>
    <w:rsid w:val="00657AD3"/>
    <w:rsid w:val="00657D0E"/>
    <w:rsid w:val="006600A1"/>
    <w:rsid w:val="006602AA"/>
    <w:rsid w:val="00660508"/>
    <w:rsid w:val="00660542"/>
    <w:rsid w:val="00660A32"/>
    <w:rsid w:val="00660E3E"/>
    <w:rsid w:val="0066136F"/>
    <w:rsid w:val="00661CBA"/>
    <w:rsid w:val="00662145"/>
    <w:rsid w:val="00662472"/>
    <w:rsid w:val="00662A0F"/>
    <w:rsid w:val="00662FC8"/>
    <w:rsid w:val="00663358"/>
    <w:rsid w:val="00664578"/>
    <w:rsid w:val="0066480E"/>
    <w:rsid w:val="006650AC"/>
    <w:rsid w:val="0066551F"/>
    <w:rsid w:val="006658F1"/>
    <w:rsid w:val="00665B42"/>
    <w:rsid w:val="00665C2D"/>
    <w:rsid w:val="00666257"/>
    <w:rsid w:val="006664BA"/>
    <w:rsid w:val="00666841"/>
    <w:rsid w:val="00666DCC"/>
    <w:rsid w:val="006670CB"/>
    <w:rsid w:val="00667634"/>
    <w:rsid w:val="006677C7"/>
    <w:rsid w:val="00667E29"/>
    <w:rsid w:val="006704A5"/>
    <w:rsid w:val="006706D9"/>
    <w:rsid w:val="006711AB"/>
    <w:rsid w:val="006714DB"/>
    <w:rsid w:val="006715AD"/>
    <w:rsid w:val="0067178B"/>
    <w:rsid w:val="00671CE8"/>
    <w:rsid w:val="00671EDB"/>
    <w:rsid w:val="00671F60"/>
    <w:rsid w:val="006720D6"/>
    <w:rsid w:val="006726D5"/>
    <w:rsid w:val="00672976"/>
    <w:rsid w:val="00672BA5"/>
    <w:rsid w:val="00672D4B"/>
    <w:rsid w:val="00672F66"/>
    <w:rsid w:val="006732E7"/>
    <w:rsid w:val="006734D3"/>
    <w:rsid w:val="006737BA"/>
    <w:rsid w:val="0067386F"/>
    <w:rsid w:val="00673AF8"/>
    <w:rsid w:val="00673C24"/>
    <w:rsid w:val="00673F07"/>
    <w:rsid w:val="00674106"/>
    <w:rsid w:val="00674113"/>
    <w:rsid w:val="00674BED"/>
    <w:rsid w:val="00674D8E"/>
    <w:rsid w:val="00674F49"/>
    <w:rsid w:val="00674FEB"/>
    <w:rsid w:val="0067529A"/>
    <w:rsid w:val="00675508"/>
    <w:rsid w:val="00675B29"/>
    <w:rsid w:val="00675C3B"/>
    <w:rsid w:val="00675CB6"/>
    <w:rsid w:val="006763CC"/>
    <w:rsid w:val="00676448"/>
    <w:rsid w:val="00676B29"/>
    <w:rsid w:val="00676C2B"/>
    <w:rsid w:val="00676D26"/>
    <w:rsid w:val="00677011"/>
    <w:rsid w:val="0067760B"/>
    <w:rsid w:val="00677D88"/>
    <w:rsid w:val="00677EAA"/>
    <w:rsid w:val="006802B9"/>
    <w:rsid w:val="006808A7"/>
    <w:rsid w:val="006808E4"/>
    <w:rsid w:val="00680AA9"/>
    <w:rsid w:val="00680BAE"/>
    <w:rsid w:val="006813C3"/>
    <w:rsid w:val="006813EC"/>
    <w:rsid w:val="00681CE4"/>
    <w:rsid w:val="00682129"/>
    <w:rsid w:val="0068215C"/>
    <w:rsid w:val="00682381"/>
    <w:rsid w:val="006824F3"/>
    <w:rsid w:val="006826F6"/>
    <w:rsid w:val="006828E2"/>
    <w:rsid w:val="00682FE4"/>
    <w:rsid w:val="00683787"/>
    <w:rsid w:val="006837B4"/>
    <w:rsid w:val="00683891"/>
    <w:rsid w:val="006838EB"/>
    <w:rsid w:val="00683A0F"/>
    <w:rsid w:val="00684F4B"/>
    <w:rsid w:val="0068520F"/>
    <w:rsid w:val="0068547F"/>
    <w:rsid w:val="006854A2"/>
    <w:rsid w:val="00685994"/>
    <w:rsid w:val="00685BD7"/>
    <w:rsid w:val="00685C45"/>
    <w:rsid w:val="00685D04"/>
    <w:rsid w:val="00685DC4"/>
    <w:rsid w:val="0068654F"/>
    <w:rsid w:val="0068698D"/>
    <w:rsid w:val="00686D35"/>
    <w:rsid w:val="00686E75"/>
    <w:rsid w:val="00687C09"/>
    <w:rsid w:val="0069066B"/>
    <w:rsid w:val="00690A5B"/>
    <w:rsid w:val="00690C97"/>
    <w:rsid w:val="00690F70"/>
    <w:rsid w:val="0069142A"/>
    <w:rsid w:val="00691B80"/>
    <w:rsid w:val="00691E3F"/>
    <w:rsid w:val="00691EBC"/>
    <w:rsid w:val="006921B8"/>
    <w:rsid w:val="006921D7"/>
    <w:rsid w:val="00692220"/>
    <w:rsid w:val="0069296E"/>
    <w:rsid w:val="00692BA5"/>
    <w:rsid w:val="00692D23"/>
    <w:rsid w:val="00692E57"/>
    <w:rsid w:val="006931F9"/>
    <w:rsid w:val="0069348B"/>
    <w:rsid w:val="0069351C"/>
    <w:rsid w:val="00693DB7"/>
    <w:rsid w:val="00694167"/>
    <w:rsid w:val="006946F5"/>
    <w:rsid w:val="00694749"/>
    <w:rsid w:val="006947C1"/>
    <w:rsid w:val="006947C9"/>
    <w:rsid w:val="00694DD3"/>
    <w:rsid w:val="0069516A"/>
    <w:rsid w:val="006951B4"/>
    <w:rsid w:val="00695AA1"/>
    <w:rsid w:val="00695AE5"/>
    <w:rsid w:val="00696736"/>
    <w:rsid w:val="00696875"/>
    <w:rsid w:val="00696B1B"/>
    <w:rsid w:val="00696D67"/>
    <w:rsid w:val="0069706F"/>
    <w:rsid w:val="006973D4"/>
    <w:rsid w:val="006977A6"/>
    <w:rsid w:val="00697A34"/>
    <w:rsid w:val="006A044E"/>
    <w:rsid w:val="006A0A12"/>
    <w:rsid w:val="006A0FB0"/>
    <w:rsid w:val="006A107E"/>
    <w:rsid w:val="006A154D"/>
    <w:rsid w:val="006A1A87"/>
    <w:rsid w:val="006A2A54"/>
    <w:rsid w:val="006A2D5B"/>
    <w:rsid w:val="006A35F2"/>
    <w:rsid w:val="006A488A"/>
    <w:rsid w:val="006A4AD2"/>
    <w:rsid w:val="006A502A"/>
    <w:rsid w:val="006A5254"/>
    <w:rsid w:val="006A5502"/>
    <w:rsid w:val="006A5B25"/>
    <w:rsid w:val="006A5DB3"/>
    <w:rsid w:val="006A601A"/>
    <w:rsid w:val="006A64CC"/>
    <w:rsid w:val="006A660A"/>
    <w:rsid w:val="006A6653"/>
    <w:rsid w:val="006A6F56"/>
    <w:rsid w:val="006A7040"/>
    <w:rsid w:val="006A7761"/>
    <w:rsid w:val="006A7BA8"/>
    <w:rsid w:val="006A7F49"/>
    <w:rsid w:val="006B08FC"/>
    <w:rsid w:val="006B156E"/>
    <w:rsid w:val="006B15F7"/>
    <w:rsid w:val="006B1AD6"/>
    <w:rsid w:val="006B22AC"/>
    <w:rsid w:val="006B2C98"/>
    <w:rsid w:val="006B2E5C"/>
    <w:rsid w:val="006B3AF3"/>
    <w:rsid w:val="006B3B03"/>
    <w:rsid w:val="006B3B1B"/>
    <w:rsid w:val="006B3DB0"/>
    <w:rsid w:val="006B401D"/>
    <w:rsid w:val="006B405B"/>
    <w:rsid w:val="006B4782"/>
    <w:rsid w:val="006B4E52"/>
    <w:rsid w:val="006B4EAC"/>
    <w:rsid w:val="006B5AD5"/>
    <w:rsid w:val="006B5C4D"/>
    <w:rsid w:val="006B5EB1"/>
    <w:rsid w:val="006B63C2"/>
    <w:rsid w:val="006B64C8"/>
    <w:rsid w:val="006B6ED1"/>
    <w:rsid w:val="006B7061"/>
    <w:rsid w:val="006B72D8"/>
    <w:rsid w:val="006B75D9"/>
    <w:rsid w:val="006B76EB"/>
    <w:rsid w:val="006B78DE"/>
    <w:rsid w:val="006B78E8"/>
    <w:rsid w:val="006C0E4F"/>
    <w:rsid w:val="006C0E6A"/>
    <w:rsid w:val="006C2117"/>
    <w:rsid w:val="006C21D7"/>
    <w:rsid w:val="006C2726"/>
    <w:rsid w:val="006C2F80"/>
    <w:rsid w:val="006C3016"/>
    <w:rsid w:val="006C3801"/>
    <w:rsid w:val="006C4674"/>
    <w:rsid w:val="006C563C"/>
    <w:rsid w:val="006C5EF9"/>
    <w:rsid w:val="006C654C"/>
    <w:rsid w:val="006C67B6"/>
    <w:rsid w:val="006C6C07"/>
    <w:rsid w:val="006C6C55"/>
    <w:rsid w:val="006C6D9F"/>
    <w:rsid w:val="006C72AA"/>
    <w:rsid w:val="006C74C3"/>
    <w:rsid w:val="006C7526"/>
    <w:rsid w:val="006C76A9"/>
    <w:rsid w:val="006D05ED"/>
    <w:rsid w:val="006D08E8"/>
    <w:rsid w:val="006D0A6D"/>
    <w:rsid w:val="006D0EF7"/>
    <w:rsid w:val="006D0F69"/>
    <w:rsid w:val="006D1169"/>
    <w:rsid w:val="006D1435"/>
    <w:rsid w:val="006D1C98"/>
    <w:rsid w:val="006D21A9"/>
    <w:rsid w:val="006D2CF9"/>
    <w:rsid w:val="006D3808"/>
    <w:rsid w:val="006D3A07"/>
    <w:rsid w:val="006D3B58"/>
    <w:rsid w:val="006D50C7"/>
    <w:rsid w:val="006D5EE0"/>
    <w:rsid w:val="006D62FE"/>
    <w:rsid w:val="006D71E3"/>
    <w:rsid w:val="006D72B8"/>
    <w:rsid w:val="006D7441"/>
    <w:rsid w:val="006D7652"/>
    <w:rsid w:val="006D7891"/>
    <w:rsid w:val="006D789F"/>
    <w:rsid w:val="006D791C"/>
    <w:rsid w:val="006D7EEE"/>
    <w:rsid w:val="006E0131"/>
    <w:rsid w:val="006E0178"/>
    <w:rsid w:val="006E0A68"/>
    <w:rsid w:val="006E0F36"/>
    <w:rsid w:val="006E1016"/>
    <w:rsid w:val="006E129B"/>
    <w:rsid w:val="006E14E3"/>
    <w:rsid w:val="006E1859"/>
    <w:rsid w:val="006E19B3"/>
    <w:rsid w:val="006E1AEA"/>
    <w:rsid w:val="006E2088"/>
    <w:rsid w:val="006E2271"/>
    <w:rsid w:val="006E237C"/>
    <w:rsid w:val="006E2A30"/>
    <w:rsid w:val="006E3321"/>
    <w:rsid w:val="006E359E"/>
    <w:rsid w:val="006E3A72"/>
    <w:rsid w:val="006E3E98"/>
    <w:rsid w:val="006E4050"/>
    <w:rsid w:val="006E43B0"/>
    <w:rsid w:val="006E45BF"/>
    <w:rsid w:val="006E4F6E"/>
    <w:rsid w:val="006E4FC0"/>
    <w:rsid w:val="006E538E"/>
    <w:rsid w:val="006E573A"/>
    <w:rsid w:val="006E5CE2"/>
    <w:rsid w:val="006E624E"/>
    <w:rsid w:val="006E6B3F"/>
    <w:rsid w:val="006E6D37"/>
    <w:rsid w:val="006E79DB"/>
    <w:rsid w:val="006F00B7"/>
    <w:rsid w:val="006F05B0"/>
    <w:rsid w:val="006F0B0F"/>
    <w:rsid w:val="006F0DE1"/>
    <w:rsid w:val="006F10E9"/>
    <w:rsid w:val="006F160A"/>
    <w:rsid w:val="006F1A66"/>
    <w:rsid w:val="006F1B10"/>
    <w:rsid w:val="006F2587"/>
    <w:rsid w:val="006F2BC2"/>
    <w:rsid w:val="006F32C5"/>
    <w:rsid w:val="006F3AD1"/>
    <w:rsid w:val="006F3E76"/>
    <w:rsid w:val="006F3E7C"/>
    <w:rsid w:val="006F3FB4"/>
    <w:rsid w:val="006F4225"/>
    <w:rsid w:val="006F425F"/>
    <w:rsid w:val="006F42E2"/>
    <w:rsid w:val="006F431A"/>
    <w:rsid w:val="006F45C1"/>
    <w:rsid w:val="006F4890"/>
    <w:rsid w:val="006F4EC9"/>
    <w:rsid w:val="006F5553"/>
    <w:rsid w:val="006F5558"/>
    <w:rsid w:val="006F6124"/>
    <w:rsid w:val="006F62FF"/>
    <w:rsid w:val="006F6474"/>
    <w:rsid w:val="006F6914"/>
    <w:rsid w:val="006F6A85"/>
    <w:rsid w:val="006F6BEB"/>
    <w:rsid w:val="006F6C43"/>
    <w:rsid w:val="006F71DE"/>
    <w:rsid w:val="006F7668"/>
    <w:rsid w:val="006F77C4"/>
    <w:rsid w:val="006F7874"/>
    <w:rsid w:val="0070076A"/>
    <w:rsid w:val="007009C5"/>
    <w:rsid w:val="00700A58"/>
    <w:rsid w:val="00700AB4"/>
    <w:rsid w:val="00700BDF"/>
    <w:rsid w:val="00700DBB"/>
    <w:rsid w:val="00701129"/>
    <w:rsid w:val="007011DB"/>
    <w:rsid w:val="0070126D"/>
    <w:rsid w:val="007012FA"/>
    <w:rsid w:val="00701378"/>
    <w:rsid w:val="0070158C"/>
    <w:rsid w:val="00701E68"/>
    <w:rsid w:val="00702899"/>
    <w:rsid w:val="0070321F"/>
    <w:rsid w:val="007032B7"/>
    <w:rsid w:val="0070335E"/>
    <w:rsid w:val="007039C3"/>
    <w:rsid w:val="00703A0C"/>
    <w:rsid w:val="00703F18"/>
    <w:rsid w:val="00704260"/>
    <w:rsid w:val="00704EAA"/>
    <w:rsid w:val="007057B9"/>
    <w:rsid w:val="00705A60"/>
    <w:rsid w:val="00705CA6"/>
    <w:rsid w:val="00705F79"/>
    <w:rsid w:val="00706272"/>
    <w:rsid w:val="0070688D"/>
    <w:rsid w:val="0070692F"/>
    <w:rsid w:val="00706E1D"/>
    <w:rsid w:val="007073F2"/>
    <w:rsid w:val="00707492"/>
    <w:rsid w:val="007078F3"/>
    <w:rsid w:val="00707BD3"/>
    <w:rsid w:val="0071000B"/>
    <w:rsid w:val="00710938"/>
    <w:rsid w:val="0071099B"/>
    <w:rsid w:val="00710C63"/>
    <w:rsid w:val="00711549"/>
    <w:rsid w:val="007117E4"/>
    <w:rsid w:val="00711D68"/>
    <w:rsid w:val="00711E82"/>
    <w:rsid w:val="007121D3"/>
    <w:rsid w:val="007122C5"/>
    <w:rsid w:val="00712343"/>
    <w:rsid w:val="007126BD"/>
    <w:rsid w:val="007127CA"/>
    <w:rsid w:val="00712DE5"/>
    <w:rsid w:val="00712F66"/>
    <w:rsid w:val="00713D9A"/>
    <w:rsid w:val="00713ECB"/>
    <w:rsid w:val="0071424D"/>
    <w:rsid w:val="00714EE4"/>
    <w:rsid w:val="00715004"/>
    <w:rsid w:val="0071532C"/>
    <w:rsid w:val="007158AF"/>
    <w:rsid w:val="00715E41"/>
    <w:rsid w:val="00715E95"/>
    <w:rsid w:val="00715F58"/>
    <w:rsid w:val="00716484"/>
    <w:rsid w:val="00716869"/>
    <w:rsid w:val="00716E2B"/>
    <w:rsid w:val="0071793F"/>
    <w:rsid w:val="00717EAA"/>
    <w:rsid w:val="00720223"/>
    <w:rsid w:val="0072048D"/>
    <w:rsid w:val="007206BB"/>
    <w:rsid w:val="007207CB"/>
    <w:rsid w:val="00720A65"/>
    <w:rsid w:val="007212BB"/>
    <w:rsid w:val="00721EEE"/>
    <w:rsid w:val="007220BD"/>
    <w:rsid w:val="00722620"/>
    <w:rsid w:val="0072299C"/>
    <w:rsid w:val="00722FC0"/>
    <w:rsid w:val="00723376"/>
    <w:rsid w:val="007235C0"/>
    <w:rsid w:val="00723802"/>
    <w:rsid w:val="00723AB6"/>
    <w:rsid w:val="00723BEB"/>
    <w:rsid w:val="00724399"/>
    <w:rsid w:val="00724BCA"/>
    <w:rsid w:val="007255D2"/>
    <w:rsid w:val="0072573D"/>
    <w:rsid w:val="00725910"/>
    <w:rsid w:val="0072591D"/>
    <w:rsid w:val="00725E6F"/>
    <w:rsid w:val="00726572"/>
    <w:rsid w:val="00726C2E"/>
    <w:rsid w:val="00726F21"/>
    <w:rsid w:val="00727404"/>
    <w:rsid w:val="00727680"/>
    <w:rsid w:val="00727AD7"/>
    <w:rsid w:val="00727C41"/>
    <w:rsid w:val="00727E06"/>
    <w:rsid w:val="00730299"/>
    <w:rsid w:val="0073056A"/>
    <w:rsid w:val="00730608"/>
    <w:rsid w:val="00730613"/>
    <w:rsid w:val="007306D1"/>
    <w:rsid w:val="007307C8"/>
    <w:rsid w:val="00730CD3"/>
    <w:rsid w:val="00731CFC"/>
    <w:rsid w:val="00731DDD"/>
    <w:rsid w:val="007326FB"/>
    <w:rsid w:val="00732A96"/>
    <w:rsid w:val="00732B18"/>
    <w:rsid w:val="00732DF6"/>
    <w:rsid w:val="00732E1D"/>
    <w:rsid w:val="0073307D"/>
    <w:rsid w:val="007333CF"/>
    <w:rsid w:val="00733803"/>
    <w:rsid w:val="00733D00"/>
    <w:rsid w:val="0073424B"/>
    <w:rsid w:val="0073431A"/>
    <w:rsid w:val="00734383"/>
    <w:rsid w:val="0073440D"/>
    <w:rsid w:val="007347BE"/>
    <w:rsid w:val="00734A1A"/>
    <w:rsid w:val="00734DCA"/>
    <w:rsid w:val="00734EBD"/>
    <w:rsid w:val="007358B3"/>
    <w:rsid w:val="00735A29"/>
    <w:rsid w:val="00735C4C"/>
    <w:rsid w:val="007361A2"/>
    <w:rsid w:val="00736968"/>
    <w:rsid w:val="00737322"/>
    <w:rsid w:val="00737827"/>
    <w:rsid w:val="00737B8C"/>
    <w:rsid w:val="0074018A"/>
    <w:rsid w:val="00740481"/>
    <w:rsid w:val="0074139E"/>
    <w:rsid w:val="0074141E"/>
    <w:rsid w:val="00741B0F"/>
    <w:rsid w:val="00741E16"/>
    <w:rsid w:val="00742256"/>
    <w:rsid w:val="0074244E"/>
    <w:rsid w:val="00742635"/>
    <w:rsid w:val="007434EE"/>
    <w:rsid w:val="00743535"/>
    <w:rsid w:val="007439EF"/>
    <w:rsid w:val="00743B88"/>
    <w:rsid w:val="007445DA"/>
    <w:rsid w:val="007446BB"/>
    <w:rsid w:val="007446BE"/>
    <w:rsid w:val="00744C13"/>
    <w:rsid w:val="00744C69"/>
    <w:rsid w:val="00744D48"/>
    <w:rsid w:val="00745384"/>
    <w:rsid w:val="007453B1"/>
    <w:rsid w:val="007454F0"/>
    <w:rsid w:val="007458C0"/>
    <w:rsid w:val="007459BB"/>
    <w:rsid w:val="00745A09"/>
    <w:rsid w:val="00745AB2"/>
    <w:rsid w:val="00745DCC"/>
    <w:rsid w:val="00745EC0"/>
    <w:rsid w:val="00746149"/>
    <w:rsid w:val="00746267"/>
    <w:rsid w:val="007465B7"/>
    <w:rsid w:val="007465E7"/>
    <w:rsid w:val="00746743"/>
    <w:rsid w:val="00746791"/>
    <w:rsid w:val="00746842"/>
    <w:rsid w:val="00746877"/>
    <w:rsid w:val="007469E2"/>
    <w:rsid w:val="007471BD"/>
    <w:rsid w:val="00747407"/>
    <w:rsid w:val="007476DA"/>
    <w:rsid w:val="007500DC"/>
    <w:rsid w:val="00750E87"/>
    <w:rsid w:val="007512A2"/>
    <w:rsid w:val="007515C0"/>
    <w:rsid w:val="0075177A"/>
    <w:rsid w:val="00752477"/>
    <w:rsid w:val="0075255F"/>
    <w:rsid w:val="007529C6"/>
    <w:rsid w:val="007538F7"/>
    <w:rsid w:val="00753989"/>
    <w:rsid w:val="00753B2E"/>
    <w:rsid w:val="00753EBE"/>
    <w:rsid w:val="00753EEE"/>
    <w:rsid w:val="00754100"/>
    <w:rsid w:val="00754D2D"/>
    <w:rsid w:val="00755068"/>
    <w:rsid w:val="00755CC8"/>
    <w:rsid w:val="00755E3B"/>
    <w:rsid w:val="00755E8F"/>
    <w:rsid w:val="007564F1"/>
    <w:rsid w:val="00756E8C"/>
    <w:rsid w:val="0075745E"/>
    <w:rsid w:val="00757720"/>
    <w:rsid w:val="0075773F"/>
    <w:rsid w:val="00757C78"/>
    <w:rsid w:val="007600C4"/>
    <w:rsid w:val="00760F0C"/>
    <w:rsid w:val="00761103"/>
    <w:rsid w:val="0076110C"/>
    <w:rsid w:val="0076117B"/>
    <w:rsid w:val="0076193E"/>
    <w:rsid w:val="00761B9C"/>
    <w:rsid w:val="00761C0B"/>
    <w:rsid w:val="00761C15"/>
    <w:rsid w:val="00761DE2"/>
    <w:rsid w:val="00762669"/>
    <w:rsid w:val="00762BF2"/>
    <w:rsid w:val="007632D3"/>
    <w:rsid w:val="00763336"/>
    <w:rsid w:val="0076358E"/>
    <w:rsid w:val="007638DB"/>
    <w:rsid w:val="00763C0F"/>
    <w:rsid w:val="00763DCB"/>
    <w:rsid w:val="0076417D"/>
    <w:rsid w:val="00764574"/>
    <w:rsid w:val="007652D8"/>
    <w:rsid w:val="00765316"/>
    <w:rsid w:val="007656F1"/>
    <w:rsid w:val="00765CE3"/>
    <w:rsid w:val="00765EF6"/>
    <w:rsid w:val="007662E2"/>
    <w:rsid w:val="00767266"/>
    <w:rsid w:val="00767B8B"/>
    <w:rsid w:val="00767BD0"/>
    <w:rsid w:val="00770245"/>
    <w:rsid w:val="00770807"/>
    <w:rsid w:val="00770896"/>
    <w:rsid w:val="00770AEE"/>
    <w:rsid w:val="00770DAB"/>
    <w:rsid w:val="00771F03"/>
    <w:rsid w:val="00771F6F"/>
    <w:rsid w:val="00772193"/>
    <w:rsid w:val="007726EA"/>
    <w:rsid w:val="00772B06"/>
    <w:rsid w:val="00772C41"/>
    <w:rsid w:val="00773AAB"/>
    <w:rsid w:val="00773E04"/>
    <w:rsid w:val="00774011"/>
    <w:rsid w:val="007741E1"/>
    <w:rsid w:val="00774309"/>
    <w:rsid w:val="007748E0"/>
    <w:rsid w:val="00774F47"/>
    <w:rsid w:val="0077501B"/>
    <w:rsid w:val="00775D74"/>
    <w:rsid w:val="00776B79"/>
    <w:rsid w:val="00776C5D"/>
    <w:rsid w:val="00776C80"/>
    <w:rsid w:val="00776F47"/>
    <w:rsid w:val="00777417"/>
    <w:rsid w:val="0077758E"/>
    <w:rsid w:val="00777699"/>
    <w:rsid w:val="0077782F"/>
    <w:rsid w:val="00780B3A"/>
    <w:rsid w:val="00780C0E"/>
    <w:rsid w:val="00780EDE"/>
    <w:rsid w:val="00780F1A"/>
    <w:rsid w:val="00781084"/>
    <w:rsid w:val="007810F3"/>
    <w:rsid w:val="00781CA1"/>
    <w:rsid w:val="00781FFE"/>
    <w:rsid w:val="00782290"/>
    <w:rsid w:val="007822DB"/>
    <w:rsid w:val="007828D4"/>
    <w:rsid w:val="00782F56"/>
    <w:rsid w:val="0078315E"/>
    <w:rsid w:val="00783616"/>
    <w:rsid w:val="007839DF"/>
    <w:rsid w:val="00783E8C"/>
    <w:rsid w:val="00783F60"/>
    <w:rsid w:val="007843A2"/>
    <w:rsid w:val="00784DA1"/>
    <w:rsid w:val="00785443"/>
    <w:rsid w:val="007854F7"/>
    <w:rsid w:val="007857EC"/>
    <w:rsid w:val="00785F5C"/>
    <w:rsid w:val="00785FE1"/>
    <w:rsid w:val="00786385"/>
    <w:rsid w:val="00786633"/>
    <w:rsid w:val="0078670E"/>
    <w:rsid w:val="00786E06"/>
    <w:rsid w:val="00787166"/>
    <w:rsid w:val="007874DE"/>
    <w:rsid w:val="007877FD"/>
    <w:rsid w:val="00787807"/>
    <w:rsid w:val="0078784E"/>
    <w:rsid w:val="00787E38"/>
    <w:rsid w:val="00787EB1"/>
    <w:rsid w:val="00787EBB"/>
    <w:rsid w:val="00790044"/>
    <w:rsid w:val="0079045A"/>
    <w:rsid w:val="0079099F"/>
    <w:rsid w:val="00790B36"/>
    <w:rsid w:val="00790C23"/>
    <w:rsid w:val="0079109D"/>
    <w:rsid w:val="007911E0"/>
    <w:rsid w:val="00791803"/>
    <w:rsid w:val="007919D4"/>
    <w:rsid w:val="00791A50"/>
    <w:rsid w:val="00791BE4"/>
    <w:rsid w:val="007923CA"/>
    <w:rsid w:val="007924DE"/>
    <w:rsid w:val="00792959"/>
    <w:rsid w:val="00792A28"/>
    <w:rsid w:val="00792B7E"/>
    <w:rsid w:val="0079360D"/>
    <w:rsid w:val="00793998"/>
    <w:rsid w:val="00793ACB"/>
    <w:rsid w:val="00793C22"/>
    <w:rsid w:val="00793C60"/>
    <w:rsid w:val="00794061"/>
    <w:rsid w:val="007942CA"/>
    <w:rsid w:val="0079499E"/>
    <w:rsid w:val="00794B7F"/>
    <w:rsid w:val="00794BE5"/>
    <w:rsid w:val="00794D0A"/>
    <w:rsid w:val="0079542C"/>
    <w:rsid w:val="0079589D"/>
    <w:rsid w:val="00795C32"/>
    <w:rsid w:val="00796271"/>
    <w:rsid w:val="00796556"/>
    <w:rsid w:val="00796789"/>
    <w:rsid w:val="00796931"/>
    <w:rsid w:val="0079704B"/>
    <w:rsid w:val="0079711F"/>
    <w:rsid w:val="00797EDC"/>
    <w:rsid w:val="007A0A74"/>
    <w:rsid w:val="007A0E04"/>
    <w:rsid w:val="007A1BB9"/>
    <w:rsid w:val="007A1C38"/>
    <w:rsid w:val="007A1E5F"/>
    <w:rsid w:val="007A1EC3"/>
    <w:rsid w:val="007A1F8F"/>
    <w:rsid w:val="007A20A1"/>
    <w:rsid w:val="007A3350"/>
    <w:rsid w:val="007A345F"/>
    <w:rsid w:val="007A3AF1"/>
    <w:rsid w:val="007A3CE4"/>
    <w:rsid w:val="007A3F56"/>
    <w:rsid w:val="007A49AA"/>
    <w:rsid w:val="007A4C39"/>
    <w:rsid w:val="007A5285"/>
    <w:rsid w:val="007A552F"/>
    <w:rsid w:val="007A5E42"/>
    <w:rsid w:val="007A68B2"/>
    <w:rsid w:val="007A6B34"/>
    <w:rsid w:val="007A6D80"/>
    <w:rsid w:val="007A79B5"/>
    <w:rsid w:val="007B02C9"/>
    <w:rsid w:val="007B02F0"/>
    <w:rsid w:val="007B0FBC"/>
    <w:rsid w:val="007B11D6"/>
    <w:rsid w:val="007B1557"/>
    <w:rsid w:val="007B1616"/>
    <w:rsid w:val="007B1CC8"/>
    <w:rsid w:val="007B229A"/>
    <w:rsid w:val="007B26A3"/>
    <w:rsid w:val="007B2B02"/>
    <w:rsid w:val="007B2D8C"/>
    <w:rsid w:val="007B2DE3"/>
    <w:rsid w:val="007B3297"/>
    <w:rsid w:val="007B38BA"/>
    <w:rsid w:val="007B38D5"/>
    <w:rsid w:val="007B3F6D"/>
    <w:rsid w:val="007B4777"/>
    <w:rsid w:val="007B477E"/>
    <w:rsid w:val="007B47D6"/>
    <w:rsid w:val="007B546D"/>
    <w:rsid w:val="007B5789"/>
    <w:rsid w:val="007B58E6"/>
    <w:rsid w:val="007B5E50"/>
    <w:rsid w:val="007B6107"/>
    <w:rsid w:val="007B6124"/>
    <w:rsid w:val="007B631B"/>
    <w:rsid w:val="007B69C1"/>
    <w:rsid w:val="007B6A23"/>
    <w:rsid w:val="007B6B4D"/>
    <w:rsid w:val="007B717E"/>
    <w:rsid w:val="007B7D37"/>
    <w:rsid w:val="007B7D7E"/>
    <w:rsid w:val="007B7F77"/>
    <w:rsid w:val="007C0116"/>
    <w:rsid w:val="007C0341"/>
    <w:rsid w:val="007C0649"/>
    <w:rsid w:val="007C0AA7"/>
    <w:rsid w:val="007C0BBB"/>
    <w:rsid w:val="007C1082"/>
    <w:rsid w:val="007C1132"/>
    <w:rsid w:val="007C1324"/>
    <w:rsid w:val="007C14FC"/>
    <w:rsid w:val="007C1597"/>
    <w:rsid w:val="007C1689"/>
    <w:rsid w:val="007C17C2"/>
    <w:rsid w:val="007C22DE"/>
    <w:rsid w:val="007C270E"/>
    <w:rsid w:val="007C2BC6"/>
    <w:rsid w:val="007C2C70"/>
    <w:rsid w:val="007C2D97"/>
    <w:rsid w:val="007C3238"/>
    <w:rsid w:val="007C37AA"/>
    <w:rsid w:val="007C3A45"/>
    <w:rsid w:val="007C3B7C"/>
    <w:rsid w:val="007C3C15"/>
    <w:rsid w:val="007C449F"/>
    <w:rsid w:val="007C4B7D"/>
    <w:rsid w:val="007C5055"/>
    <w:rsid w:val="007C57EA"/>
    <w:rsid w:val="007C610E"/>
    <w:rsid w:val="007C637A"/>
    <w:rsid w:val="007C6386"/>
    <w:rsid w:val="007C64E3"/>
    <w:rsid w:val="007C6F78"/>
    <w:rsid w:val="007C7D0F"/>
    <w:rsid w:val="007D06BB"/>
    <w:rsid w:val="007D0E79"/>
    <w:rsid w:val="007D1E02"/>
    <w:rsid w:val="007D1EBD"/>
    <w:rsid w:val="007D24EC"/>
    <w:rsid w:val="007D2595"/>
    <w:rsid w:val="007D2E57"/>
    <w:rsid w:val="007D2E67"/>
    <w:rsid w:val="007D3417"/>
    <w:rsid w:val="007D34E7"/>
    <w:rsid w:val="007D3D17"/>
    <w:rsid w:val="007D419C"/>
    <w:rsid w:val="007D44D7"/>
    <w:rsid w:val="007D450C"/>
    <w:rsid w:val="007D4A2C"/>
    <w:rsid w:val="007D592B"/>
    <w:rsid w:val="007D6440"/>
    <w:rsid w:val="007D7176"/>
    <w:rsid w:val="007D71FE"/>
    <w:rsid w:val="007D7215"/>
    <w:rsid w:val="007D7743"/>
    <w:rsid w:val="007D7A24"/>
    <w:rsid w:val="007D7B74"/>
    <w:rsid w:val="007E04D4"/>
    <w:rsid w:val="007E0507"/>
    <w:rsid w:val="007E055C"/>
    <w:rsid w:val="007E0676"/>
    <w:rsid w:val="007E0861"/>
    <w:rsid w:val="007E0F36"/>
    <w:rsid w:val="007E0F71"/>
    <w:rsid w:val="007E1032"/>
    <w:rsid w:val="007E107D"/>
    <w:rsid w:val="007E15B0"/>
    <w:rsid w:val="007E190C"/>
    <w:rsid w:val="007E1ACC"/>
    <w:rsid w:val="007E1C06"/>
    <w:rsid w:val="007E1C1F"/>
    <w:rsid w:val="007E1E7D"/>
    <w:rsid w:val="007E22FD"/>
    <w:rsid w:val="007E2A19"/>
    <w:rsid w:val="007E2A1B"/>
    <w:rsid w:val="007E2DCC"/>
    <w:rsid w:val="007E33E5"/>
    <w:rsid w:val="007E39CE"/>
    <w:rsid w:val="007E3F23"/>
    <w:rsid w:val="007E42A4"/>
    <w:rsid w:val="007E4595"/>
    <w:rsid w:val="007E4886"/>
    <w:rsid w:val="007E4AFE"/>
    <w:rsid w:val="007E4EB2"/>
    <w:rsid w:val="007E5049"/>
    <w:rsid w:val="007E542D"/>
    <w:rsid w:val="007E5788"/>
    <w:rsid w:val="007E58C5"/>
    <w:rsid w:val="007E5A95"/>
    <w:rsid w:val="007E68F5"/>
    <w:rsid w:val="007E69DE"/>
    <w:rsid w:val="007E6DC5"/>
    <w:rsid w:val="007E7088"/>
    <w:rsid w:val="007E75E0"/>
    <w:rsid w:val="007E7C14"/>
    <w:rsid w:val="007E7D68"/>
    <w:rsid w:val="007E7D88"/>
    <w:rsid w:val="007E7EB8"/>
    <w:rsid w:val="007F0113"/>
    <w:rsid w:val="007F02B9"/>
    <w:rsid w:val="007F0886"/>
    <w:rsid w:val="007F0E58"/>
    <w:rsid w:val="007F12F3"/>
    <w:rsid w:val="007F182E"/>
    <w:rsid w:val="007F1930"/>
    <w:rsid w:val="007F24DA"/>
    <w:rsid w:val="007F277F"/>
    <w:rsid w:val="007F2B25"/>
    <w:rsid w:val="007F2BF4"/>
    <w:rsid w:val="007F2D44"/>
    <w:rsid w:val="007F303D"/>
    <w:rsid w:val="007F349C"/>
    <w:rsid w:val="007F34F9"/>
    <w:rsid w:val="007F3818"/>
    <w:rsid w:val="007F39F6"/>
    <w:rsid w:val="007F3DEB"/>
    <w:rsid w:val="007F4C5F"/>
    <w:rsid w:val="007F4FF6"/>
    <w:rsid w:val="007F5041"/>
    <w:rsid w:val="007F504F"/>
    <w:rsid w:val="007F5065"/>
    <w:rsid w:val="007F53C3"/>
    <w:rsid w:val="007F53DC"/>
    <w:rsid w:val="007F5BB3"/>
    <w:rsid w:val="007F5CD3"/>
    <w:rsid w:val="007F666A"/>
    <w:rsid w:val="007F6690"/>
    <w:rsid w:val="007F6B0C"/>
    <w:rsid w:val="007F6B43"/>
    <w:rsid w:val="007F6C21"/>
    <w:rsid w:val="007F7061"/>
    <w:rsid w:val="007F7596"/>
    <w:rsid w:val="007F7A5F"/>
    <w:rsid w:val="007F7E1E"/>
    <w:rsid w:val="00800083"/>
    <w:rsid w:val="008007C2"/>
    <w:rsid w:val="00801336"/>
    <w:rsid w:val="00801528"/>
    <w:rsid w:val="0080247D"/>
    <w:rsid w:val="008026B1"/>
    <w:rsid w:val="00802BDE"/>
    <w:rsid w:val="00803D0B"/>
    <w:rsid w:val="00803D58"/>
    <w:rsid w:val="008040D9"/>
    <w:rsid w:val="0080415A"/>
    <w:rsid w:val="008043B3"/>
    <w:rsid w:val="00804750"/>
    <w:rsid w:val="008049E7"/>
    <w:rsid w:val="00804D06"/>
    <w:rsid w:val="00805711"/>
    <w:rsid w:val="00805A5F"/>
    <w:rsid w:val="00805CEA"/>
    <w:rsid w:val="00805E2D"/>
    <w:rsid w:val="008061A9"/>
    <w:rsid w:val="0080637D"/>
    <w:rsid w:val="00806A2E"/>
    <w:rsid w:val="00807057"/>
    <w:rsid w:val="00807159"/>
    <w:rsid w:val="008074E3"/>
    <w:rsid w:val="00807A3A"/>
    <w:rsid w:val="00807BA0"/>
    <w:rsid w:val="00807BEF"/>
    <w:rsid w:val="00807CB2"/>
    <w:rsid w:val="00807CC7"/>
    <w:rsid w:val="00807DE8"/>
    <w:rsid w:val="00807EFE"/>
    <w:rsid w:val="00810504"/>
    <w:rsid w:val="008109A4"/>
    <w:rsid w:val="00810FBD"/>
    <w:rsid w:val="008112B3"/>
    <w:rsid w:val="008114B6"/>
    <w:rsid w:val="00811813"/>
    <w:rsid w:val="00811A8B"/>
    <w:rsid w:val="00811E9D"/>
    <w:rsid w:val="008120EB"/>
    <w:rsid w:val="00812286"/>
    <w:rsid w:val="0081273B"/>
    <w:rsid w:val="00812EEE"/>
    <w:rsid w:val="0081310B"/>
    <w:rsid w:val="0081323F"/>
    <w:rsid w:val="00813E5D"/>
    <w:rsid w:val="00814C9B"/>
    <w:rsid w:val="00815167"/>
    <w:rsid w:val="00815AAF"/>
    <w:rsid w:val="00816D02"/>
    <w:rsid w:val="00816FA6"/>
    <w:rsid w:val="00817196"/>
    <w:rsid w:val="0081749A"/>
    <w:rsid w:val="008178CA"/>
    <w:rsid w:val="00820208"/>
    <w:rsid w:val="00820512"/>
    <w:rsid w:val="00820944"/>
    <w:rsid w:val="00820AC5"/>
    <w:rsid w:val="00820C3C"/>
    <w:rsid w:val="008210E6"/>
    <w:rsid w:val="0082161B"/>
    <w:rsid w:val="00821904"/>
    <w:rsid w:val="00822F96"/>
    <w:rsid w:val="0082325C"/>
    <w:rsid w:val="008236C8"/>
    <w:rsid w:val="00823903"/>
    <w:rsid w:val="00823A11"/>
    <w:rsid w:val="00823C70"/>
    <w:rsid w:val="00823C78"/>
    <w:rsid w:val="008247E1"/>
    <w:rsid w:val="00824A82"/>
    <w:rsid w:val="00824F43"/>
    <w:rsid w:val="00824FFE"/>
    <w:rsid w:val="008251F7"/>
    <w:rsid w:val="00825538"/>
    <w:rsid w:val="00825DC7"/>
    <w:rsid w:val="00825ED4"/>
    <w:rsid w:val="00825FD6"/>
    <w:rsid w:val="0082616F"/>
    <w:rsid w:val="00826240"/>
    <w:rsid w:val="00826F55"/>
    <w:rsid w:val="0082766A"/>
    <w:rsid w:val="008279F8"/>
    <w:rsid w:val="00827B77"/>
    <w:rsid w:val="00827BE4"/>
    <w:rsid w:val="0083022B"/>
    <w:rsid w:val="008304B9"/>
    <w:rsid w:val="008305EF"/>
    <w:rsid w:val="00830729"/>
    <w:rsid w:val="00830B48"/>
    <w:rsid w:val="00830E6E"/>
    <w:rsid w:val="00830FA4"/>
    <w:rsid w:val="008310AC"/>
    <w:rsid w:val="00831491"/>
    <w:rsid w:val="00831601"/>
    <w:rsid w:val="008319A8"/>
    <w:rsid w:val="00832125"/>
    <w:rsid w:val="00832922"/>
    <w:rsid w:val="00832A04"/>
    <w:rsid w:val="00832AC0"/>
    <w:rsid w:val="00832CAC"/>
    <w:rsid w:val="00832CBF"/>
    <w:rsid w:val="00832F4E"/>
    <w:rsid w:val="008332D9"/>
    <w:rsid w:val="008336FB"/>
    <w:rsid w:val="00833DA3"/>
    <w:rsid w:val="00834008"/>
    <w:rsid w:val="008346D1"/>
    <w:rsid w:val="00834D6A"/>
    <w:rsid w:val="00835247"/>
    <w:rsid w:val="00835C31"/>
    <w:rsid w:val="00835D1E"/>
    <w:rsid w:val="00836029"/>
    <w:rsid w:val="008365B2"/>
    <w:rsid w:val="008365DE"/>
    <w:rsid w:val="00836BAA"/>
    <w:rsid w:val="0083719F"/>
    <w:rsid w:val="008377E0"/>
    <w:rsid w:val="00837E3C"/>
    <w:rsid w:val="00840162"/>
    <w:rsid w:val="00840784"/>
    <w:rsid w:val="00840841"/>
    <w:rsid w:val="00840ADF"/>
    <w:rsid w:val="00840EB4"/>
    <w:rsid w:val="008410AD"/>
    <w:rsid w:val="008424B3"/>
    <w:rsid w:val="0084260F"/>
    <w:rsid w:val="008428CD"/>
    <w:rsid w:val="00842995"/>
    <w:rsid w:val="0084369A"/>
    <w:rsid w:val="008437FB"/>
    <w:rsid w:val="00843AEE"/>
    <w:rsid w:val="00843E18"/>
    <w:rsid w:val="00844BA6"/>
    <w:rsid w:val="00844F26"/>
    <w:rsid w:val="008450E5"/>
    <w:rsid w:val="0084516E"/>
    <w:rsid w:val="0084537E"/>
    <w:rsid w:val="00845682"/>
    <w:rsid w:val="00845860"/>
    <w:rsid w:val="008458E7"/>
    <w:rsid w:val="00845A8D"/>
    <w:rsid w:val="0084646E"/>
    <w:rsid w:val="0084657B"/>
    <w:rsid w:val="00846709"/>
    <w:rsid w:val="0084690E"/>
    <w:rsid w:val="00846B27"/>
    <w:rsid w:val="00846FAB"/>
    <w:rsid w:val="00847194"/>
    <w:rsid w:val="008476BF"/>
    <w:rsid w:val="008479A2"/>
    <w:rsid w:val="008500EC"/>
    <w:rsid w:val="00850257"/>
    <w:rsid w:val="008502C3"/>
    <w:rsid w:val="008503E6"/>
    <w:rsid w:val="00850CDD"/>
    <w:rsid w:val="00850DB2"/>
    <w:rsid w:val="00850F97"/>
    <w:rsid w:val="00851873"/>
    <w:rsid w:val="0085198C"/>
    <w:rsid w:val="00851D23"/>
    <w:rsid w:val="00852136"/>
    <w:rsid w:val="00852F31"/>
    <w:rsid w:val="00853853"/>
    <w:rsid w:val="00853F7F"/>
    <w:rsid w:val="00853FAF"/>
    <w:rsid w:val="008542DF"/>
    <w:rsid w:val="008543B1"/>
    <w:rsid w:val="00854712"/>
    <w:rsid w:val="0085472B"/>
    <w:rsid w:val="008547D6"/>
    <w:rsid w:val="00854902"/>
    <w:rsid w:val="00854C52"/>
    <w:rsid w:val="00855238"/>
    <w:rsid w:val="0085583D"/>
    <w:rsid w:val="00855A0F"/>
    <w:rsid w:val="00856218"/>
    <w:rsid w:val="008567D1"/>
    <w:rsid w:val="0085699C"/>
    <w:rsid w:val="00857594"/>
    <w:rsid w:val="00857854"/>
    <w:rsid w:val="008609C1"/>
    <w:rsid w:val="00860E6B"/>
    <w:rsid w:val="0086115E"/>
    <w:rsid w:val="008616D5"/>
    <w:rsid w:val="00861E14"/>
    <w:rsid w:val="0086250D"/>
    <w:rsid w:val="00862CF9"/>
    <w:rsid w:val="00862EFC"/>
    <w:rsid w:val="00863346"/>
    <w:rsid w:val="00863423"/>
    <w:rsid w:val="0086348F"/>
    <w:rsid w:val="00863786"/>
    <w:rsid w:val="00863C62"/>
    <w:rsid w:val="00864092"/>
    <w:rsid w:val="00864142"/>
    <w:rsid w:val="00864244"/>
    <w:rsid w:val="008648CD"/>
    <w:rsid w:val="00864B99"/>
    <w:rsid w:val="00865B52"/>
    <w:rsid w:val="00866206"/>
    <w:rsid w:val="0086624C"/>
    <w:rsid w:val="008663F6"/>
    <w:rsid w:val="0086640E"/>
    <w:rsid w:val="0086661D"/>
    <w:rsid w:val="00866834"/>
    <w:rsid w:val="00866AF3"/>
    <w:rsid w:val="00866CE7"/>
    <w:rsid w:val="00866D6D"/>
    <w:rsid w:val="008671C8"/>
    <w:rsid w:val="00867337"/>
    <w:rsid w:val="00867800"/>
    <w:rsid w:val="008678D5"/>
    <w:rsid w:val="008678F4"/>
    <w:rsid w:val="00867D6E"/>
    <w:rsid w:val="00870E56"/>
    <w:rsid w:val="0087175A"/>
    <w:rsid w:val="0087233F"/>
    <w:rsid w:val="00872377"/>
    <w:rsid w:val="008723A7"/>
    <w:rsid w:val="008725BF"/>
    <w:rsid w:val="0087273D"/>
    <w:rsid w:val="00872BF2"/>
    <w:rsid w:val="008734A1"/>
    <w:rsid w:val="00873CBA"/>
    <w:rsid w:val="0087479D"/>
    <w:rsid w:val="008749DF"/>
    <w:rsid w:val="008752BA"/>
    <w:rsid w:val="008756A2"/>
    <w:rsid w:val="00875B57"/>
    <w:rsid w:val="0087636D"/>
    <w:rsid w:val="008767FB"/>
    <w:rsid w:val="00876ACE"/>
    <w:rsid w:val="00876DFA"/>
    <w:rsid w:val="008770DB"/>
    <w:rsid w:val="0087772A"/>
    <w:rsid w:val="0087781D"/>
    <w:rsid w:val="00877A07"/>
    <w:rsid w:val="00877DDD"/>
    <w:rsid w:val="00877F52"/>
    <w:rsid w:val="0088030B"/>
    <w:rsid w:val="00880404"/>
    <w:rsid w:val="00880BBA"/>
    <w:rsid w:val="00881354"/>
    <w:rsid w:val="00881825"/>
    <w:rsid w:val="008818A8"/>
    <w:rsid w:val="008819AF"/>
    <w:rsid w:val="00881A68"/>
    <w:rsid w:val="00881A77"/>
    <w:rsid w:val="00881D3D"/>
    <w:rsid w:val="00881E73"/>
    <w:rsid w:val="0088228E"/>
    <w:rsid w:val="00882404"/>
    <w:rsid w:val="00882413"/>
    <w:rsid w:val="00882619"/>
    <w:rsid w:val="00882DB8"/>
    <w:rsid w:val="00882E56"/>
    <w:rsid w:val="0088306C"/>
    <w:rsid w:val="00883301"/>
    <w:rsid w:val="00883624"/>
    <w:rsid w:val="00883923"/>
    <w:rsid w:val="008839EF"/>
    <w:rsid w:val="00883C37"/>
    <w:rsid w:val="00883F72"/>
    <w:rsid w:val="00883FAF"/>
    <w:rsid w:val="00884990"/>
    <w:rsid w:val="008849A0"/>
    <w:rsid w:val="00884E35"/>
    <w:rsid w:val="00885319"/>
    <w:rsid w:val="00885D03"/>
    <w:rsid w:val="00885EAD"/>
    <w:rsid w:val="0088635C"/>
    <w:rsid w:val="0088679F"/>
    <w:rsid w:val="00886FE8"/>
    <w:rsid w:val="00887143"/>
    <w:rsid w:val="008876EE"/>
    <w:rsid w:val="008877D3"/>
    <w:rsid w:val="0088790D"/>
    <w:rsid w:val="00887C92"/>
    <w:rsid w:val="008900BC"/>
    <w:rsid w:val="00890ABC"/>
    <w:rsid w:val="00890BFE"/>
    <w:rsid w:val="008911B3"/>
    <w:rsid w:val="00891317"/>
    <w:rsid w:val="00891360"/>
    <w:rsid w:val="00891519"/>
    <w:rsid w:val="00891911"/>
    <w:rsid w:val="00891BFD"/>
    <w:rsid w:val="0089259D"/>
    <w:rsid w:val="00892B3B"/>
    <w:rsid w:val="00892E4C"/>
    <w:rsid w:val="0089335D"/>
    <w:rsid w:val="00893B3B"/>
    <w:rsid w:val="00893CA7"/>
    <w:rsid w:val="00893D1A"/>
    <w:rsid w:val="008940C2"/>
    <w:rsid w:val="008955CD"/>
    <w:rsid w:val="00895655"/>
    <w:rsid w:val="0089578B"/>
    <w:rsid w:val="008958B2"/>
    <w:rsid w:val="00895FFE"/>
    <w:rsid w:val="00896249"/>
    <w:rsid w:val="00896DAB"/>
    <w:rsid w:val="008971EE"/>
    <w:rsid w:val="00897778"/>
    <w:rsid w:val="00897E07"/>
    <w:rsid w:val="008A0915"/>
    <w:rsid w:val="008A09EE"/>
    <w:rsid w:val="008A0ACB"/>
    <w:rsid w:val="008A0BD7"/>
    <w:rsid w:val="008A0C90"/>
    <w:rsid w:val="008A0F5C"/>
    <w:rsid w:val="008A11A2"/>
    <w:rsid w:val="008A11C2"/>
    <w:rsid w:val="008A1395"/>
    <w:rsid w:val="008A1554"/>
    <w:rsid w:val="008A1A71"/>
    <w:rsid w:val="008A1AC0"/>
    <w:rsid w:val="008A1B51"/>
    <w:rsid w:val="008A212E"/>
    <w:rsid w:val="008A28C0"/>
    <w:rsid w:val="008A2DC5"/>
    <w:rsid w:val="008A2E87"/>
    <w:rsid w:val="008A323C"/>
    <w:rsid w:val="008A393D"/>
    <w:rsid w:val="008A3955"/>
    <w:rsid w:val="008A3A70"/>
    <w:rsid w:val="008A3E37"/>
    <w:rsid w:val="008A4457"/>
    <w:rsid w:val="008A463A"/>
    <w:rsid w:val="008A463C"/>
    <w:rsid w:val="008A4AA2"/>
    <w:rsid w:val="008A4EF2"/>
    <w:rsid w:val="008A5069"/>
    <w:rsid w:val="008A5337"/>
    <w:rsid w:val="008A58FD"/>
    <w:rsid w:val="008A5BBB"/>
    <w:rsid w:val="008A600D"/>
    <w:rsid w:val="008A621C"/>
    <w:rsid w:val="008A625C"/>
    <w:rsid w:val="008A62B3"/>
    <w:rsid w:val="008A6472"/>
    <w:rsid w:val="008A6546"/>
    <w:rsid w:val="008A6704"/>
    <w:rsid w:val="008A6A02"/>
    <w:rsid w:val="008A72BB"/>
    <w:rsid w:val="008A7378"/>
    <w:rsid w:val="008A791D"/>
    <w:rsid w:val="008A7E7E"/>
    <w:rsid w:val="008B03A5"/>
    <w:rsid w:val="008B06EC"/>
    <w:rsid w:val="008B0767"/>
    <w:rsid w:val="008B119B"/>
    <w:rsid w:val="008B1775"/>
    <w:rsid w:val="008B1795"/>
    <w:rsid w:val="008B1B22"/>
    <w:rsid w:val="008B1B5F"/>
    <w:rsid w:val="008B1CBC"/>
    <w:rsid w:val="008B204D"/>
    <w:rsid w:val="008B217E"/>
    <w:rsid w:val="008B276B"/>
    <w:rsid w:val="008B27CE"/>
    <w:rsid w:val="008B2B0A"/>
    <w:rsid w:val="008B2E1E"/>
    <w:rsid w:val="008B3413"/>
    <w:rsid w:val="008B36B1"/>
    <w:rsid w:val="008B36E4"/>
    <w:rsid w:val="008B37C3"/>
    <w:rsid w:val="008B3B22"/>
    <w:rsid w:val="008B3E59"/>
    <w:rsid w:val="008B3EBE"/>
    <w:rsid w:val="008B46EA"/>
    <w:rsid w:val="008B512B"/>
    <w:rsid w:val="008B5214"/>
    <w:rsid w:val="008B5333"/>
    <w:rsid w:val="008B5364"/>
    <w:rsid w:val="008B5DA2"/>
    <w:rsid w:val="008B6B9E"/>
    <w:rsid w:val="008B6D0A"/>
    <w:rsid w:val="008B71F7"/>
    <w:rsid w:val="008B7744"/>
    <w:rsid w:val="008B7880"/>
    <w:rsid w:val="008C06AA"/>
    <w:rsid w:val="008C082E"/>
    <w:rsid w:val="008C0A4B"/>
    <w:rsid w:val="008C0D08"/>
    <w:rsid w:val="008C1292"/>
    <w:rsid w:val="008C142A"/>
    <w:rsid w:val="008C1439"/>
    <w:rsid w:val="008C145B"/>
    <w:rsid w:val="008C17A8"/>
    <w:rsid w:val="008C19B4"/>
    <w:rsid w:val="008C1C15"/>
    <w:rsid w:val="008C1ED4"/>
    <w:rsid w:val="008C283C"/>
    <w:rsid w:val="008C2D70"/>
    <w:rsid w:val="008C2E1D"/>
    <w:rsid w:val="008C3291"/>
    <w:rsid w:val="008C329D"/>
    <w:rsid w:val="008C3B6B"/>
    <w:rsid w:val="008C45ED"/>
    <w:rsid w:val="008C4C59"/>
    <w:rsid w:val="008C4D5E"/>
    <w:rsid w:val="008C4F2D"/>
    <w:rsid w:val="008C53E5"/>
    <w:rsid w:val="008C54F4"/>
    <w:rsid w:val="008C56FD"/>
    <w:rsid w:val="008C6C6F"/>
    <w:rsid w:val="008C6F2F"/>
    <w:rsid w:val="008C6F51"/>
    <w:rsid w:val="008C791C"/>
    <w:rsid w:val="008D061F"/>
    <w:rsid w:val="008D0657"/>
    <w:rsid w:val="008D0D98"/>
    <w:rsid w:val="008D1251"/>
    <w:rsid w:val="008D1B0D"/>
    <w:rsid w:val="008D2354"/>
    <w:rsid w:val="008D2766"/>
    <w:rsid w:val="008D2CAB"/>
    <w:rsid w:val="008D2E96"/>
    <w:rsid w:val="008D318E"/>
    <w:rsid w:val="008D33C5"/>
    <w:rsid w:val="008D35E5"/>
    <w:rsid w:val="008D4201"/>
    <w:rsid w:val="008D43AD"/>
    <w:rsid w:val="008D4785"/>
    <w:rsid w:val="008D4C4B"/>
    <w:rsid w:val="008D4E11"/>
    <w:rsid w:val="008D5055"/>
    <w:rsid w:val="008D5928"/>
    <w:rsid w:val="008D5F7A"/>
    <w:rsid w:val="008D64B7"/>
    <w:rsid w:val="008D6603"/>
    <w:rsid w:val="008D6C41"/>
    <w:rsid w:val="008D6FD2"/>
    <w:rsid w:val="008D732D"/>
    <w:rsid w:val="008D7CD9"/>
    <w:rsid w:val="008E00B1"/>
    <w:rsid w:val="008E08E9"/>
    <w:rsid w:val="008E0D6B"/>
    <w:rsid w:val="008E0E17"/>
    <w:rsid w:val="008E0F76"/>
    <w:rsid w:val="008E1214"/>
    <w:rsid w:val="008E126B"/>
    <w:rsid w:val="008E15D9"/>
    <w:rsid w:val="008E1E4C"/>
    <w:rsid w:val="008E20A0"/>
    <w:rsid w:val="008E2330"/>
    <w:rsid w:val="008E24EE"/>
    <w:rsid w:val="008E2932"/>
    <w:rsid w:val="008E2D5E"/>
    <w:rsid w:val="008E2E1F"/>
    <w:rsid w:val="008E34C0"/>
    <w:rsid w:val="008E37BB"/>
    <w:rsid w:val="008E3FE6"/>
    <w:rsid w:val="008E4904"/>
    <w:rsid w:val="008E4A0A"/>
    <w:rsid w:val="008E4C3C"/>
    <w:rsid w:val="008E4DDB"/>
    <w:rsid w:val="008E5010"/>
    <w:rsid w:val="008E5731"/>
    <w:rsid w:val="008E5E6F"/>
    <w:rsid w:val="008E65EC"/>
    <w:rsid w:val="008E66A2"/>
    <w:rsid w:val="008E678F"/>
    <w:rsid w:val="008E6D32"/>
    <w:rsid w:val="008E6E78"/>
    <w:rsid w:val="008E6FD9"/>
    <w:rsid w:val="008E72B2"/>
    <w:rsid w:val="008E7492"/>
    <w:rsid w:val="008E7518"/>
    <w:rsid w:val="008E7C5A"/>
    <w:rsid w:val="008E7F29"/>
    <w:rsid w:val="008F0100"/>
    <w:rsid w:val="008F0644"/>
    <w:rsid w:val="008F066E"/>
    <w:rsid w:val="008F0A2F"/>
    <w:rsid w:val="008F0F19"/>
    <w:rsid w:val="008F12AA"/>
    <w:rsid w:val="008F14D8"/>
    <w:rsid w:val="008F1D63"/>
    <w:rsid w:val="008F1E6D"/>
    <w:rsid w:val="008F252D"/>
    <w:rsid w:val="008F270C"/>
    <w:rsid w:val="008F2838"/>
    <w:rsid w:val="008F2A4B"/>
    <w:rsid w:val="008F2A97"/>
    <w:rsid w:val="008F2BA0"/>
    <w:rsid w:val="008F2C6D"/>
    <w:rsid w:val="008F2E03"/>
    <w:rsid w:val="008F2E29"/>
    <w:rsid w:val="008F321D"/>
    <w:rsid w:val="008F3D9F"/>
    <w:rsid w:val="008F42B4"/>
    <w:rsid w:val="008F42BB"/>
    <w:rsid w:val="008F42D5"/>
    <w:rsid w:val="008F42E9"/>
    <w:rsid w:val="008F4550"/>
    <w:rsid w:val="008F45C0"/>
    <w:rsid w:val="008F4CDB"/>
    <w:rsid w:val="008F4E62"/>
    <w:rsid w:val="008F52C0"/>
    <w:rsid w:val="008F5457"/>
    <w:rsid w:val="008F57BC"/>
    <w:rsid w:val="008F5FEC"/>
    <w:rsid w:val="008F65B9"/>
    <w:rsid w:val="008F68DD"/>
    <w:rsid w:val="008F6AFD"/>
    <w:rsid w:val="008F7900"/>
    <w:rsid w:val="008F7DBA"/>
    <w:rsid w:val="009003FD"/>
    <w:rsid w:val="00900560"/>
    <w:rsid w:val="00900AD8"/>
    <w:rsid w:val="009010F5"/>
    <w:rsid w:val="009015A6"/>
    <w:rsid w:val="009017B1"/>
    <w:rsid w:val="0090252A"/>
    <w:rsid w:val="00904098"/>
    <w:rsid w:val="00904825"/>
    <w:rsid w:val="00904C7E"/>
    <w:rsid w:val="00904C8B"/>
    <w:rsid w:val="00904EC3"/>
    <w:rsid w:val="0090500A"/>
    <w:rsid w:val="00905031"/>
    <w:rsid w:val="00905A0D"/>
    <w:rsid w:val="00905E8F"/>
    <w:rsid w:val="00905EF6"/>
    <w:rsid w:val="009060C8"/>
    <w:rsid w:val="009067FB"/>
    <w:rsid w:val="00906AED"/>
    <w:rsid w:val="00906D73"/>
    <w:rsid w:val="0090758C"/>
    <w:rsid w:val="00907824"/>
    <w:rsid w:val="00907BC1"/>
    <w:rsid w:val="00907C79"/>
    <w:rsid w:val="009109AE"/>
    <w:rsid w:val="009116A9"/>
    <w:rsid w:val="009116E4"/>
    <w:rsid w:val="0091195A"/>
    <w:rsid w:val="00911F5A"/>
    <w:rsid w:val="00912421"/>
    <w:rsid w:val="00912436"/>
    <w:rsid w:val="009126DC"/>
    <w:rsid w:val="0091270E"/>
    <w:rsid w:val="009127F8"/>
    <w:rsid w:val="009127FC"/>
    <w:rsid w:val="00912D88"/>
    <w:rsid w:val="00912F0E"/>
    <w:rsid w:val="0091366A"/>
    <w:rsid w:val="00913B36"/>
    <w:rsid w:val="00914A18"/>
    <w:rsid w:val="00914E70"/>
    <w:rsid w:val="00915112"/>
    <w:rsid w:val="00915481"/>
    <w:rsid w:val="0091626E"/>
    <w:rsid w:val="009165F6"/>
    <w:rsid w:val="009169BA"/>
    <w:rsid w:val="0091723F"/>
    <w:rsid w:val="009176B8"/>
    <w:rsid w:val="009177D4"/>
    <w:rsid w:val="00917E12"/>
    <w:rsid w:val="00917E37"/>
    <w:rsid w:val="00917E74"/>
    <w:rsid w:val="00917FBE"/>
    <w:rsid w:val="00920064"/>
    <w:rsid w:val="00920094"/>
    <w:rsid w:val="009201F8"/>
    <w:rsid w:val="0092044B"/>
    <w:rsid w:val="0092080A"/>
    <w:rsid w:val="009208E1"/>
    <w:rsid w:val="0092151C"/>
    <w:rsid w:val="00921D32"/>
    <w:rsid w:val="00921EF3"/>
    <w:rsid w:val="00922096"/>
    <w:rsid w:val="0092256C"/>
    <w:rsid w:val="00923255"/>
    <w:rsid w:val="009234AF"/>
    <w:rsid w:val="009234D3"/>
    <w:rsid w:val="0092365C"/>
    <w:rsid w:val="0092398D"/>
    <w:rsid w:val="00923C8A"/>
    <w:rsid w:val="00924366"/>
    <w:rsid w:val="00924F10"/>
    <w:rsid w:val="009250EF"/>
    <w:rsid w:val="009251F5"/>
    <w:rsid w:val="00925292"/>
    <w:rsid w:val="00925400"/>
    <w:rsid w:val="009255F1"/>
    <w:rsid w:val="009258D4"/>
    <w:rsid w:val="00925977"/>
    <w:rsid w:val="00925EC3"/>
    <w:rsid w:val="00926154"/>
    <w:rsid w:val="009262CF"/>
    <w:rsid w:val="009269B8"/>
    <w:rsid w:val="00926C8A"/>
    <w:rsid w:val="00927941"/>
    <w:rsid w:val="0093047C"/>
    <w:rsid w:val="009314A4"/>
    <w:rsid w:val="00931502"/>
    <w:rsid w:val="009317A2"/>
    <w:rsid w:val="00931B3E"/>
    <w:rsid w:val="00931B6A"/>
    <w:rsid w:val="0093230A"/>
    <w:rsid w:val="00932E37"/>
    <w:rsid w:val="00932FB7"/>
    <w:rsid w:val="009330E8"/>
    <w:rsid w:val="0093311E"/>
    <w:rsid w:val="0093382C"/>
    <w:rsid w:val="00933ADC"/>
    <w:rsid w:val="00933DB4"/>
    <w:rsid w:val="00933FCE"/>
    <w:rsid w:val="009340FF"/>
    <w:rsid w:val="00934398"/>
    <w:rsid w:val="009345A4"/>
    <w:rsid w:val="009346BD"/>
    <w:rsid w:val="0093545E"/>
    <w:rsid w:val="009354D0"/>
    <w:rsid w:val="009358AF"/>
    <w:rsid w:val="00935DA9"/>
    <w:rsid w:val="00935F21"/>
    <w:rsid w:val="00936175"/>
    <w:rsid w:val="009363DE"/>
    <w:rsid w:val="009368F0"/>
    <w:rsid w:val="0093693B"/>
    <w:rsid w:val="00936F90"/>
    <w:rsid w:val="00937098"/>
    <w:rsid w:val="009375AB"/>
    <w:rsid w:val="00937846"/>
    <w:rsid w:val="009379FA"/>
    <w:rsid w:val="00937B0E"/>
    <w:rsid w:val="00937B21"/>
    <w:rsid w:val="00937DE3"/>
    <w:rsid w:val="0094050B"/>
    <w:rsid w:val="00940A93"/>
    <w:rsid w:val="00940EC4"/>
    <w:rsid w:val="0094110A"/>
    <w:rsid w:val="00941A2E"/>
    <w:rsid w:val="00941C30"/>
    <w:rsid w:val="00941C99"/>
    <w:rsid w:val="00941CF5"/>
    <w:rsid w:val="00941F24"/>
    <w:rsid w:val="009425B0"/>
    <w:rsid w:val="00942D01"/>
    <w:rsid w:val="0094351A"/>
    <w:rsid w:val="0094365C"/>
    <w:rsid w:val="00943751"/>
    <w:rsid w:val="00943926"/>
    <w:rsid w:val="00943BEF"/>
    <w:rsid w:val="00943D9C"/>
    <w:rsid w:val="00943E72"/>
    <w:rsid w:val="00944919"/>
    <w:rsid w:val="00944A72"/>
    <w:rsid w:val="00944EC8"/>
    <w:rsid w:val="009451E2"/>
    <w:rsid w:val="009454E6"/>
    <w:rsid w:val="009455A3"/>
    <w:rsid w:val="00945E07"/>
    <w:rsid w:val="00946D68"/>
    <w:rsid w:val="00946EE0"/>
    <w:rsid w:val="009474E1"/>
    <w:rsid w:val="00947680"/>
    <w:rsid w:val="00947B3D"/>
    <w:rsid w:val="00947F1C"/>
    <w:rsid w:val="009506AD"/>
    <w:rsid w:val="0095088C"/>
    <w:rsid w:val="009508DC"/>
    <w:rsid w:val="00950917"/>
    <w:rsid w:val="00950A4A"/>
    <w:rsid w:val="00951726"/>
    <w:rsid w:val="009518B3"/>
    <w:rsid w:val="00951A2F"/>
    <w:rsid w:val="009524A2"/>
    <w:rsid w:val="00952F2D"/>
    <w:rsid w:val="00953132"/>
    <w:rsid w:val="00953449"/>
    <w:rsid w:val="0095360B"/>
    <w:rsid w:val="00953677"/>
    <w:rsid w:val="00953833"/>
    <w:rsid w:val="0095398E"/>
    <w:rsid w:val="00953A11"/>
    <w:rsid w:val="00953BBE"/>
    <w:rsid w:val="0095443D"/>
    <w:rsid w:val="009545AB"/>
    <w:rsid w:val="0095493F"/>
    <w:rsid w:val="009552DA"/>
    <w:rsid w:val="00955727"/>
    <w:rsid w:val="00956A7C"/>
    <w:rsid w:val="00956CCF"/>
    <w:rsid w:val="00956CF8"/>
    <w:rsid w:val="00956E30"/>
    <w:rsid w:val="00957483"/>
    <w:rsid w:val="00957C95"/>
    <w:rsid w:val="00957F38"/>
    <w:rsid w:val="00960192"/>
    <w:rsid w:val="00960965"/>
    <w:rsid w:val="00960BB0"/>
    <w:rsid w:val="00960F5D"/>
    <w:rsid w:val="0096108B"/>
    <w:rsid w:val="009611C1"/>
    <w:rsid w:val="0096123B"/>
    <w:rsid w:val="0096123E"/>
    <w:rsid w:val="00961BC4"/>
    <w:rsid w:val="00961DFD"/>
    <w:rsid w:val="00961E71"/>
    <w:rsid w:val="00961FA2"/>
    <w:rsid w:val="00962463"/>
    <w:rsid w:val="00962776"/>
    <w:rsid w:val="00962A26"/>
    <w:rsid w:val="00962E03"/>
    <w:rsid w:val="00963227"/>
    <w:rsid w:val="009636FE"/>
    <w:rsid w:val="00963E2D"/>
    <w:rsid w:val="00964A37"/>
    <w:rsid w:val="00964BF3"/>
    <w:rsid w:val="00964D2F"/>
    <w:rsid w:val="00965FF8"/>
    <w:rsid w:val="0096658E"/>
    <w:rsid w:val="009668F2"/>
    <w:rsid w:val="00966CD2"/>
    <w:rsid w:val="00966E38"/>
    <w:rsid w:val="00967AAC"/>
    <w:rsid w:val="00967F7B"/>
    <w:rsid w:val="00967FCA"/>
    <w:rsid w:val="00967FFE"/>
    <w:rsid w:val="009704A1"/>
    <w:rsid w:val="00970607"/>
    <w:rsid w:val="00970681"/>
    <w:rsid w:val="00971458"/>
    <w:rsid w:val="0097151B"/>
    <w:rsid w:val="009716A9"/>
    <w:rsid w:val="00971B02"/>
    <w:rsid w:val="00971C77"/>
    <w:rsid w:val="00971EB7"/>
    <w:rsid w:val="00971F5B"/>
    <w:rsid w:val="009721D8"/>
    <w:rsid w:val="00972559"/>
    <w:rsid w:val="00972581"/>
    <w:rsid w:val="00972598"/>
    <w:rsid w:val="00973073"/>
    <w:rsid w:val="00973212"/>
    <w:rsid w:val="009732CA"/>
    <w:rsid w:val="0097366B"/>
    <w:rsid w:val="00973928"/>
    <w:rsid w:val="00973DFD"/>
    <w:rsid w:val="00973EE7"/>
    <w:rsid w:val="009741D6"/>
    <w:rsid w:val="009744C1"/>
    <w:rsid w:val="0097538E"/>
    <w:rsid w:val="00975E63"/>
    <w:rsid w:val="00975EBF"/>
    <w:rsid w:val="00976B4D"/>
    <w:rsid w:val="00976D45"/>
    <w:rsid w:val="009773A5"/>
    <w:rsid w:val="00980528"/>
    <w:rsid w:val="00980597"/>
    <w:rsid w:val="00980A06"/>
    <w:rsid w:val="00980B76"/>
    <w:rsid w:val="00980C2C"/>
    <w:rsid w:val="00980CF2"/>
    <w:rsid w:val="00980E26"/>
    <w:rsid w:val="009812CA"/>
    <w:rsid w:val="0098141F"/>
    <w:rsid w:val="00981AA1"/>
    <w:rsid w:val="00981E9E"/>
    <w:rsid w:val="0098238E"/>
    <w:rsid w:val="009825B7"/>
    <w:rsid w:val="00982A0F"/>
    <w:rsid w:val="00982CE4"/>
    <w:rsid w:val="00982DA2"/>
    <w:rsid w:val="00983490"/>
    <w:rsid w:val="00984099"/>
    <w:rsid w:val="009845A1"/>
    <w:rsid w:val="009845E9"/>
    <w:rsid w:val="00984942"/>
    <w:rsid w:val="009849FF"/>
    <w:rsid w:val="00984EEE"/>
    <w:rsid w:val="00984EFF"/>
    <w:rsid w:val="00984FBC"/>
    <w:rsid w:val="0098501C"/>
    <w:rsid w:val="00985030"/>
    <w:rsid w:val="00985336"/>
    <w:rsid w:val="00985DD9"/>
    <w:rsid w:val="0098620F"/>
    <w:rsid w:val="009864CE"/>
    <w:rsid w:val="00986A33"/>
    <w:rsid w:val="00986FF2"/>
    <w:rsid w:val="00987268"/>
    <w:rsid w:val="00987335"/>
    <w:rsid w:val="00987F4A"/>
    <w:rsid w:val="009901AD"/>
    <w:rsid w:val="0099035B"/>
    <w:rsid w:val="00990816"/>
    <w:rsid w:val="0099091D"/>
    <w:rsid w:val="00990A00"/>
    <w:rsid w:val="00990A35"/>
    <w:rsid w:val="00990D5E"/>
    <w:rsid w:val="00990D92"/>
    <w:rsid w:val="00991640"/>
    <w:rsid w:val="009919DF"/>
    <w:rsid w:val="00991B27"/>
    <w:rsid w:val="00991BFE"/>
    <w:rsid w:val="00991FDA"/>
    <w:rsid w:val="00992011"/>
    <w:rsid w:val="00992196"/>
    <w:rsid w:val="009921D8"/>
    <w:rsid w:val="00992F05"/>
    <w:rsid w:val="00993022"/>
    <w:rsid w:val="00993128"/>
    <w:rsid w:val="009949C9"/>
    <w:rsid w:val="00994E3C"/>
    <w:rsid w:val="009955F9"/>
    <w:rsid w:val="009956F2"/>
    <w:rsid w:val="00995DA2"/>
    <w:rsid w:val="00995DE5"/>
    <w:rsid w:val="00996005"/>
    <w:rsid w:val="0099617E"/>
    <w:rsid w:val="009961A2"/>
    <w:rsid w:val="009966B1"/>
    <w:rsid w:val="00996AD8"/>
    <w:rsid w:val="00996D4B"/>
    <w:rsid w:val="00997153"/>
    <w:rsid w:val="0099741D"/>
    <w:rsid w:val="00997520"/>
    <w:rsid w:val="00997D46"/>
    <w:rsid w:val="00997F86"/>
    <w:rsid w:val="009A0543"/>
    <w:rsid w:val="009A073A"/>
    <w:rsid w:val="009A1705"/>
    <w:rsid w:val="009A228C"/>
    <w:rsid w:val="009A23EC"/>
    <w:rsid w:val="009A254F"/>
    <w:rsid w:val="009A2E61"/>
    <w:rsid w:val="009A3486"/>
    <w:rsid w:val="009A363C"/>
    <w:rsid w:val="009A3EA1"/>
    <w:rsid w:val="009A471F"/>
    <w:rsid w:val="009A4937"/>
    <w:rsid w:val="009A4AAC"/>
    <w:rsid w:val="009A4B6F"/>
    <w:rsid w:val="009A4BDA"/>
    <w:rsid w:val="009A4BEB"/>
    <w:rsid w:val="009A53B0"/>
    <w:rsid w:val="009A5E55"/>
    <w:rsid w:val="009A60E7"/>
    <w:rsid w:val="009A632A"/>
    <w:rsid w:val="009A67AE"/>
    <w:rsid w:val="009A67D0"/>
    <w:rsid w:val="009A6B15"/>
    <w:rsid w:val="009B012E"/>
    <w:rsid w:val="009B0246"/>
    <w:rsid w:val="009B0269"/>
    <w:rsid w:val="009B03BF"/>
    <w:rsid w:val="009B0697"/>
    <w:rsid w:val="009B0DC0"/>
    <w:rsid w:val="009B1343"/>
    <w:rsid w:val="009B15B9"/>
    <w:rsid w:val="009B17D4"/>
    <w:rsid w:val="009B1AB7"/>
    <w:rsid w:val="009B1FD6"/>
    <w:rsid w:val="009B2418"/>
    <w:rsid w:val="009B2553"/>
    <w:rsid w:val="009B2AA4"/>
    <w:rsid w:val="009B2C0B"/>
    <w:rsid w:val="009B2ECC"/>
    <w:rsid w:val="009B3145"/>
    <w:rsid w:val="009B402A"/>
    <w:rsid w:val="009B4051"/>
    <w:rsid w:val="009B446D"/>
    <w:rsid w:val="009B4D30"/>
    <w:rsid w:val="009B52A5"/>
    <w:rsid w:val="009B5490"/>
    <w:rsid w:val="009B566B"/>
    <w:rsid w:val="009B5848"/>
    <w:rsid w:val="009B5CE5"/>
    <w:rsid w:val="009B5EB2"/>
    <w:rsid w:val="009B6007"/>
    <w:rsid w:val="009B623A"/>
    <w:rsid w:val="009B6388"/>
    <w:rsid w:val="009B7203"/>
    <w:rsid w:val="009B73F0"/>
    <w:rsid w:val="009B7A1A"/>
    <w:rsid w:val="009B7B72"/>
    <w:rsid w:val="009B7D96"/>
    <w:rsid w:val="009C02EE"/>
    <w:rsid w:val="009C058B"/>
    <w:rsid w:val="009C0778"/>
    <w:rsid w:val="009C08D4"/>
    <w:rsid w:val="009C0D15"/>
    <w:rsid w:val="009C11E1"/>
    <w:rsid w:val="009C139F"/>
    <w:rsid w:val="009C1A14"/>
    <w:rsid w:val="009C1E5C"/>
    <w:rsid w:val="009C261F"/>
    <w:rsid w:val="009C27AD"/>
    <w:rsid w:val="009C2B63"/>
    <w:rsid w:val="009C3887"/>
    <w:rsid w:val="009C4669"/>
    <w:rsid w:val="009C5074"/>
    <w:rsid w:val="009C5288"/>
    <w:rsid w:val="009C5820"/>
    <w:rsid w:val="009C59AE"/>
    <w:rsid w:val="009C5E99"/>
    <w:rsid w:val="009C6C1C"/>
    <w:rsid w:val="009C709F"/>
    <w:rsid w:val="009C745F"/>
    <w:rsid w:val="009C766E"/>
    <w:rsid w:val="009C77DC"/>
    <w:rsid w:val="009D00D5"/>
    <w:rsid w:val="009D0A36"/>
    <w:rsid w:val="009D0B8C"/>
    <w:rsid w:val="009D0DFA"/>
    <w:rsid w:val="009D1542"/>
    <w:rsid w:val="009D154D"/>
    <w:rsid w:val="009D17FE"/>
    <w:rsid w:val="009D19AF"/>
    <w:rsid w:val="009D24E0"/>
    <w:rsid w:val="009D25C5"/>
    <w:rsid w:val="009D2794"/>
    <w:rsid w:val="009D29FA"/>
    <w:rsid w:val="009D31F0"/>
    <w:rsid w:val="009D373F"/>
    <w:rsid w:val="009D3B29"/>
    <w:rsid w:val="009D4B81"/>
    <w:rsid w:val="009D4C3B"/>
    <w:rsid w:val="009D4EAF"/>
    <w:rsid w:val="009D553E"/>
    <w:rsid w:val="009D5DEA"/>
    <w:rsid w:val="009D6120"/>
    <w:rsid w:val="009D623D"/>
    <w:rsid w:val="009D744A"/>
    <w:rsid w:val="009D74F2"/>
    <w:rsid w:val="009D7799"/>
    <w:rsid w:val="009D7BA2"/>
    <w:rsid w:val="009D7D7D"/>
    <w:rsid w:val="009E0201"/>
    <w:rsid w:val="009E04AA"/>
    <w:rsid w:val="009E0827"/>
    <w:rsid w:val="009E0938"/>
    <w:rsid w:val="009E10EA"/>
    <w:rsid w:val="009E1856"/>
    <w:rsid w:val="009E1E88"/>
    <w:rsid w:val="009E25D5"/>
    <w:rsid w:val="009E2663"/>
    <w:rsid w:val="009E2AE9"/>
    <w:rsid w:val="009E2B63"/>
    <w:rsid w:val="009E2C0D"/>
    <w:rsid w:val="009E2C2C"/>
    <w:rsid w:val="009E3153"/>
    <w:rsid w:val="009E3376"/>
    <w:rsid w:val="009E41EA"/>
    <w:rsid w:val="009E44AD"/>
    <w:rsid w:val="009E487A"/>
    <w:rsid w:val="009E4B47"/>
    <w:rsid w:val="009E4C39"/>
    <w:rsid w:val="009E5177"/>
    <w:rsid w:val="009E5B9A"/>
    <w:rsid w:val="009E6181"/>
    <w:rsid w:val="009E6C87"/>
    <w:rsid w:val="009E7CCB"/>
    <w:rsid w:val="009F06A3"/>
    <w:rsid w:val="009F0937"/>
    <w:rsid w:val="009F0A3B"/>
    <w:rsid w:val="009F0F88"/>
    <w:rsid w:val="009F13F3"/>
    <w:rsid w:val="009F145D"/>
    <w:rsid w:val="009F14C1"/>
    <w:rsid w:val="009F152B"/>
    <w:rsid w:val="009F1656"/>
    <w:rsid w:val="009F1785"/>
    <w:rsid w:val="009F17D6"/>
    <w:rsid w:val="009F1D24"/>
    <w:rsid w:val="009F24D8"/>
    <w:rsid w:val="009F2888"/>
    <w:rsid w:val="009F2E0D"/>
    <w:rsid w:val="009F30F9"/>
    <w:rsid w:val="009F4421"/>
    <w:rsid w:val="009F4A64"/>
    <w:rsid w:val="009F4EED"/>
    <w:rsid w:val="009F5A1F"/>
    <w:rsid w:val="009F5C25"/>
    <w:rsid w:val="009F66E8"/>
    <w:rsid w:val="009F679F"/>
    <w:rsid w:val="009F685A"/>
    <w:rsid w:val="009F6D36"/>
    <w:rsid w:val="009F760C"/>
    <w:rsid w:val="009F77E0"/>
    <w:rsid w:val="009F7D50"/>
    <w:rsid w:val="009F7EA6"/>
    <w:rsid w:val="009F7F7C"/>
    <w:rsid w:val="00A000FC"/>
    <w:rsid w:val="00A00239"/>
    <w:rsid w:val="00A00A6D"/>
    <w:rsid w:val="00A00C15"/>
    <w:rsid w:val="00A00C43"/>
    <w:rsid w:val="00A00F39"/>
    <w:rsid w:val="00A01059"/>
    <w:rsid w:val="00A01681"/>
    <w:rsid w:val="00A016CB"/>
    <w:rsid w:val="00A01B97"/>
    <w:rsid w:val="00A02C68"/>
    <w:rsid w:val="00A02C75"/>
    <w:rsid w:val="00A02E6A"/>
    <w:rsid w:val="00A02F2F"/>
    <w:rsid w:val="00A03435"/>
    <w:rsid w:val="00A03478"/>
    <w:rsid w:val="00A038CA"/>
    <w:rsid w:val="00A046EA"/>
    <w:rsid w:val="00A0480D"/>
    <w:rsid w:val="00A04F42"/>
    <w:rsid w:val="00A0546E"/>
    <w:rsid w:val="00A055D6"/>
    <w:rsid w:val="00A057D0"/>
    <w:rsid w:val="00A059D4"/>
    <w:rsid w:val="00A05E6E"/>
    <w:rsid w:val="00A06064"/>
    <w:rsid w:val="00A06622"/>
    <w:rsid w:val="00A068E7"/>
    <w:rsid w:val="00A07B21"/>
    <w:rsid w:val="00A10751"/>
    <w:rsid w:val="00A10D5A"/>
    <w:rsid w:val="00A10DC0"/>
    <w:rsid w:val="00A111DB"/>
    <w:rsid w:val="00A1127B"/>
    <w:rsid w:val="00A113FD"/>
    <w:rsid w:val="00A116E5"/>
    <w:rsid w:val="00A1172C"/>
    <w:rsid w:val="00A117E2"/>
    <w:rsid w:val="00A11953"/>
    <w:rsid w:val="00A119CA"/>
    <w:rsid w:val="00A11BF6"/>
    <w:rsid w:val="00A127C1"/>
    <w:rsid w:val="00A12B67"/>
    <w:rsid w:val="00A1359B"/>
    <w:rsid w:val="00A13723"/>
    <w:rsid w:val="00A1413C"/>
    <w:rsid w:val="00A145EB"/>
    <w:rsid w:val="00A14822"/>
    <w:rsid w:val="00A14CED"/>
    <w:rsid w:val="00A14DB3"/>
    <w:rsid w:val="00A14F0F"/>
    <w:rsid w:val="00A1526D"/>
    <w:rsid w:val="00A154D2"/>
    <w:rsid w:val="00A15D89"/>
    <w:rsid w:val="00A15EC7"/>
    <w:rsid w:val="00A15F96"/>
    <w:rsid w:val="00A165DA"/>
    <w:rsid w:val="00A166C3"/>
    <w:rsid w:val="00A167FA"/>
    <w:rsid w:val="00A16B0A"/>
    <w:rsid w:val="00A16B27"/>
    <w:rsid w:val="00A174B8"/>
    <w:rsid w:val="00A174BE"/>
    <w:rsid w:val="00A1775E"/>
    <w:rsid w:val="00A20341"/>
    <w:rsid w:val="00A205E7"/>
    <w:rsid w:val="00A20703"/>
    <w:rsid w:val="00A20CDC"/>
    <w:rsid w:val="00A20D8A"/>
    <w:rsid w:val="00A20DD1"/>
    <w:rsid w:val="00A20E10"/>
    <w:rsid w:val="00A21138"/>
    <w:rsid w:val="00A2128E"/>
    <w:rsid w:val="00A21575"/>
    <w:rsid w:val="00A21A3B"/>
    <w:rsid w:val="00A22982"/>
    <w:rsid w:val="00A22A26"/>
    <w:rsid w:val="00A2304D"/>
    <w:rsid w:val="00A23207"/>
    <w:rsid w:val="00A232DB"/>
    <w:rsid w:val="00A23766"/>
    <w:rsid w:val="00A24354"/>
    <w:rsid w:val="00A245EF"/>
    <w:rsid w:val="00A24713"/>
    <w:rsid w:val="00A248A4"/>
    <w:rsid w:val="00A249E8"/>
    <w:rsid w:val="00A24B99"/>
    <w:rsid w:val="00A24C2F"/>
    <w:rsid w:val="00A24DF0"/>
    <w:rsid w:val="00A250C9"/>
    <w:rsid w:val="00A252DB"/>
    <w:rsid w:val="00A25E53"/>
    <w:rsid w:val="00A26006"/>
    <w:rsid w:val="00A26106"/>
    <w:rsid w:val="00A265B6"/>
    <w:rsid w:val="00A265BA"/>
    <w:rsid w:val="00A2692C"/>
    <w:rsid w:val="00A2718D"/>
    <w:rsid w:val="00A27323"/>
    <w:rsid w:val="00A275EF"/>
    <w:rsid w:val="00A27F45"/>
    <w:rsid w:val="00A306B8"/>
    <w:rsid w:val="00A30D15"/>
    <w:rsid w:val="00A30D29"/>
    <w:rsid w:val="00A311E7"/>
    <w:rsid w:val="00A31200"/>
    <w:rsid w:val="00A313D9"/>
    <w:rsid w:val="00A314D0"/>
    <w:rsid w:val="00A315DF"/>
    <w:rsid w:val="00A317AD"/>
    <w:rsid w:val="00A3219A"/>
    <w:rsid w:val="00A3245B"/>
    <w:rsid w:val="00A32833"/>
    <w:rsid w:val="00A32DA9"/>
    <w:rsid w:val="00A32EED"/>
    <w:rsid w:val="00A33199"/>
    <w:rsid w:val="00A331EB"/>
    <w:rsid w:val="00A33237"/>
    <w:rsid w:val="00A3332D"/>
    <w:rsid w:val="00A3361E"/>
    <w:rsid w:val="00A33D83"/>
    <w:rsid w:val="00A34038"/>
    <w:rsid w:val="00A3434D"/>
    <w:rsid w:val="00A34B4B"/>
    <w:rsid w:val="00A3531B"/>
    <w:rsid w:val="00A35455"/>
    <w:rsid w:val="00A3568A"/>
    <w:rsid w:val="00A358E5"/>
    <w:rsid w:val="00A35E89"/>
    <w:rsid w:val="00A364C5"/>
    <w:rsid w:val="00A37286"/>
    <w:rsid w:val="00A374E6"/>
    <w:rsid w:val="00A40049"/>
    <w:rsid w:val="00A400B9"/>
    <w:rsid w:val="00A4043F"/>
    <w:rsid w:val="00A406BE"/>
    <w:rsid w:val="00A40E21"/>
    <w:rsid w:val="00A411A4"/>
    <w:rsid w:val="00A413F4"/>
    <w:rsid w:val="00A41853"/>
    <w:rsid w:val="00A419B9"/>
    <w:rsid w:val="00A41F7E"/>
    <w:rsid w:val="00A426F1"/>
    <w:rsid w:val="00A42A29"/>
    <w:rsid w:val="00A42F54"/>
    <w:rsid w:val="00A43D40"/>
    <w:rsid w:val="00A44273"/>
    <w:rsid w:val="00A44372"/>
    <w:rsid w:val="00A443D8"/>
    <w:rsid w:val="00A444B8"/>
    <w:rsid w:val="00A44CD1"/>
    <w:rsid w:val="00A454BB"/>
    <w:rsid w:val="00A45E09"/>
    <w:rsid w:val="00A4646A"/>
    <w:rsid w:val="00A46CAA"/>
    <w:rsid w:val="00A46EE7"/>
    <w:rsid w:val="00A476FB"/>
    <w:rsid w:val="00A5027C"/>
    <w:rsid w:val="00A50497"/>
    <w:rsid w:val="00A5070D"/>
    <w:rsid w:val="00A513AE"/>
    <w:rsid w:val="00A514ED"/>
    <w:rsid w:val="00A5189A"/>
    <w:rsid w:val="00A51E24"/>
    <w:rsid w:val="00A51F7F"/>
    <w:rsid w:val="00A52FC3"/>
    <w:rsid w:val="00A531D4"/>
    <w:rsid w:val="00A53275"/>
    <w:rsid w:val="00A5349B"/>
    <w:rsid w:val="00A53BBE"/>
    <w:rsid w:val="00A53C49"/>
    <w:rsid w:val="00A5424E"/>
    <w:rsid w:val="00A54362"/>
    <w:rsid w:val="00A549D5"/>
    <w:rsid w:val="00A54ACF"/>
    <w:rsid w:val="00A54AD0"/>
    <w:rsid w:val="00A554D2"/>
    <w:rsid w:val="00A5551E"/>
    <w:rsid w:val="00A5554E"/>
    <w:rsid w:val="00A558DE"/>
    <w:rsid w:val="00A55A06"/>
    <w:rsid w:val="00A56279"/>
    <w:rsid w:val="00A56415"/>
    <w:rsid w:val="00A568FC"/>
    <w:rsid w:val="00A56A24"/>
    <w:rsid w:val="00A57167"/>
    <w:rsid w:val="00A57460"/>
    <w:rsid w:val="00A57478"/>
    <w:rsid w:val="00A57783"/>
    <w:rsid w:val="00A57D0B"/>
    <w:rsid w:val="00A600D2"/>
    <w:rsid w:val="00A60D0F"/>
    <w:rsid w:val="00A60F44"/>
    <w:rsid w:val="00A61082"/>
    <w:rsid w:val="00A610A8"/>
    <w:rsid w:val="00A617C9"/>
    <w:rsid w:val="00A61A11"/>
    <w:rsid w:val="00A62749"/>
    <w:rsid w:val="00A6343B"/>
    <w:rsid w:val="00A6357F"/>
    <w:rsid w:val="00A6373B"/>
    <w:rsid w:val="00A63A8F"/>
    <w:rsid w:val="00A63C64"/>
    <w:rsid w:val="00A63DA9"/>
    <w:rsid w:val="00A643CB"/>
    <w:rsid w:val="00A64402"/>
    <w:rsid w:val="00A64434"/>
    <w:rsid w:val="00A64803"/>
    <w:rsid w:val="00A64AB5"/>
    <w:rsid w:val="00A64F6E"/>
    <w:rsid w:val="00A65658"/>
    <w:rsid w:val="00A65AC5"/>
    <w:rsid w:val="00A65BAD"/>
    <w:rsid w:val="00A65F7C"/>
    <w:rsid w:val="00A6672D"/>
    <w:rsid w:val="00A66825"/>
    <w:rsid w:val="00A66944"/>
    <w:rsid w:val="00A66CC4"/>
    <w:rsid w:val="00A67287"/>
    <w:rsid w:val="00A67A7B"/>
    <w:rsid w:val="00A70306"/>
    <w:rsid w:val="00A705D8"/>
    <w:rsid w:val="00A7067D"/>
    <w:rsid w:val="00A7071C"/>
    <w:rsid w:val="00A70C3C"/>
    <w:rsid w:val="00A70CBC"/>
    <w:rsid w:val="00A70CCE"/>
    <w:rsid w:val="00A70F21"/>
    <w:rsid w:val="00A70FCC"/>
    <w:rsid w:val="00A70FD8"/>
    <w:rsid w:val="00A7173E"/>
    <w:rsid w:val="00A71CC6"/>
    <w:rsid w:val="00A71FAD"/>
    <w:rsid w:val="00A726BF"/>
    <w:rsid w:val="00A7270D"/>
    <w:rsid w:val="00A72A4C"/>
    <w:rsid w:val="00A731C4"/>
    <w:rsid w:val="00A73733"/>
    <w:rsid w:val="00A7392A"/>
    <w:rsid w:val="00A739EB"/>
    <w:rsid w:val="00A73DF1"/>
    <w:rsid w:val="00A74226"/>
    <w:rsid w:val="00A747E4"/>
    <w:rsid w:val="00A74BCD"/>
    <w:rsid w:val="00A753D6"/>
    <w:rsid w:val="00A7580F"/>
    <w:rsid w:val="00A758B2"/>
    <w:rsid w:val="00A75AC7"/>
    <w:rsid w:val="00A76306"/>
    <w:rsid w:val="00A76309"/>
    <w:rsid w:val="00A763C2"/>
    <w:rsid w:val="00A7647D"/>
    <w:rsid w:val="00A7677E"/>
    <w:rsid w:val="00A76805"/>
    <w:rsid w:val="00A7695B"/>
    <w:rsid w:val="00A76F89"/>
    <w:rsid w:val="00A7706C"/>
    <w:rsid w:val="00A77431"/>
    <w:rsid w:val="00A77B13"/>
    <w:rsid w:val="00A77D2E"/>
    <w:rsid w:val="00A77EBD"/>
    <w:rsid w:val="00A80056"/>
    <w:rsid w:val="00A8005D"/>
    <w:rsid w:val="00A80631"/>
    <w:rsid w:val="00A806A1"/>
    <w:rsid w:val="00A809D6"/>
    <w:rsid w:val="00A818EE"/>
    <w:rsid w:val="00A8298F"/>
    <w:rsid w:val="00A82C0C"/>
    <w:rsid w:val="00A83026"/>
    <w:rsid w:val="00A834CE"/>
    <w:rsid w:val="00A836B9"/>
    <w:rsid w:val="00A842AB"/>
    <w:rsid w:val="00A84C07"/>
    <w:rsid w:val="00A8514E"/>
    <w:rsid w:val="00A85A32"/>
    <w:rsid w:val="00A85F3E"/>
    <w:rsid w:val="00A8680C"/>
    <w:rsid w:val="00A868FA"/>
    <w:rsid w:val="00A86BAE"/>
    <w:rsid w:val="00A86BBA"/>
    <w:rsid w:val="00A86CD3"/>
    <w:rsid w:val="00A8701F"/>
    <w:rsid w:val="00A870BC"/>
    <w:rsid w:val="00A87A6B"/>
    <w:rsid w:val="00A9009F"/>
    <w:rsid w:val="00A903D1"/>
    <w:rsid w:val="00A9040C"/>
    <w:rsid w:val="00A908FC"/>
    <w:rsid w:val="00A90941"/>
    <w:rsid w:val="00A909DA"/>
    <w:rsid w:val="00A90E16"/>
    <w:rsid w:val="00A90FD1"/>
    <w:rsid w:val="00A91337"/>
    <w:rsid w:val="00A9137B"/>
    <w:rsid w:val="00A91653"/>
    <w:rsid w:val="00A9173D"/>
    <w:rsid w:val="00A91ADD"/>
    <w:rsid w:val="00A91B34"/>
    <w:rsid w:val="00A92362"/>
    <w:rsid w:val="00A92579"/>
    <w:rsid w:val="00A92870"/>
    <w:rsid w:val="00A932ED"/>
    <w:rsid w:val="00A93343"/>
    <w:rsid w:val="00A9338D"/>
    <w:rsid w:val="00A9386B"/>
    <w:rsid w:val="00A93988"/>
    <w:rsid w:val="00A93F41"/>
    <w:rsid w:val="00A94430"/>
    <w:rsid w:val="00A9456E"/>
    <w:rsid w:val="00A948F7"/>
    <w:rsid w:val="00A94BEC"/>
    <w:rsid w:val="00A94C4F"/>
    <w:rsid w:val="00A94FC4"/>
    <w:rsid w:val="00A95335"/>
    <w:rsid w:val="00A953F2"/>
    <w:rsid w:val="00A9568E"/>
    <w:rsid w:val="00A957F7"/>
    <w:rsid w:val="00A959E1"/>
    <w:rsid w:val="00A95A89"/>
    <w:rsid w:val="00A962F1"/>
    <w:rsid w:val="00A96300"/>
    <w:rsid w:val="00A96BE0"/>
    <w:rsid w:val="00A9706D"/>
    <w:rsid w:val="00AA0830"/>
    <w:rsid w:val="00AA1A6D"/>
    <w:rsid w:val="00AA237C"/>
    <w:rsid w:val="00AA26C7"/>
    <w:rsid w:val="00AA2D62"/>
    <w:rsid w:val="00AA3C18"/>
    <w:rsid w:val="00AA45DE"/>
    <w:rsid w:val="00AA507F"/>
    <w:rsid w:val="00AA5B42"/>
    <w:rsid w:val="00AA5CCD"/>
    <w:rsid w:val="00AA5F5D"/>
    <w:rsid w:val="00AA629F"/>
    <w:rsid w:val="00AA6400"/>
    <w:rsid w:val="00AA6AB7"/>
    <w:rsid w:val="00AA6B9A"/>
    <w:rsid w:val="00AA6D17"/>
    <w:rsid w:val="00AA6F49"/>
    <w:rsid w:val="00AA70A7"/>
    <w:rsid w:val="00AA74B7"/>
    <w:rsid w:val="00AB0063"/>
    <w:rsid w:val="00AB00E9"/>
    <w:rsid w:val="00AB038F"/>
    <w:rsid w:val="00AB03D3"/>
    <w:rsid w:val="00AB0591"/>
    <w:rsid w:val="00AB05F4"/>
    <w:rsid w:val="00AB0CB4"/>
    <w:rsid w:val="00AB0E2F"/>
    <w:rsid w:val="00AB13B5"/>
    <w:rsid w:val="00AB160E"/>
    <w:rsid w:val="00AB167D"/>
    <w:rsid w:val="00AB1A46"/>
    <w:rsid w:val="00AB1CF2"/>
    <w:rsid w:val="00AB1DCB"/>
    <w:rsid w:val="00AB3367"/>
    <w:rsid w:val="00AB3A67"/>
    <w:rsid w:val="00AB3E04"/>
    <w:rsid w:val="00AB4304"/>
    <w:rsid w:val="00AB4C37"/>
    <w:rsid w:val="00AB53DB"/>
    <w:rsid w:val="00AB5580"/>
    <w:rsid w:val="00AB5980"/>
    <w:rsid w:val="00AB5AD6"/>
    <w:rsid w:val="00AB5B37"/>
    <w:rsid w:val="00AB5B5D"/>
    <w:rsid w:val="00AB5B6D"/>
    <w:rsid w:val="00AB60C9"/>
    <w:rsid w:val="00AB6107"/>
    <w:rsid w:val="00AB64E5"/>
    <w:rsid w:val="00AB71F7"/>
    <w:rsid w:val="00AC01F2"/>
    <w:rsid w:val="00AC02C6"/>
    <w:rsid w:val="00AC05AF"/>
    <w:rsid w:val="00AC06A9"/>
    <w:rsid w:val="00AC0791"/>
    <w:rsid w:val="00AC07E1"/>
    <w:rsid w:val="00AC0DF5"/>
    <w:rsid w:val="00AC0EF8"/>
    <w:rsid w:val="00AC1104"/>
    <w:rsid w:val="00AC11E9"/>
    <w:rsid w:val="00AC1580"/>
    <w:rsid w:val="00AC1B3A"/>
    <w:rsid w:val="00AC2A0F"/>
    <w:rsid w:val="00AC31B5"/>
    <w:rsid w:val="00AC3676"/>
    <w:rsid w:val="00AC3677"/>
    <w:rsid w:val="00AC37F0"/>
    <w:rsid w:val="00AC3AC5"/>
    <w:rsid w:val="00AC418F"/>
    <w:rsid w:val="00AC433E"/>
    <w:rsid w:val="00AC445C"/>
    <w:rsid w:val="00AC4620"/>
    <w:rsid w:val="00AC4B4E"/>
    <w:rsid w:val="00AC4BAA"/>
    <w:rsid w:val="00AC4CA9"/>
    <w:rsid w:val="00AC4E45"/>
    <w:rsid w:val="00AC4F87"/>
    <w:rsid w:val="00AC537E"/>
    <w:rsid w:val="00AC5484"/>
    <w:rsid w:val="00AC58B5"/>
    <w:rsid w:val="00AC61F8"/>
    <w:rsid w:val="00AC6311"/>
    <w:rsid w:val="00AC67FD"/>
    <w:rsid w:val="00AC68D6"/>
    <w:rsid w:val="00AC6E73"/>
    <w:rsid w:val="00AC7FB2"/>
    <w:rsid w:val="00AD07C3"/>
    <w:rsid w:val="00AD090D"/>
    <w:rsid w:val="00AD0B67"/>
    <w:rsid w:val="00AD14F6"/>
    <w:rsid w:val="00AD2133"/>
    <w:rsid w:val="00AD216F"/>
    <w:rsid w:val="00AD226E"/>
    <w:rsid w:val="00AD2B0E"/>
    <w:rsid w:val="00AD2B53"/>
    <w:rsid w:val="00AD2F78"/>
    <w:rsid w:val="00AD30D6"/>
    <w:rsid w:val="00AD36D7"/>
    <w:rsid w:val="00AD38BE"/>
    <w:rsid w:val="00AD3C73"/>
    <w:rsid w:val="00AD3F39"/>
    <w:rsid w:val="00AD427F"/>
    <w:rsid w:val="00AD4F35"/>
    <w:rsid w:val="00AD4F3D"/>
    <w:rsid w:val="00AD5081"/>
    <w:rsid w:val="00AD5355"/>
    <w:rsid w:val="00AD55A5"/>
    <w:rsid w:val="00AD603C"/>
    <w:rsid w:val="00AE02E1"/>
    <w:rsid w:val="00AE0BF3"/>
    <w:rsid w:val="00AE0E9E"/>
    <w:rsid w:val="00AE19F6"/>
    <w:rsid w:val="00AE1A57"/>
    <w:rsid w:val="00AE23E6"/>
    <w:rsid w:val="00AE26F9"/>
    <w:rsid w:val="00AE2B94"/>
    <w:rsid w:val="00AE2D72"/>
    <w:rsid w:val="00AE32D6"/>
    <w:rsid w:val="00AE39D5"/>
    <w:rsid w:val="00AE3A4B"/>
    <w:rsid w:val="00AE4535"/>
    <w:rsid w:val="00AE4920"/>
    <w:rsid w:val="00AE4A3F"/>
    <w:rsid w:val="00AE4B96"/>
    <w:rsid w:val="00AE5329"/>
    <w:rsid w:val="00AE61ED"/>
    <w:rsid w:val="00AE65B9"/>
    <w:rsid w:val="00AE6DEF"/>
    <w:rsid w:val="00AE73DF"/>
    <w:rsid w:val="00AE7852"/>
    <w:rsid w:val="00AE7BC5"/>
    <w:rsid w:val="00AE7FCD"/>
    <w:rsid w:val="00AF09E9"/>
    <w:rsid w:val="00AF0E1A"/>
    <w:rsid w:val="00AF0E50"/>
    <w:rsid w:val="00AF1489"/>
    <w:rsid w:val="00AF150F"/>
    <w:rsid w:val="00AF22C4"/>
    <w:rsid w:val="00AF2D94"/>
    <w:rsid w:val="00AF2F2E"/>
    <w:rsid w:val="00AF3331"/>
    <w:rsid w:val="00AF358B"/>
    <w:rsid w:val="00AF3686"/>
    <w:rsid w:val="00AF383E"/>
    <w:rsid w:val="00AF3A88"/>
    <w:rsid w:val="00AF4389"/>
    <w:rsid w:val="00AF4648"/>
    <w:rsid w:val="00AF468C"/>
    <w:rsid w:val="00AF486F"/>
    <w:rsid w:val="00AF5118"/>
    <w:rsid w:val="00AF5AC7"/>
    <w:rsid w:val="00AF5D03"/>
    <w:rsid w:val="00AF5F9D"/>
    <w:rsid w:val="00AF61F0"/>
    <w:rsid w:val="00AF6235"/>
    <w:rsid w:val="00AF6539"/>
    <w:rsid w:val="00AF7127"/>
    <w:rsid w:val="00AF78BC"/>
    <w:rsid w:val="00AF7A71"/>
    <w:rsid w:val="00B0061B"/>
    <w:rsid w:val="00B00A6A"/>
    <w:rsid w:val="00B0176D"/>
    <w:rsid w:val="00B01E9E"/>
    <w:rsid w:val="00B02031"/>
    <w:rsid w:val="00B020EB"/>
    <w:rsid w:val="00B022D0"/>
    <w:rsid w:val="00B0237A"/>
    <w:rsid w:val="00B024A7"/>
    <w:rsid w:val="00B0263B"/>
    <w:rsid w:val="00B0290A"/>
    <w:rsid w:val="00B03376"/>
    <w:rsid w:val="00B035DB"/>
    <w:rsid w:val="00B03AAE"/>
    <w:rsid w:val="00B03C3C"/>
    <w:rsid w:val="00B03EDC"/>
    <w:rsid w:val="00B03FA0"/>
    <w:rsid w:val="00B04964"/>
    <w:rsid w:val="00B04EBB"/>
    <w:rsid w:val="00B051F8"/>
    <w:rsid w:val="00B052F3"/>
    <w:rsid w:val="00B053E1"/>
    <w:rsid w:val="00B05B0E"/>
    <w:rsid w:val="00B05BEB"/>
    <w:rsid w:val="00B0634D"/>
    <w:rsid w:val="00B06D57"/>
    <w:rsid w:val="00B0704B"/>
    <w:rsid w:val="00B0717A"/>
    <w:rsid w:val="00B079C4"/>
    <w:rsid w:val="00B07CAC"/>
    <w:rsid w:val="00B07CD1"/>
    <w:rsid w:val="00B07CD3"/>
    <w:rsid w:val="00B10076"/>
    <w:rsid w:val="00B103C4"/>
    <w:rsid w:val="00B105A6"/>
    <w:rsid w:val="00B107FE"/>
    <w:rsid w:val="00B1098A"/>
    <w:rsid w:val="00B10EB8"/>
    <w:rsid w:val="00B117CD"/>
    <w:rsid w:val="00B13540"/>
    <w:rsid w:val="00B1355A"/>
    <w:rsid w:val="00B13779"/>
    <w:rsid w:val="00B1397A"/>
    <w:rsid w:val="00B139E9"/>
    <w:rsid w:val="00B13B65"/>
    <w:rsid w:val="00B140BA"/>
    <w:rsid w:val="00B14D22"/>
    <w:rsid w:val="00B152E8"/>
    <w:rsid w:val="00B1580B"/>
    <w:rsid w:val="00B159B8"/>
    <w:rsid w:val="00B15EDB"/>
    <w:rsid w:val="00B16BCE"/>
    <w:rsid w:val="00B16D2B"/>
    <w:rsid w:val="00B16E0E"/>
    <w:rsid w:val="00B17542"/>
    <w:rsid w:val="00B17AAD"/>
    <w:rsid w:val="00B17C71"/>
    <w:rsid w:val="00B20091"/>
    <w:rsid w:val="00B20263"/>
    <w:rsid w:val="00B2071A"/>
    <w:rsid w:val="00B20793"/>
    <w:rsid w:val="00B214C8"/>
    <w:rsid w:val="00B2168C"/>
    <w:rsid w:val="00B21A4F"/>
    <w:rsid w:val="00B22226"/>
    <w:rsid w:val="00B2235F"/>
    <w:rsid w:val="00B229DC"/>
    <w:rsid w:val="00B22CDC"/>
    <w:rsid w:val="00B22E2C"/>
    <w:rsid w:val="00B23174"/>
    <w:rsid w:val="00B24623"/>
    <w:rsid w:val="00B24935"/>
    <w:rsid w:val="00B24A69"/>
    <w:rsid w:val="00B24F8A"/>
    <w:rsid w:val="00B25066"/>
    <w:rsid w:val="00B25276"/>
    <w:rsid w:val="00B254D3"/>
    <w:rsid w:val="00B25769"/>
    <w:rsid w:val="00B258CE"/>
    <w:rsid w:val="00B25AFD"/>
    <w:rsid w:val="00B25C60"/>
    <w:rsid w:val="00B25F6E"/>
    <w:rsid w:val="00B25F8F"/>
    <w:rsid w:val="00B26111"/>
    <w:rsid w:val="00B26323"/>
    <w:rsid w:val="00B265B6"/>
    <w:rsid w:val="00B26647"/>
    <w:rsid w:val="00B2699B"/>
    <w:rsid w:val="00B2733A"/>
    <w:rsid w:val="00B27429"/>
    <w:rsid w:val="00B2773A"/>
    <w:rsid w:val="00B27ADB"/>
    <w:rsid w:val="00B300E3"/>
    <w:rsid w:val="00B30D42"/>
    <w:rsid w:val="00B31074"/>
    <w:rsid w:val="00B31098"/>
    <w:rsid w:val="00B312B2"/>
    <w:rsid w:val="00B31B72"/>
    <w:rsid w:val="00B31CA0"/>
    <w:rsid w:val="00B31D0A"/>
    <w:rsid w:val="00B325C6"/>
    <w:rsid w:val="00B328CF"/>
    <w:rsid w:val="00B32DBF"/>
    <w:rsid w:val="00B33350"/>
    <w:rsid w:val="00B339F2"/>
    <w:rsid w:val="00B33A6B"/>
    <w:rsid w:val="00B33B2F"/>
    <w:rsid w:val="00B33C6C"/>
    <w:rsid w:val="00B34274"/>
    <w:rsid w:val="00B34296"/>
    <w:rsid w:val="00B34708"/>
    <w:rsid w:val="00B348FE"/>
    <w:rsid w:val="00B3541D"/>
    <w:rsid w:val="00B35625"/>
    <w:rsid w:val="00B35B5E"/>
    <w:rsid w:val="00B3603A"/>
    <w:rsid w:val="00B360D0"/>
    <w:rsid w:val="00B361C8"/>
    <w:rsid w:val="00B363A5"/>
    <w:rsid w:val="00B3644A"/>
    <w:rsid w:val="00B368E6"/>
    <w:rsid w:val="00B36D37"/>
    <w:rsid w:val="00B36E86"/>
    <w:rsid w:val="00B3752B"/>
    <w:rsid w:val="00B375AF"/>
    <w:rsid w:val="00B37C76"/>
    <w:rsid w:val="00B37F95"/>
    <w:rsid w:val="00B40026"/>
    <w:rsid w:val="00B40085"/>
    <w:rsid w:val="00B4085B"/>
    <w:rsid w:val="00B408F0"/>
    <w:rsid w:val="00B40901"/>
    <w:rsid w:val="00B4097F"/>
    <w:rsid w:val="00B40F94"/>
    <w:rsid w:val="00B41029"/>
    <w:rsid w:val="00B4102A"/>
    <w:rsid w:val="00B41844"/>
    <w:rsid w:val="00B41CD6"/>
    <w:rsid w:val="00B41E0D"/>
    <w:rsid w:val="00B41FA8"/>
    <w:rsid w:val="00B4203A"/>
    <w:rsid w:val="00B425BA"/>
    <w:rsid w:val="00B425DC"/>
    <w:rsid w:val="00B42DDE"/>
    <w:rsid w:val="00B42E3A"/>
    <w:rsid w:val="00B43276"/>
    <w:rsid w:val="00B43512"/>
    <w:rsid w:val="00B439AF"/>
    <w:rsid w:val="00B43B6A"/>
    <w:rsid w:val="00B43C93"/>
    <w:rsid w:val="00B43DA5"/>
    <w:rsid w:val="00B44413"/>
    <w:rsid w:val="00B44502"/>
    <w:rsid w:val="00B4459E"/>
    <w:rsid w:val="00B4468B"/>
    <w:rsid w:val="00B44A58"/>
    <w:rsid w:val="00B451C0"/>
    <w:rsid w:val="00B45343"/>
    <w:rsid w:val="00B45912"/>
    <w:rsid w:val="00B4602C"/>
    <w:rsid w:val="00B4675A"/>
    <w:rsid w:val="00B468AC"/>
    <w:rsid w:val="00B46D8D"/>
    <w:rsid w:val="00B46E1F"/>
    <w:rsid w:val="00B50326"/>
    <w:rsid w:val="00B50507"/>
    <w:rsid w:val="00B50653"/>
    <w:rsid w:val="00B5076D"/>
    <w:rsid w:val="00B50BDA"/>
    <w:rsid w:val="00B50CD0"/>
    <w:rsid w:val="00B5105C"/>
    <w:rsid w:val="00B512C7"/>
    <w:rsid w:val="00B5131C"/>
    <w:rsid w:val="00B522C4"/>
    <w:rsid w:val="00B52862"/>
    <w:rsid w:val="00B528A0"/>
    <w:rsid w:val="00B529C2"/>
    <w:rsid w:val="00B52B84"/>
    <w:rsid w:val="00B52BC5"/>
    <w:rsid w:val="00B52E81"/>
    <w:rsid w:val="00B53017"/>
    <w:rsid w:val="00B53075"/>
    <w:rsid w:val="00B5359C"/>
    <w:rsid w:val="00B538FD"/>
    <w:rsid w:val="00B53FDA"/>
    <w:rsid w:val="00B54397"/>
    <w:rsid w:val="00B54512"/>
    <w:rsid w:val="00B5466E"/>
    <w:rsid w:val="00B54A3B"/>
    <w:rsid w:val="00B54EE7"/>
    <w:rsid w:val="00B55043"/>
    <w:rsid w:val="00B55163"/>
    <w:rsid w:val="00B55333"/>
    <w:rsid w:val="00B555E1"/>
    <w:rsid w:val="00B55646"/>
    <w:rsid w:val="00B556AE"/>
    <w:rsid w:val="00B559CC"/>
    <w:rsid w:val="00B55BAC"/>
    <w:rsid w:val="00B55F68"/>
    <w:rsid w:val="00B56CBF"/>
    <w:rsid w:val="00B56DC1"/>
    <w:rsid w:val="00B57108"/>
    <w:rsid w:val="00B57154"/>
    <w:rsid w:val="00B5731C"/>
    <w:rsid w:val="00B57A67"/>
    <w:rsid w:val="00B6047E"/>
    <w:rsid w:val="00B604B2"/>
    <w:rsid w:val="00B60874"/>
    <w:rsid w:val="00B60BEC"/>
    <w:rsid w:val="00B6145D"/>
    <w:rsid w:val="00B6175C"/>
    <w:rsid w:val="00B61856"/>
    <w:rsid w:val="00B618E0"/>
    <w:rsid w:val="00B61938"/>
    <w:rsid w:val="00B61A87"/>
    <w:rsid w:val="00B61D1E"/>
    <w:rsid w:val="00B61ED8"/>
    <w:rsid w:val="00B62071"/>
    <w:rsid w:val="00B627D6"/>
    <w:rsid w:val="00B628B4"/>
    <w:rsid w:val="00B62A84"/>
    <w:rsid w:val="00B6325D"/>
    <w:rsid w:val="00B63336"/>
    <w:rsid w:val="00B638EF"/>
    <w:rsid w:val="00B6399C"/>
    <w:rsid w:val="00B63B66"/>
    <w:rsid w:val="00B63C63"/>
    <w:rsid w:val="00B63CB0"/>
    <w:rsid w:val="00B6401C"/>
    <w:rsid w:val="00B640B8"/>
    <w:rsid w:val="00B642CD"/>
    <w:rsid w:val="00B64474"/>
    <w:rsid w:val="00B644BE"/>
    <w:rsid w:val="00B64D25"/>
    <w:rsid w:val="00B64D5D"/>
    <w:rsid w:val="00B65812"/>
    <w:rsid w:val="00B65CFE"/>
    <w:rsid w:val="00B66062"/>
    <w:rsid w:val="00B661C2"/>
    <w:rsid w:val="00B6653A"/>
    <w:rsid w:val="00B6675E"/>
    <w:rsid w:val="00B66BD0"/>
    <w:rsid w:val="00B66C82"/>
    <w:rsid w:val="00B66DF9"/>
    <w:rsid w:val="00B67CBD"/>
    <w:rsid w:val="00B705AC"/>
    <w:rsid w:val="00B707ED"/>
    <w:rsid w:val="00B70816"/>
    <w:rsid w:val="00B70C1D"/>
    <w:rsid w:val="00B71605"/>
    <w:rsid w:val="00B719A2"/>
    <w:rsid w:val="00B71FAC"/>
    <w:rsid w:val="00B723E9"/>
    <w:rsid w:val="00B72557"/>
    <w:rsid w:val="00B72B42"/>
    <w:rsid w:val="00B72FF8"/>
    <w:rsid w:val="00B732A1"/>
    <w:rsid w:val="00B732C0"/>
    <w:rsid w:val="00B73306"/>
    <w:rsid w:val="00B73A1F"/>
    <w:rsid w:val="00B740DA"/>
    <w:rsid w:val="00B7431A"/>
    <w:rsid w:val="00B744FD"/>
    <w:rsid w:val="00B74CE3"/>
    <w:rsid w:val="00B74F58"/>
    <w:rsid w:val="00B75087"/>
    <w:rsid w:val="00B753FE"/>
    <w:rsid w:val="00B75705"/>
    <w:rsid w:val="00B75C6C"/>
    <w:rsid w:val="00B765CA"/>
    <w:rsid w:val="00B7661D"/>
    <w:rsid w:val="00B76E62"/>
    <w:rsid w:val="00B76FA0"/>
    <w:rsid w:val="00B772B4"/>
    <w:rsid w:val="00B80197"/>
    <w:rsid w:val="00B80863"/>
    <w:rsid w:val="00B80C9B"/>
    <w:rsid w:val="00B80CAD"/>
    <w:rsid w:val="00B810F9"/>
    <w:rsid w:val="00B81334"/>
    <w:rsid w:val="00B818A0"/>
    <w:rsid w:val="00B81936"/>
    <w:rsid w:val="00B81B0C"/>
    <w:rsid w:val="00B81B59"/>
    <w:rsid w:val="00B81D9B"/>
    <w:rsid w:val="00B82610"/>
    <w:rsid w:val="00B8281C"/>
    <w:rsid w:val="00B8284D"/>
    <w:rsid w:val="00B82B0B"/>
    <w:rsid w:val="00B82D23"/>
    <w:rsid w:val="00B83321"/>
    <w:rsid w:val="00B84193"/>
    <w:rsid w:val="00B841DE"/>
    <w:rsid w:val="00B853AC"/>
    <w:rsid w:val="00B85530"/>
    <w:rsid w:val="00B8581D"/>
    <w:rsid w:val="00B85868"/>
    <w:rsid w:val="00B85A7B"/>
    <w:rsid w:val="00B85D4F"/>
    <w:rsid w:val="00B864C2"/>
    <w:rsid w:val="00B86994"/>
    <w:rsid w:val="00B86D4D"/>
    <w:rsid w:val="00B87C1F"/>
    <w:rsid w:val="00B87CC3"/>
    <w:rsid w:val="00B90296"/>
    <w:rsid w:val="00B9044D"/>
    <w:rsid w:val="00B90CB3"/>
    <w:rsid w:val="00B90D39"/>
    <w:rsid w:val="00B910BE"/>
    <w:rsid w:val="00B916F5"/>
    <w:rsid w:val="00B91917"/>
    <w:rsid w:val="00B91D85"/>
    <w:rsid w:val="00B91DEC"/>
    <w:rsid w:val="00B92051"/>
    <w:rsid w:val="00B921CE"/>
    <w:rsid w:val="00B93009"/>
    <w:rsid w:val="00B93394"/>
    <w:rsid w:val="00B9357C"/>
    <w:rsid w:val="00B94085"/>
    <w:rsid w:val="00B94846"/>
    <w:rsid w:val="00B952B1"/>
    <w:rsid w:val="00B955C9"/>
    <w:rsid w:val="00B95978"/>
    <w:rsid w:val="00B959D0"/>
    <w:rsid w:val="00B95A1B"/>
    <w:rsid w:val="00B96266"/>
    <w:rsid w:val="00B96368"/>
    <w:rsid w:val="00B96AE7"/>
    <w:rsid w:val="00B96F88"/>
    <w:rsid w:val="00B96F97"/>
    <w:rsid w:val="00B9717D"/>
    <w:rsid w:val="00B97489"/>
    <w:rsid w:val="00B97667"/>
    <w:rsid w:val="00BA026C"/>
    <w:rsid w:val="00BA0721"/>
    <w:rsid w:val="00BA0AB0"/>
    <w:rsid w:val="00BA0CD9"/>
    <w:rsid w:val="00BA0E92"/>
    <w:rsid w:val="00BA10D1"/>
    <w:rsid w:val="00BA10EF"/>
    <w:rsid w:val="00BA12A8"/>
    <w:rsid w:val="00BA16CB"/>
    <w:rsid w:val="00BA1779"/>
    <w:rsid w:val="00BA178A"/>
    <w:rsid w:val="00BA196D"/>
    <w:rsid w:val="00BA1B74"/>
    <w:rsid w:val="00BA1E4B"/>
    <w:rsid w:val="00BA20F8"/>
    <w:rsid w:val="00BA2226"/>
    <w:rsid w:val="00BA24F2"/>
    <w:rsid w:val="00BA259D"/>
    <w:rsid w:val="00BA2A24"/>
    <w:rsid w:val="00BA32D4"/>
    <w:rsid w:val="00BA33E2"/>
    <w:rsid w:val="00BA3779"/>
    <w:rsid w:val="00BA3871"/>
    <w:rsid w:val="00BA4050"/>
    <w:rsid w:val="00BA466F"/>
    <w:rsid w:val="00BA4B14"/>
    <w:rsid w:val="00BA52F2"/>
    <w:rsid w:val="00BA62E6"/>
    <w:rsid w:val="00BA6D1A"/>
    <w:rsid w:val="00BA792C"/>
    <w:rsid w:val="00BA7936"/>
    <w:rsid w:val="00BA79FB"/>
    <w:rsid w:val="00BA7FDB"/>
    <w:rsid w:val="00BB0015"/>
    <w:rsid w:val="00BB0716"/>
    <w:rsid w:val="00BB08C5"/>
    <w:rsid w:val="00BB0A1D"/>
    <w:rsid w:val="00BB0E4C"/>
    <w:rsid w:val="00BB12FF"/>
    <w:rsid w:val="00BB1D14"/>
    <w:rsid w:val="00BB1D64"/>
    <w:rsid w:val="00BB1EE9"/>
    <w:rsid w:val="00BB1EF4"/>
    <w:rsid w:val="00BB2285"/>
    <w:rsid w:val="00BB260D"/>
    <w:rsid w:val="00BB2709"/>
    <w:rsid w:val="00BB28B6"/>
    <w:rsid w:val="00BB2E2C"/>
    <w:rsid w:val="00BB2ED1"/>
    <w:rsid w:val="00BB34BA"/>
    <w:rsid w:val="00BB34C3"/>
    <w:rsid w:val="00BB3582"/>
    <w:rsid w:val="00BB3602"/>
    <w:rsid w:val="00BB36A8"/>
    <w:rsid w:val="00BB38B6"/>
    <w:rsid w:val="00BB39D2"/>
    <w:rsid w:val="00BB3DF2"/>
    <w:rsid w:val="00BB4207"/>
    <w:rsid w:val="00BB49B1"/>
    <w:rsid w:val="00BB4B00"/>
    <w:rsid w:val="00BB4E09"/>
    <w:rsid w:val="00BB5675"/>
    <w:rsid w:val="00BB5B3E"/>
    <w:rsid w:val="00BB5CF6"/>
    <w:rsid w:val="00BB5D45"/>
    <w:rsid w:val="00BB5D4F"/>
    <w:rsid w:val="00BB5FC1"/>
    <w:rsid w:val="00BB605E"/>
    <w:rsid w:val="00BB62FD"/>
    <w:rsid w:val="00BB6514"/>
    <w:rsid w:val="00BB6542"/>
    <w:rsid w:val="00BB694E"/>
    <w:rsid w:val="00BB6C69"/>
    <w:rsid w:val="00BB70A7"/>
    <w:rsid w:val="00BC046B"/>
    <w:rsid w:val="00BC0A63"/>
    <w:rsid w:val="00BC11CF"/>
    <w:rsid w:val="00BC11E6"/>
    <w:rsid w:val="00BC1A5F"/>
    <w:rsid w:val="00BC1CE5"/>
    <w:rsid w:val="00BC22C2"/>
    <w:rsid w:val="00BC26CF"/>
    <w:rsid w:val="00BC2F3C"/>
    <w:rsid w:val="00BC3211"/>
    <w:rsid w:val="00BC38E3"/>
    <w:rsid w:val="00BC3BCE"/>
    <w:rsid w:val="00BC3D57"/>
    <w:rsid w:val="00BC41FF"/>
    <w:rsid w:val="00BC4A2C"/>
    <w:rsid w:val="00BC4A5F"/>
    <w:rsid w:val="00BC4A88"/>
    <w:rsid w:val="00BC4B68"/>
    <w:rsid w:val="00BC4BCC"/>
    <w:rsid w:val="00BC5336"/>
    <w:rsid w:val="00BC553D"/>
    <w:rsid w:val="00BC594E"/>
    <w:rsid w:val="00BC5C2A"/>
    <w:rsid w:val="00BC653E"/>
    <w:rsid w:val="00BC66D2"/>
    <w:rsid w:val="00BC67C4"/>
    <w:rsid w:val="00BC6A44"/>
    <w:rsid w:val="00BC6FFC"/>
    <w:rsid w:val="00BC7100"/>
    <w:rsid w:val="00BC71E5"/>
    <w:rsid w:val="00BC7630"/>
    <w:rsid w:val="00BD0364"/>
    <w:rsid w:val="00BD05D5"/>
    <w:rsid w:val="00BD06EB"/>
    <w:rsid w:val="00BD134E"/>
    <w:rsid w:val="00BD1355"/>
    <w:rsid w:val="00BD1664"/>
    <w:rsid w:val="00BD1AD8"/>
    <w:rsid w:val="00BD1BA3"/>
    <w:rsid w:val="00BD2211"/>
    <w:rsid w:val="00BD2347"/>
    <w:rsid w:val="00BD2E81"/>
    <w:rsid w:val="00BD2FAA"/>
    <w:rsid w:val="00BD3AC2"/>
    <w:rsid w:val="00BD3AD8"/>
    <w:rsid w:val="00BD3E61"/>
    <w:rsid w:val="00BD3F6D"/>
    <w:rsid w:val="00BD4182"/>
    <w:rsid w:val="00BD4187"/>
    <w:rsid w:val="00BD50CB"/>
    <w:rsid w:val="00BD52BE"/>
    <w:rsid w:val="00BD5758"/>
    <w:rsid w:val="00BD59D1"/>
    <w:rsid w:val="00BD5A80"/>
    <w:rsid w:val="00BD5D2C"/>
    <w:rsid w:val="00BD5D9A"/>
    <w:rsid w:val="00BD6597"/>
    <w:rsid w:val="00BD69C0"/>
    <w:rsid w:val="00BD6DCC"/>
    <w:rsid w:val="00BD6F91"/>
    <w:rsid w:val="00BD70A9"/>
    <w:rsid w:val="00BD73B9"/>
    <w:rsid w:val="00BD7704"/>
    <w:rsid w:val="00BD7888"/>
    <w:rsid w:val="00BE02AE"/>
    <w:rsid w:val="00BE0528"/>
    <w:rsid w:val="00BE11DE"/>
    <w:rsid w:val="00BE122B"/>
    <w:rsid w:val="00BE1EBD"/>
    <w:rsid w:val="00BE1EF0"/>
    <w:rsid w:val="00BE1F36"/>
    <w:rsid w:val="00BE2B0E"/>
    <w:rsid w:val="00BE3017"/>
    <w:rsid w:val="00BE312C"/>
    <w:rsid w:val="00BE37F7"/>
    <w:rsid w:val="00BE3FAA"/>
    <w:rsid w:val="00BE42EC"/>
    <w:rsid w:val="00BE44D5"/>
    <w:rsid w:val="00BE47F8"/>
    <w:rsid w:val="00BE4D4A"/>
    <w:rsid w:val="00BE4EF1"/>
    <w:rsid w:val="00BE4FA8"/>
    <w:rsid w:val="00BE52C8"/>
    <w:rsid w:val="00BE5BBF"/>
    <w:rsid w:val="00BE5DD8"/>
    <w:rsid w:val="00BE6194"/>
    <w:rsid w:val="00BE6CB8"/>
    <w:rsid w:val="00BE6E43"/>
    <w:rsid w:val="00BE6F14"/>
    <w:rsid w:val="00BE7040"/>
    <w:rsid w:val="00BE7237"/>
    <w:rsid w:val="00BE77A5"/>
    <w:rsid w:val="00BE79C7"/>
    <w:rsid w:val="00BE7BF8"/>
    <w:rsid w:val="00BE7FC7"/>
    <w:rsid w:val="00BF00AB"/>
    <w:rsid w:val="00BF0854"/>
    <w:rsid w:val="00BF0A64"/>
    <w:rsid w:val="00BF0BFD"/>
    <w:rsid w:val="00BF0C40"/>
    <w:rsid w:val="00BF11A5"/>
    <w:rsid w:val="00BF1231"/>
    <w:rsid w:val="00BF136E"/>
    <w:rsid w:val="00BF1F0F"/>
    <w:rsid w:val="00BF251D"/>
    <w:rsid w:val="00BF2680"/>
    <w:rsid w:val="00BF271D"/>
    <w:rsid w:val="00BF2B46"/>
    <w:rsid w:val="00BF32C7"/>
    <w:rsid w:val="00BF334F"/>
    <w:rsid w:val="00BF39FF"/>
    <w:rsid w:val="00BF41F6"/>
    <w:rsid w:val="00BF4279"/>
    <w:rsid w:val="00BF42F9"/>
    <w:rsid w:val="00BF4FBC"/>
    <w:rsid w:val="00BF50EC"/>
    <w:rsid w:val="00BF5226"/>
    <w:rsid w:val="00BF5882"/>
    <w:rsid w:val="00BF5970"/>
    <w:rsid w:val="00BF5A13"/>
    <w:rsid w:val="00BF5D23"/>
    <w:rsid w:val="00BF5DBB"/>
    <w:rsid w:val="00BF68B7"/>
    <w:rsid w:val="00BF6F2E"/>
    <w:rsid w:val="00BF711C"/>
    <w:rsid w:val="00BF713C"/>
    <w:rsid w:val="00BF7549"/>
    <w:rsid w:val="00BF76A7"/>
    <w:rsid w:val="00BF7C47"/>
    <w:rsid w:val="00C001E2"/>
    <w:rsid w:val="00C0038F"/>
    <w:rsid w:val="00C0048B"/>
    <w:rsid w:val="00C00A92"/>
    <w:rsid w:val="00C00C5D"/>
    <w:rsid w:val="00C00E89"/>
    <w:rsid w:val="00C013C8"/>
    <w:rsid w:val="00C0252F"/>
    <w:rsid w:val="00C02B93"/>
    <w:rsid w:val="00C02C75"/>
    <w:rsid w:val="00C031FE"/>
    <w:rsid w:val="00C0369D"/>
    <w:rsid w:val="00C0377F"/>
    <w:rsid w:val="00C03D1C"/>
    <w:rsid w:val="00C0404E"/>
    <w:rsid w:val="00C04164"/>
    <w:rsid w:val="00C04180"/>
    <w:rsid w:val="00C04A00"/>
    <w:rsid w:val="00C04AE4"/>
    <w:rsid w:val="00C04C7E"/>
    <w:rsid w:val="00C04E6F"/>
    <w:rsid w:val="00C04F13"/>
    <w:rsid w:val="00C04FB1"/>
    <w:rsid w:val="00C053DB"/>
    <w:rsid w:val="00C05C88"/>
    <w:rsid w:val="00C05F31"/>
    <w:rsid w:val="00C05FC2"/>
    <w:rsid w:val="00C06E67"/>
    <w:rsid w:val="00C071E8"/>
    <w:rsid w:val="00C07213"/>
    <w:rsid w:val="00C0751B"/>
    <w:rsid w:val="00C0756D"/>
    <w:rsid w:val="00C07818"/>
    <w:rsid w:val="00C1015F"/>
    <w:rsid w:val="00C10241"/>
    <w:rsid w:val="00C1045D"/>
    <w:rsid w:val="00C105BA"/>
    <w:rsid w:val="00C110CF"/>
    <w:rsid w:val="00C11145"/>
    <w:rsid w:val="00C1179E"/>
    <w:rsid w:val="00C119FF"/>
    <w:rsid w:val="00C11A00"/>
    <w:rsid w:val="00C11EE9"/>
    <w:rsid w:val="00C1207F"/>
    <w:rsid w:val="00C1208E"/>
    <w:rsid w:val="00C120B7"/>
    <w:rsid w:val="00C120E2"/>
    <w:rsid w:val="00C125EE"/>
    <w:rsid w:val="00C12A78"/>
    <w:rsid w:val="00C12E70"/>
    <w:rsid w:val="00C1307B"/>
    <w:rsid w:val="00C13220"/>
    <w:rsid w:val="00C1330C"/>
    <w:rsid w:val="00C1351A"/>
    <w:rsid w:val="00C13979"/>
    <w:rsid w:val="00C1416B"/>
    <w:rsid w:val="00C14607"/>
    <w:rsid w:val="00C147B5"/>
    <w:rsid w:val="00C14932"/>
    <w:rsid w:val="00C14B95"/>
    <w:rsid w:val="00C15610"/>
    <w:rsid w:val="00C1571C"/>
    <w:rsid w:val="00C15BC4"/>
    <w:rsid w:val="00C1635F"/>
    <w:rsid w:val="00C16555"/>
    <w:rsid w:val="00C1692B"/>
    <w:rsid w:val="00C16C63"/>
    <w:rsid w:val="00C16FF3"/>
    <w:rsid w:val="00C17214"/>
    <w:rsid w:val="00C1738F"/>
    <w:rsid w:val="00C17CD0"/>
    <w:rsid w:val="00C20050"/>
    <w:rsid w:val="00C204F6"/>
    <w:rsid w:val="00C205AC"/>
    <w:rsid w:val="00C20A4A"/>
    <w:rsid w:val="00C20A4C"/>
    <w:rsid w:val="00C20AB0"/>
    <w:rsid w:val="00C20C0D"/>
    <w:rsid w:val="00C21DB2"/>
    <w:rsid w:val="00C221AB"/>
    <w:rsid w:val="00C226E2"/>
    <w:rsid w:val="00C2298C"/>
    <w:rsid w:val="00C2331F"/>
    <w:rsid w:val="00C23566"/>
    <w:rsid w:val="00C2376B"/>
    <w:rsid w:val="00C23BD6"/>
    <w:rsid w:val="00C23E9C"/>
    <w:rsid w:val="00C24110"/>
    <w:rsid w:val="00C24488"/>
    <w:rsid w:val="00C24C68"/>
    <w:rsid w:val="00C25192"/>
    <w:rsid w:val="00C2544F"/>
    <w:rsid w:val="00C254F7"/>
    <w:rsid w:val="00C25677"/>
    <w:rsid w:val="00C25993"/>
    <w:rsid w:val="00C268E4"/>
    <w:rsid w:val="00C26DB7"/>
    <w:rsid w:val="00C26E3F"/>
    <w:rsid w:val="00C2753F"/>
    <w:rsid w:val="00C2766E"/>
    <w:rsid w:val="00C276BD"/>
    <w:rsid w:val="00C278AC"/>
    <w:rsid w:val="00C2798E"/>
    <w:rsid w:val="00C27996"/>
    <w:rsid w:val="00C27AB8"/>
    <w:rsid w:val="00C27BF0"/>
    <w:rsid w:val="00C27D3E"/>
    <w:rsid w:val="00C27F4B"/>
    <w:rsid w:val="00C301AE"/>
    <w:rsid w:val="00C31138"/>
    <w:rsid w:val="00C31CC3"/>
    <w:rsid w:val="00C329E7"/>
    <w:rsid w:val="00C32C50"/>
    <w:rsid w:val="00C32DA0"/>
    <w:rsid w:val="00C33385"/>
    <w:rsid w:val="00C3339C"/>
    <w:rsid w:val="00C336AB"/>
    <w:rsid w:val="00C33A93"/>
    <w:rsid w:val="00C34DC7"/>
    <w:rsid w:val="00C355AE"/>
    <w:rsid w:val="00C359BF"/>
    <w:rsid w:val="00C35CF0"/>
    <w:rsid w:val="00C35EFC"/>
    <w:rsid w:val="00C36133"/>
    <w:rsid w:val="00C36D78"/>
    <w:rsid w:val="00C36DBA"/>
    <w:rsid w:val="00C37112"/>
    <w:rsid w:val="00C37190"/>
    <w:rsid w:val="00C3722E"/>
    <w:rsid w:val="00C376B3"/>
    <w:rsid w:val="00C378A7"/>
    <w:rsid w:val="00C37FD1"/>
    <w:rsid w:val="00C40130"/>
    <w:rsid w:val="00C404F2"/>
    <w:rsid w:val="00C40F76"/>
    <w:rsid w:val="00C415DD"/>
    <w:rsid w:val="00C416C8"/>
    <w:rsid w:val="00C41722"/>
    <w:rsid w:val="00C4188E"/>
    <w:rsid w:val="00C41A1C"/>
    <w:rsid w:val="00C41CF0"/>
    <w:rsid w:val="00C42216"/>
    <w:rsid w:val="00C4270C"/>
    <w:rsid w:val="00C427B1"/>
    <w:rsid w:val="00C428CE"/>
    <w:rsid w:val="00C43054"/>
    <w:rsid w:val="00C433D8"/>
    <w:rsid w:val="00C4343B"/>
    <w:rsid w:val="00C44397"/>
    <w:rsid w:val="00C4445F"/>
    <w:rsid w:val="00C4467A"/>
    <w:rsid w:val="00C4497D"/>
    <w:rsid w:val="00C44C22"/>
    <w:rsid w:val="00C44C9E"/>
    <w:rsid w:val="00C44ED7"/>
    <w:rsid w:val="00C44F83"/>
    <w:rsid w:val="00C456B4"/>
    <w:rsid w:val="00C4584F"/>
    <w:rsid w:val="00C459BC"/>
    <w:rsid w:val="00C459DE"/>
    <w:rsid w:val="00C45E30"/>
    <w:rsid w:val="00C465E2"/>
    <w:rsid w:val="00C466D7"/>
    <w:rsid w:val="00C467B5"/>
    <w:rsid w:val="00C46ADD"/>
    <w:rsid w:val="00C46EF7"/>
    <w:rsid w:val="00C46F7E"/>
    <w:rsid w:val="00C46FAC"/>
    <w:rsid w:val="00C4713E"/>
    <w:rsid w:val="00C479B4"/>
    <w:rsid w:val="00C501B1"/>
    <w:rsid w:val="00C506B3"/>
    <w:rsid w:val="00C5089F"/>
    <w:rsid w:val="00C509E0"/>
    <w:rsid w:val="00C50E8C"/>
    <w:rsid w:val="00C511A1"/>
    <w:rsid w:val="00C51867"/>
    <w:rsid w:val="00C51C2C"/>
    <w:rsid w:val="00C51CD2"/>
    <w:rsid w:val="00C523E1"/>
    <w:rsid w:val="00C526D8"/>
    <w:rsid w:val="00C5307B"/>
    <w:rsid w:val="00C5330E"/>
    <w:rsid w:val="00C53346"/>
    <w:rsid w:val="00C533F2"/>
    <w:rsid w:val="00C53C59"/>
    <w:rsid w:val="00C53F20"/>
    <w:rsid w:val="00C5408A"/>
    <w:rsid w:val="00C54500"/>
    <w:rsid w:val="00C5486C"/>
    <w:rsid w:val="00C5517F"/>
    <w:rsid w:val="00C55EBB"/>
    <w:rsid w:val="00C56AA9"/>
    <w:rsid w:val="00C56AF1"/>
    <w:rsid w:val="00C56B0F"/>
    <w:rsid w:val="00C56F7D"/>
    <w:rsid w:val="00C5757B"/>
    <w:rsid w:val="00C57884"/>
    <w:rsid w:val="00C57DEF"/>
    <w:rsid w:val="00C57F98"/>
    <w:rsid w:val="00C60172"/>
    <w:rsid w:val="00C603CD"/>
    <w:rsid w:val="00C60A4B"/>
    <w:rsid w:val="00C617A2"/>
    <w:rsid w:val="00C61AF7"/>
    <w:rsid w:val="00C6250E"/>
    <w:rsid w:val="00C62909"/>
    <w:rsid w:val="00C6292F"/>
    <w:rsid w:val="00C62E38"/>
    <w:rsid w:val="00C62EC4"/>
    <w:rsid w:val="00C63062"/>
    <w:rsid w:val="00C632E4"/>
    <w:rsid w:val="00C63504"/>
    <w:rsid w:val="00C637F1"/>
    <w:rsid w:val="00C63A41"/>
    <w:rsid w:val="00C63B1C"/>
    <w:rsid w:val="00C63B8A"/>
    <w:rsid w:val="00C6403E"/>
    <w:rsid w:val="00C643B8"/>
    <w:rsid w:val="00C6450E"/>
    <w:rsid w:val="00C64DC6"/>
    <w:rsid w:val="00C64FB3"/>
    <w:rsid w:val="00C653AA"/>
    <w:rsid w:val="00C65D9C"/>
    <w:rsid w:val="00C65E23"/>
    <w:rsid w:val="00C65E3C"/>
    <w:rsid w:val="00C65F1D"/>
    <w:rsid w:val="00C67426"/>
    <w:rsid w:val="00C67BAA"/>
    <w:rsid w:val="00C70067"/>
    <w:rsid w:val="00C70158"/>
    <w:rsid w:val="00C7020C"/>
    <w:rsid w:val="00C7023E"/>
    <w:rsid w:val="00C70274"/>
    <w:rsid w:val="00C7044A"/>
    <w:rsid w:val="00C70563"/>
    <w:rsid w:val="00C70A39"/>
    <w:rsid w:val="00C70C42"/>
    <w:rsid w:val="00C71799"/>
    <w:rsid w:val="00C71D62"/>
    <w:rsid w:val="00C71DA9"/>
    <w:rsid w:val="00C71E8D"/>
    <w:rsid w:val="00C720B5"/>
    <w:rsid w:val="00C72281"/>
    <w:rsid w:val="00C72414"/>
    <w:rsid w:val="00C72AC1"/>
    <w:rsid w:val="00C7345F"/>
    <w:rsid w:val="00C734EA"/>
    <w:rsid w:val="00C737FD"/>
    <w:rsid w:val="00C73813"/>
    <w:rsid w:val="00C73D09"/>
    <w:rsid w:val="00C73E2F"/>
    <w:rsid w:val="00C73E8C"/>
    <w:rsid w:val="00C75845"/>
    <w:rsid w:val="00C75E67"/>
    <w:rsid w:val="00C76178"/>
    <w:rsid w:val="00C7630E"/>
    <w:rsid w:val="00C764E5"/>
    <w:rsid w:val="00C768EC"/>
    <w:rsid w:val="00C77928"/>
    <w:rsid w:val="00C77B1C"/>
    <w:rsid w:val="00C77B66"/>
    <w:rsid w:val="00C77EC6"/>
    <w:rsid w:val="00C8003D"/>
    <w:rsid w:val="00C806B5"/>
    <w:rsid w:val="00C80CE3"/>
    <w:rsid w:val="00C811AC"/>
    <w:rsid w:val="00C81253"/>
    <w:rsid w:val="00C812C9"/>
    <w:rsid w:val="00C813F5"/>
    <w:rsid w:val="00C814DD"/>
    <w:rsid w:val="00C81972"/>
    <w:rsid w:val="00C81A62"/>
    <w:rsid w:val="00C81BA9"/>
    <w:rsid w:val="00C81F5A"/>
    <w:rsid w:val="00C82956"/>
    <w:rsid w:val="00C82A4F"/>
    <w:rsid w:val="00C82E73"/>
    <w:rsid w:val="00C83255"/>
    <w:rsid w:val="00C83A1B"/>
    <w:rsid w:val="00C8429B"/>
    <w:rsid w:val="00C84BDB"/>
    <w:rsid w:val="00C84C9C"/>
    <w:rsid w:val="00C84FD8"/>
    <w:rsid w:val="00C85018"/>
    <w:rsid w:val="00C85A40"/>
    <w:rsid w:val="00C85AF4"/>
    <w:rsid w:val="00C85DC5"/>
    <w:rsid w:val="00C86A40"/>
    <w:rsid w:val="00C86C2B"/>
    <w:rsid w:val="00C86EF1"/>
    <w:rsid w:val="00C86F6A"/>
    <w:rsid w:val="00C86FAC"/>
    <w:rsid w:val="00C87391"/>
    <w:rsid w:val="00C87492"/>
    <w:rsid w:val="00C878EB"/>
    <w:rsid w:val="00C87919"/>
    <w:rsid w:val="00C87F79"/>
    <w:rsid w:val="00C900DA"/>
    <w:rsid w:val="00C90212"/>
    <w:rsid w:val="00C90253"/>
    <w:rsid w:val="00C9059B"/>
    <w:rsid w:val="00C90A30"/>
    <w:rsid w:val="00C92296"/>
    <w:rsid w:val="00C92517"/>
    <w:rsid w:val="00C926CE"/>
    <w:rsid w:val="00C933CA"/>
    <w:rsid w:val="00C93E68"/>
    <w:rsid w:val="00C94471"/>
    <w:rsid w:val="00C94798"/>
    <w:rsid w:val="00C94B21"/>
    <w:rsid w:val="00C94E78"/>
    <w:rsid w:val="00C95304"/>
    <w:rsid w:val="00C958BA"/>
    <w:rsid w:val="00C95DB2"/>
    <w:rsid w:val="00C9609A"/>
    <w:rsid w:val="00C96238"/>
    <w:rsid w:val="00C96258"/>
    <w:rsid w:val="00C9674E"/>
    <w:rsid w:val="00C9690D"/>
    <w:rsid w:val="00C96C82"/>
    <w:rsid w:val="00C96F57"/>
    <w:rsid w:val="00C97569"/>
    <w:rsid w:val="00C97655"/>
    <w:rsid w:val="00CA027C"/>
    <w:rsid w:val="00CA02F4"/>
    <w:rsid w:val="00CA0532"/>
    <w:rsid w:val="00CA0CFC"/>
    <w:rsid w:val="00CA1144"/>
    <w:rsid w:val="00CA11FA"/>
    <w:rsid w:val="00CA2100"/>
    <w:rsid w:val="00CA231B"/>
    <w:rsid w:val="00CA2385"/>
    <w:rsid w:val="00CA2C25"/>
    <w:rsid w:val="00CA2CA8"/>
    <w:rsid w:val="00CA360C"/>
    <w:rsid w:val="00CA3BE0"/>
    <w:rsid w:val="00CA433B"/>
    <w:rsid w:val="00CA45AE"/>
    <w:rsid w:val="00CA5242"/>
    <w:rsid w:val="00CA54E0"/>
    <w:rsid w:val="00CA57F7"/>
    <w:rsid w:val="00CA58A7"/>
    <w:rsid w:val="00CA599A"/>
    <w:rsid w:val="00CA646C"/>
    <w:rsid w:val="00CA6B7F"/>
    <w:rsid w:val="00CA6CF7"/>
    <w:rsid w:val="00CA75FA"/>
    <w:rsid w:val="00CA78E8"/>
    <w:rsid w:val="00CA7F56"/>
    <w:rsid w:val="00CA7FD1"/>
    <w:rsid w:val="00CB0000"/>
    <w:rsid w:val="00CB0478"/>
    <w:rsid w:val="00CB0CC9"/>
    <w:rsid w:val="00CB0EAB"/>
    <w:rsid w:val="00CB0FA9"/>
    <w:rsid w:val="00CB0FB8"/>
    <w:rsid w:val="00CB1281"/>
    <w:rsid w:val="00CB133B"/>
    <w:rsid w:val="00CB1778"/>
    <w:rsid w:val="00CB1AA7"/>
    <w:rsid w:val="00CB1B7A"/>
    <w:rsid w:val="00CB1BBA"/>
    <w:rsid w:val="00CB1E10"/>
    <w:rsid w:val="00CB222F"/>
    <w:rsid w:val="00CB23BF"/>
    <w:rsid w:val="00CB281C"/>
    <w:rsid w:val="00CB292B"/>
    <w:rsid w:val="00CB2D75"/>
    <w:rsid w:val="00CB2F95"/>
    <w:rsid w:val="00CB3415"/>
    <w:rsid w:val="00CB3779"/>
    <w:rsid w:val="00CB379F"/>
    <w:rsid w:val="00CB4496"/>
    <w:rsid w:val="00CB4685"/>
    <w:rsid w:val="00CB4900"/>
    <w:rsid w:val="00CB529D"/>
    <w:rsid w:val="00CB5335"/>
    <w:rsid w:val="00CB547E"/>
    <w:rsid w:val="00CB5DCF"/>
    <w:rsid w:val="00CB67BB"/>
    <w:rsid w:val="00CB6846"/>
    <w:rsid w:val="00CB6978"/>
    <w:rsid w:val="00CB6B31"/>
    <w:rsid w:val="00CB6CF7"/>
    <w:rsid w:val="00CB6E0E"/>
    <w:rsid w:val="00CB7170"/>
    <w:rsid w:val="00CB7540"/>
    <w:rsid w:val="00CB785E"/>
    <w:rsid w:val="00CB7B3C"/>
    <w:rsid w:val="00CB7C6C"/>
    <w:rsid w:val="00CC0150"/>
    <w:rsid w:val="00CC01CE"/>
    <w:rsid w:val="00CC0301"/>
    <w:rsid w:val="00CC0E5C"/>
    <w:rsid w:val="00CC11CC"/>
    <w:rsid w:val="00CC1375"/>
    <w:rsid w:val="00CC13C8"/>
    <w:rsid w:val="00CC1BB9"/>
    <w:rsid w:val="00CC2643"/>
    <w:rsid w:val="00CC2867"/>
    <w:rsid w:val="00CC28CF"/>
    <w:rsid w:val="00CC2A89"/>
    <w:rsid w:val="00CC2BF7"/>
    <w:rsid w:val="00CC32E9"/>
    <w:rsid w:val="00CC368C"/>
    <w:rsid w:val="00CC369A"/>
    <w:rsid w:val="00CC3703"/>
    <w:rsid w:val="00CC37CF"/>
    <w:rsid w:val="00CC3833"/>
    <w:rsid w:val="00CC3B3B"/>
    <w:rsid w:val="00CC3D81"/>
    <w:rsid w:val="00CC3EF7"/>
    <w:rsid w:val="00CC3F49"/>
    <w:rsid w:val="00CC411E"/>
    <w:rsid w:val="00CC497D"/>
    <w:rsid w:val="00CC4A03"/>
    <w:rsid w:val="00CC4A9A"/>
    <w:rsid w:val="00CC50F5"/>
    <w:rsid w:val="00CC5157"/>
    <w:rsid w:val="00CC5C17"/>
    <w:rsid w:val="00CC61F9"/>
    <w:rsid w:val="00CC6426"/>
    <w:rsid w:val="00CC69BC"/>
    <w:rsid w:val="00CC6FC0"/>
    <w:rsid w:val="00CC7379"/>
    <w:rsid w:val="00CC78CF"/>
    <w:rsid w:val="00CC78D7"/>
    <w:rsid w:val="00CC7A9A"/>
    <w:rsid w:val="00CC7CF3"/>
    <w:rsid w:val="00CC7D3E"/>
    <w:rsid w:val="00CC7EE4"/>
    <w:rsid w:val="00CD0BCF"/>
    <w:rsid w:val="00CD10B2"/>
    <w:rsid w:val="00CD10CA"/>
    <w:rsid w:val="00CD1A1E"/>
    <w:rsid w:val="00CD1B71"/>
    <w:rsid w:val="00CD1E39"/>
    <w:rsid w:val="00CD211D"/>
    <w:rsid w:val="00CD2239"/>
    <w:rsid w:val="00CD2417"/>
    <w:rsid w:val="00CD2458"/>
    <w:rsid w:val="00CD24D3"/>
    <w:rsid w:val="00CD2F93"/>
    <w:rsid w:val="00CD30FF"/>
    <w:rsid w:val="00CD36AB"/>
    <w:rsid w:val="00CD3851"/>
    <w:rsid w:val="00CD3C3B"/>
    <w:rsid w:val="00CD4450"/>
    <w:rsid w:val="00CD5635"/>
    <w:rsid w:val="00CD5959"/>
    <w:rsid w:val="00CD5CF8"/>
    <w:rsid w:val="00CD6195"/>
    <w:rsid w:val="00CD6331"/>
    <w:rsid w:val="00CD66DC"/>
    <w:rsid w:val="00CD66F2"/>
    <w:rsid w:val="00CD6BBC"/>
    <w:rsid w:val="00CD7900"/>
    <w:rsid w:val="00CD79BF"/>
    <w:rsid w:val="00CD7CC7"/>
    <w:rsid w:val="00CE00A6"/>
    <w:rsid w:val="00CE00F7"/>
    <w:rsid w:val="00CE025B"/>
    <w:rsid w:val="00CE030E"/>
    <w:rsid w:val="00CE0580"/>
    <w:rsid w:val="00CE05B0"/>
    <w:rsid w:val="00CE0ADB"/>
    <w:rsid w:val="00CE0C13"/>
    <w:rsid w:val="00CE12D4"/>
    <w:rsid w:val="00CE261D"/>
    <w:rsid w:val="00CE3136"/>
    <w:rsid w:val="00CE343E"/>
    <w:rsid w:val="00CE39CA"/>
    <w:rsid w:val="00CE4020"/>
    <w:rsid w:val="00CE42E5"/>
    <w:rsid w:val="00CE43A2"/>
    <w:rsid w:val="00CE43A9"/>
    <w:rsid w:val="00CE4CFE"/>
    <w:rsid w:val="00CE50C3"/>
    <w:rsid w:val="00CE52B8"/>
    <w:rsid w:val="00CE5B1E"/>
    <w:rsid w:val="00CE6104"/>
    <w:rsid w:val="00CE615B"/>
    <w:rsid w:val="00CE670D"/>
    <w:rsid w:val="00CE6A0E"/>
    <w:rsid w:val="00CE6B05"/>
    <w:rsid w:val="00CE6DE4"/>
    <w:rsid w:val="00CE6F58"/>
    <w:rsid w:val="00CE71E2"/>
    <w:rsid w:val="00CE78F8"/>
    <w:rsid w:val="00CE79B7"/>
    <w:rsid w:val="00CE7EFA"/>
    <w:rsid w:val="00CF0B80"/>
    <w:rsid w:val="00CF0E5D"/>
    <w:rsid w:val="00CF162E"/>
    <w:rsid w:val="00CF1997"/>
    <w:rsid w:val="00CF1CD8"/>
    <w:rsid w:val="00CF1D5C"/>
    <w:rsid w:val="00CF1E87"/>
    <w:rsid w:val="00CF1EF8"/>
    <w:rsid w:val="00CF22CF"/>
    <w:rsid w:val="00CF28D3"/>
    <w:rsid w:val="00CF2B59"/>
    <w:rsid w:val="00CF2D59"/>
    <w:rsid w:val="00CF31F0"/>
    <w:rsid w:val="00CF3CC5"/>
    <w:rsid w:val="00CF4188"/>
    <w:rsid w:val="00CF42FA"/>
    <w:rsid w:val="00CF49DA"/>
    <w:rsid w:val="00CF4AE9"/>
    <w:rsid w:val="00CF503D"/>
    <w:rsid w:val="00CF53D5"/>
    <w:rsid w:val="00CF547F"/>
    <w:rsid w:val="00CF5673"/>
    <w:rsid w:val="00CF5F98"/>
    <w:rsid w:val="00CF671B"/>
    <w:rsid w:val="00CF6A55"/>
    <w:rsid w:val="00CF75E1"/>
    <w:rsid w:val="00CF7B47"/>
    <w:rsid w:val="00CF7C98"/>
    <w:rsid w:val="00D002CC"/>
    <w:rsid w:val="00D00618"/>
    <w:rsid w:val="00D008B0"/>
    <w:rsid w:val="00D00945"/>
    <w:rsid w:val="00D00A96"/>
    <w:rsid w:val="00D0162D"/>
    <w:rsid w:val="00D02161"/>
    <w:rsid w:val="00D02531"/>
    <w:rsid w:val="00D02933"/>
    <w:rsid w:val="00D02E6C"/>
    <w:rsid w:val="00D03074"/>
    <w:rsid w:val="00D03284"/>
    <w:rsid w:val="00D0395C"/>
    <w:rsid w:val="00D03A7D"/>
    <w:rsid w:val="00D04035"/>
    <w:rsid w:val="00D04789"/>
    <w:rsid w:val="00D049FD"/>
    <w:rsid w:val="00D04A9E"/>
    <w:rsid w:val="00D04DAE"/>
    <w:rsid w:val="00D05420"/>
    <w:rsid w:val="00D054C9"/>
    <w:rsid w:val="00D054F9"/>
    <w:rsid w:val="00D055DD"/>
    <w:rsid w:val="00D05646"/>
    <w:rsid w:val="00D059A0"/>
    <w:rsid w:val="00D05C98"/>
    <w:rsid w:val="00D06DDE"/>
    <w:rsid w:val="00D0703B"/>
    <w:rsid w:val="00D072DF"/>
    <w:rsid w:val="00D07465"/>
    <w:rsid w:val="00D0746F"/>
    <w:rsid w:val="00D07F4F"/>
    <w:rsid w:val="00D10864"/>
    <w:rsid w:val="00D11433"/>
    <w:rsid w:val="00D11498"/>
    <w:rsid w:val="00D114D4"/>
    <w:rsid w:val="00D11520"/>
    <w:rsid w:val="00D11EFF"/>
    <w:rsid w:val="00D12081"/>
    <w:rsid w:val="00D1231A"/>
    <w:rsid w:val="00D129CE"/>
    <w:rsid w:val="00D12AE2"/>
    <w:rsid w:val="00D12D41"/>
    <w:rsid w:val="00D13E92"/>
    <w:rsid w:val="00D14242"/>
    <w:rsid w:val="00D14369"/>
    <w:rsid w:val="00D149E4"/>
    <w:rsid w:val="00D149F8"/>
    <w:rsid w:val="00D14ACB"/>
    <w:rsid w:val="00D14E0A"/>
    <w:rsid w:val="00D14F0D"/>
    <w:rsid w:val="00D14FE0"/>
    <w:rsid w:val="00D150B8"/>
    <w:rsid w:val="00D15BCA"/>
    <w:rsid w:val="00D15D8E"/>
    <w:rsid w:val="00D15EAB"/>
    <w:rsid w:val="00D15F3F"/>
    <w:rsid w:val="00D16189"/>
    <w:rsid w:val="00D163F5"/>
    <w:rsid w:val="00D16955"/>
    <w:rsid w:val="00D16C1B"/>
    <w:rsid w:val="00D16F9B"/>
    <w:rsid w:val="00D170CF"/>
    <w:rsid w:val="00D17749"/>
    <w:rsid w:val="00D177F4"/>
    <w:rsid w:val="00D17AB7"/>
    <w:rsid w:val="00D17E27"/>
    <w:rsid w:val="00D201AC"/>
    <w:rsid w:val="00D207A6"/>
    <w:rsid w:val="00D209CC"/>
    <w:rsid w:val="00D20A5A"/>
    <w:rsid w:val="00D20C08"/>
    <w:rsid w:val="00D21068"/>
    <w:rsid w:val="00D2123A"/>
    <w:rsid w:val="00D2141B"/>
    <w:rsid w:val="00D214D6"/>
    <w:rsid w:val="00D214FB"/>
    <w:rsid w:val="00D21B39"/>
    <w:rsid w:val="00D21B9A"/>
    <w:rsid w:val="00D21EC8"/>
    <w:rsid w:val="00D22D4D"/>
    <w:rsid w:val="00D23152"/>
    <w:rsid w:val="00D234C1"/>
    <w:rsid w:val="00D234F2"/>
    <w:rsid w:val="00D2366B"/>
    <w:rsid w:val="00D23803"/>
    <w:rsid w:val="00D2388F"/>
    <w:rsid w:val="00D243A9"/>
    <w:rsid w:val="00D2465A"/>
    <w:rsid w:val="00D246FA"/>
    <w:rsid w:val="00D247B7"/>
    <w:rsid w:val="00D24C0F"/>
    <w:rsid w:val="00D24FB4"/>
    <w:rsid w:val="00D25A7F"/>
    <w:rsid w:val="00D25F27"/>
    <w:rsid w:val="00D262B6"/>
    <w:rsid w:val="00D263FD"/>
    <w:rsid w:val="00D26421"/>
    <w:rsid w:val="00D268B4"/>
    <w:rsid w:val="00D26AFF"/>
    <w:rsid w:val="00D27421"/>
    <w:rsid w:val="00D27434"/>
    <w:rsid w:val="00D27B1A"/>
    <w:rsid w:val="00D27CCB"/>
    <w:rsid w:val="00D27CD2"/>
    <w:rsid w:val="00D305FB"/>
    <w:rsid w:val="00D31181"/>
    <w:rsid w:val="00D3128A"/>
    <w:rsid w:val="00D31774"/>
    <w:rsid w:val="00D31C4D"/>
    <w:rsid w:val="00D321BB"/>
    <w:rsid w:val="00D32419"/>
    <w:rsid w:val="00D32438"/>
    <w:rsid w:val="00D32A58"/>
    <w:rsid w:val="00D32B5A"/>
    <w:rsid w:val="00D3354E"/>
    <w:rsid w:val="00D33555"/>
    <w:rsid w:val="00D337B4"/>
    <w:rsid w:val="00D339E6"/>
    <w:rsid w:val="00D342D3"/>
    <w:rsid w:val="00D3475B"/>
    <w:rsid w:val="00D349B8"/>
    <w:rsid w:val="00D34AF8"/>
    <w:rsid w:val="00D34C9A"/>
    <w:rsid w:val="00D34DA0"/>
    <w:rsid w:val="00D35320"/>
    <w:rsid w:val="00D35608"/>
    <w:rsid w:val="00D35972"/>
    <w:rsid w:val="00D35CCE"/>
    <w:rsid w:val="00D35E44"/>
    <w:rsid w:val="00D3601C"/>
    <w:rsid w:val="00D364F3"/>
    <w:rsid w:val="00D3690D"/>
    <w:rsid w:val="00D36B3B"/>
    <w:rsid w:val="00D370BB"/>
    <w:rsid w:val="00D37493"/>
    <w:rsid w:val="00D374A2"/>
    <w:rsid w:val="00D3769C"/>
    <w:rsid w:val="00D37A92"/>
    <w:rsid w:val="00D37CA6"/>
    <w:rsid w:val="00D37DD4"/>
    <w:rsid w:val="00D4024B"/>
    <w:rsid w:val="00D403B4"/>
    <w:rsid w:val="00D40731"/>
    <w:rsid w:val="00D4098E"/>
    <w:rsid w:val="00D40D14"/>
    <w:rsid w:val="00D40F5A"/>
    <w:rsid w:val="00D41266"/>
    <w:rsid w:val="00D41444"/>
    <w:rsid w:val="00D41518"/>
    <w:rsid w:val="00D41782"/>
    <w:rsid w:val="00D41854"/>
    <w:rsid w:val="00D42058"/>
    <w:rsid w:val="00D4221B"/>
    <w:rsid w:val="00D42562"/>
    <w:rsid w:val="00D4262F"/>
    <w:rsid w:val="00D42B26"/>
    <w:rsid w:val="00D42C12"/>
    <w:rsid w:val="00D4313F"/>
    <w:rsid w:val="00D4338D"/>
    <w:rsid w:val="00D434D8"/>
    <w:rsid w:val="00D43797"/>
    <w:rsid w:val="00D4392F"/>
    <w:rsid w:val="00D43BFE"/>
    <w:rsid w:val="00D44032"/>
    <w:rsid w:val="00D44120"/>
    <w:rsid w:val="00D442D3"/>
    <w:rsid w:val="00D456F8"/>
    <w:rsid w:val="00D45F43"/>
    <w:rsid w:val="00D460EB"/>
    <w:rsid w:val="00D46347"/>
    <w:rsid w:val="00D46674"/>
    <w:rsid w:val="00D470AC"/>
    <w:rsid w:val="00D47BDF"/>
    <w:rsid w:val="00D47C95"/>
    <w:rsid w:val="00D47ECC"/>
    <w:rsid w:val="00D50849"/>
    <w:rsid w:val="00D512C7"/>
    <w:rsid w:val="00D5144B"/>
    <w:rsid w:val="00D51466"/>
    <w:rsid w:val="00D51B0F"/>
    <w:rsid w:val="00D51CC9"/>
    <w:rsid w:val="00D51D3D"/>
    <w:rsid w:val="00D51FAB"/>
    <w:rsid w:val="00D5243E"/>
    <w:rsid w:val="00D524EC"/>
    <w:rsid w:val="00D52515"/>
    <w:rsid w:val="00D52C1C"/>
    <w:rsid w:val="00D52F4F"/>
    <w:rsid w:val="00D53033"/>
    <w:rsid w:val="00D530D1"/>
    <w:rsid w:val="00D53312"/>
    <w:rsid w:val="00D53510"/>
    <w:rsid w:val="00D535D7"/>
    <w:rsid w:val="00D53AC1"/>
    <w:rsid w:val="00D53ED6"/>
    <w:rsid w:val="00D5459A"/>
    <w:rsid w:val="00D546AC"/>
    <w:rsid w:val="00D547FD"/>
    <w:rsid w:val="00D54C50"/>
    <w:rsid w:val="00D54F3C"/>
    <w:rsid w:val="00D55156"/>
    <w:rsid w:val="00D55465"/>
    <w:rsid w:val="00D55F50"/>
    <w:rsid w:val="00D56504"/>
    <w:rsid w:val="00D566E4"/>
    <w:rsid w:val="00D56EC4"/>
    <w:rsid w:val="00D57097"/>
    <w:rsid w:val="00D572D6"/>
    <w:rsid w:val="00D573D8"/>
    <w:rsid w:val="00D57496"/>
    <w:rsid w:val="00D578AD"/>
    <w:rsid w:val="00D57D1A"/>
    <w:rsid w:val="00D57FC4"/>
    <w:rsid w:val="00D60303"/>
    <w:rsid w:val="00D60444"/>
    <w:rsid w:val="00D604A8"/>
    <w:rsid w:val="00D60B30"/>
    <w:rsid w:val="00D60EBB"/>
    <w:rsid w:val="00D6114C"/>
    <w:rsid w:val="00D61F40"/>
    <w:rsid w:val="00D621A9"/>
    <w:rsid w:val="00D6278D"/>
    <w:rsid w:val="00D6322D"/>
    <w:rsid w:val="00D63726"/>
    <w:rsid w:val="00D63DB1"/>
    <w:rsid w:val="00D63EDB"/>
    <w:rsid w:val="00D63FA1"/>
    <w:rsid w:val="00D642E5"/>
    <w:rsid w:val="00D64576"/>
    <w:rsid w:val="00D64CA9"/>
    <w:rsid w:val="00D652E7"/>
    <w:rsid w:val="00D652F5"/>
    <w:rsid w:val="00D67102"/>
    <w:rsid w:val="00D677B1"/>
    <w:rsid w:val="00D67C70"/>
    <w:rsid w:val="00D7032F"/>
    <w:rsid w:val="00D706B8"/>
    <w:rsid w:val="00D70B07"/>
    <w:rsid w:val="00D70CDF"/>
    <w:rsid w:val="00D71268"/>
    <w:rsid w:val="00D71649"/>
    <w:rsid w:val="00D71698"/>
    <w:rsid w:val="00D7169E"/>
    <w:rsid w:val="00D7182F"/>
    <w:rsid w:val="00D71A03"/>
    <w:rsid w:val="00D71F34"/>
    <w:rsid w:val="00D7289D"/>
    <w:rsid w:val="00D72ED1"/>
    <w:rsid w:val="00D72FA8"/>
    <w:rsid w:val="00D73B4C"/>
    <w:rsid w:val="00D73FBE"/>
    <w:rsid w:val="00D740BE"/>
    <w:rsid w:val="00D7430A"/>
    <w:rsid w:val="00D74562"/>
    <w:rsid w:val="00D749D7"/>
    <w:rsid w:val="00D74C70"/>
    <w:rsid w:val="00D74C99"/>
    <w:rsid w:val="00D755B0"/>
    <w:rsid w:val="00D75956"/>
    <w:rsid w:val="00D75ACB"/>
    <w:rsid w:val="00D75C02"/>
    <w:rsid w:val="00D75C34"/>
    <w:rsid w:val="00D75C4C"/>
    <w:rsid w:val="00D7651F"/>
    <w:rsid w:val="00D766B4"/>
    <w:rsid w:val="00D766D3"/>
    <w:rsid w:val="00D7695C"/>
    <w:rsid w:val="00D772DE"/>
    <w:rsid w:val="00D7773E"/>
    <w:rsid w:val="00D77AD8"/>
    <w:rsid w:val="00D77E66"/>
    <w:rsid w:val="00D80F87"/>
    <w:rsid w:val="00D81187"/>
    <w:rsid w:val="00D812B5"/>
    <w:rsid w:val="00D815C7"/>
    <w:rsid w:val="00D8176A"/>
    <w:rsid w:val="00D81975"/>
    <w:rsid w:val="00D81ADA"/>
    <w:rsid w:val="00D81F3B"/>
    <w:rsid w:val="00D81FB6"/>
    <w:rsid w:val="00D82448"/>
    <w:rsid w:val="00D8260A"/>
    <w:rsid w:val="00D82AA1"/>
    <w:rsid w:val="00D82AD5"/>
    <w:rsid w:val="00D8351A"/>
    <w:rsid w:val="00D8373E"/>
    <w:rsid w:val="00D83814"/>
    <w:rsid w:val="00D8390B"/>
    <w:rsid w:val="00D83DFC"/>
    <w:rsid w:val="00D83E01"/>
    <w:rsid w:val="00D84055"/>
    <w:rsid w:val="00D84305"/>
    <w:rsid w:val="00D84370"/>
    <w:rsid w:val="00D8439C"/>
    <w:rsid w:val="00D84511"/>
    <w:rsid w:val="00D84AC4"/>
    <w:rsid w:val="00D84D46"/>
    <w:rsid w:val="00D84DD4"/>
    <w:rsid w:val="00D84E2F"/>
    <w:rsid w:val="00D851F0"/>
    <w:rsid w:val="00D852A7"/>
    <w:rsid w:val="00D858F6"/>
    <w:rsid w:val="00D85A63"/>
    <w:rsid w:val="00D85C0B"/>
    <w:rsid w:val="00D85D5B"/>
    <w:rsid w:val="00D86B5D"/>
    <w:rsid w:val="00D873AF"/>
    <w:rsid w:val="00D901F9"/>
    <w:rsid w:val="00D9067D"/>
    <w:rsid w:val="00D90787"/>
    <w:rsid w:val="00D90CD7"/>
    <w:rsid w:val="00D90D1B"/>
    <w:rsid w:val="00D910A7"/>
    <w:rsid w:val="00D918C6"/>
    <w:rsid w:val="00D91FC0"/>
    <w:rsid w:val="00D92780"/>
    <w:rsid w:val="00D93346"/>
    <w:rsid w:val="00D93B14"/>
    <w:rsid w:val="00D93D8F"/>
    <w:rsid w:val="00D94BC4"/>
    <w:rsid w:val="00D953B0"/>
    <w:rsid w:val="00D95438"/>
    <w:rsid w:val="00D95B73"/>
    <w:rsid w:val="00D95D6E"/>
    <w:rsid w:val="00D963E5"/>
    <w:rsid w:val="00D96C55"/>
    <w:rsid w:val="00D96CD5"/>
    <w:rsid w:val="00D9715A"/>
    <w:rsid w:val="00D975D2"/>
    <w:rsid w:val="00D97966"/>
    <w:rsid w:val="00D97CC9"/>
    <w:rsid w:val="00D97D1C"/>
    <w:rsid w:val="00D97DB2"/>
    <w:rsid w:val="00DA0388"/>
    <w:rsid w:val="00DA043B"/>
    <w:rsid w:val="00DA0DF3"/>
    <w:rsid w:val="00DA1681"/>
    <w:rsid w:val="00DA1C4F"/>
    <w:rsid w:val="00DA23CA"/>
    <w:rsid w:val="00DA254E"/>
    <w:rsid w:val="00DA26C7"/>
    <w:rsid w:val="00DA26EC"/>
    <w:rsid w:val="00DA29CE"/>
    <w:rsid w:val="00DA2A64"/>
    <w:rsid w:val="00DA2D94"/>
    <w:rsid w:val="00DA2D9E"/>
    <w:rsid w:val="00DA2EF5"/>
    <w:rsid w:val="00DA3358"/>
    <w:rsid w:val="00DA4192"/>
    <w:rsid w:val="00DA4282"/>
    <w:rsid w:val="00DA44ED"/>
    <w:rsid w:val="00DA455E"/>
    <w:rsid w:val="00DA48DD"/>
    <w:rsid w:val="00DA4C25"/>
    <w:rsid w:val="00DA4CFB"/>
    <w:rsid w:val="00DA5218"/>
    <w:rsid w:val="00DA63B5"/>
    <w:rsid w:val="00DA64BD"/>
    <w:rsid w:val="00DA6DB4"/>
    <w:rsid w:val="00DA6DE9"/>
    <w:rsid w:val="00DA7063"/>
    <w:rsid w:val="00DA7293"/>
    <w:rsid w:val="00DA7325"/>
    <w:rsid w:val="00DA74EE"/>
    <w:rsid w:val="00DA781C"/>
    <w:rsid w:val="00DB0061"/>
    <w:rsid w:val="00DB01C0"/>
    <w:rsid w:val="00DB0732"/>
    <w:rsid w:val="00DB0856"/>
    <w:rsid w:val="00DB115A"/>
    <w:rsid w:val="00DB125A"/>
    <w:rsid w:val="00DB1314"/>
    <w:rsid w:val="00DB1601"/>
    <w:rsid w:val="00DB1DF9"/>
    <w:rsid w:val="00DB218F"/>
    <w:rsid w:val="00DB2305"/>
    <w:rsid w:val="00DB25B9"/>
    <w:rsid w:val="00DB28CA"/>
    <w:rsid w:val="00DB2C67"/>
    <w:rsid w:val="00DB2D21"/>
    <w:rsid w:val="00DB2E58"/>
    <w:rsid w:val="00DB3195"/>
    <w:rsid w:val="00DB34FB"/>
    <w:rsid w:val="00DB3FAE"/>
    <w:rsid w:val="00DB41B6"/>
    <w:rsid w:val="00DB420E"/>
    <w:rsid w:val="00DB451D"/>
    <w:rsid w:val="00DB48F7"/>
    <w:rsid w:val="00DB49CC"/>
    <w:rsid w:val="00DB4D98"/>
    <w:rsid w:val="00DB4EAD"/>
    <w:rsid w:val="00DB52DA"/>
    <w:rsid w:val="00DB5490"/>
    <w:rsid w:val="00DB552E"/>
    <w:rsid w:val="00DB58C3"/>
    <w:rsid w:val="00DB67BD"/>
    <w:rsid w:val="00DB681E"/>
    <w:rsid w:val="00DB6DA8"/>
    <w:rsid w:val="00DB732D"/>
    <w:rsid w:val="00DC0520"/>
    <w:rsid w:val="00DC0A08"/>
    <w:rsid w:val="00DC0E2A"/>
    <w:rsid w:val="00DC118D"/>
    <w:rsid w:val="00DC136C"/>
    <w:rsid w:val="00DC13A8"/>
    <w:rsid w:val="00DC19B7"/>
    <w:rsid w:val="00DC1D0D"/>
    <w:rsid w:val="00DC2236"/>
    <w:rsid w:val="00DC2506"/>
    <w:rsid w:val="00DC259E"/>
    <w:rsid w:val="00DC25FC"/>
    <w:rsid w:val="00DC291B"/>
    <w:rsid w:val="00DC2A04"/>
    <w:rsid w:val="00DC2BA8"/>
    <w:rsid w:val="00DC2E6F"/>
    <w:rsid w:val="00DC2F9E"/>
    <w:rsid w:val="00DC3410"/>
    <w:rsid w:val="00DC345D"/>
    <w:rsid w:val="00DC37EC"/>
    <w:rsid w:val="00DC3A7A"/>
    <w:rsid w:val="00DC3AD3"/>
    <w:rsid w:val="00DC3EAE"/>
    <w:rsid w:val="00DC45BA"/>
    <w:rsid w:val="00DC45FB"/>
    <w:rsid w:val="00DC473D"/>
    <w:rsid w:val="00DC48E7"/>
    <w:rsid w:val="00DC566B"/>
    <w:rsid w:val="00DC56BB"/>
    <w:rsid w:val="00DC587D"/>
    <w:rsid w:val="00DC5E00"/>
    <w:rsid w:val="00DC668D"/>
    <w:rsid w:val="00DC66DC"/>
    <w:rsid w:val="00DC72C9"/>
    <w:rsid w:val="00DC7686"/>
    <w:rsid w:val="00DC775F"/>
    <w:rsid w:val="00DC7F49"/>
    <w:rsid w:val="00DD01B3"/>
    <w:rsid w:val="00DD0358"/>
    <w:rsid w:val="00DD0487"/>
    <w:rsid w:val="00DD05EA"/>
    <w:rsid w:val="00DD0856"/>
    <w:rsid w:val="00DD0BCD"/>
    <w:rsid w:val="00DD0C7B"/>
    <w:rsid w:val="00DD0EE5"/>
    <w:rsid w:val="00DD145A"/>
    <w:rsid w:val="00DD155B"/>
    <w:rsid w:val="00DD2380"/>
    <w:rsid w:val="00DD23F3"/>
    <w:rsid w:val="00DD25EE"/>
    <w:rsid w:val="00DD2922"/>
    <w:rsid w:val="00DD2ED3"/>
    <w:rsid w:val="00DD3128"/>
    <w:rsid w:val="00DD35C2"/>
    <w:rsid w:val="00DD46DA"/>
    <w:rsid w:val="00DD4B90"/>
    <w:rsid w:val="00DD4FE6"/>
    <w:rsid w:val="00DD5B73"/>
    <w:rsid w:val="00DD5E34"/>
    <w:rsid w:val="00DD67BB"/>
    <w:rsid w:val="00DD73A1"/>
    <w:rsid w:val="00DD75AA"/>
    <w:rsid w:val="00DD7654"/>
    <w:rsid w:val="00DD7C16"/>
    <w:rsid w:val="00DD7E21"/>
    <w:rsid w:val="00DD7F3F"/>
    <w:rsid w:val="00DE0314"/>
    <w:rsid w:val="00DE069E"/>
    <w:rsid w:val="00DE0857"/>
    <w:rsid w:val="00DE0874"/>
    <w:rsid w:val="00DE0BC3"/>
    <w:rsid w:val="00DE0E8E"/>
    <w:rsid w:val="00DE1078"/>
    <w:rsid w:val="00DE13B5"/>
    <w:rsid w:val="00DE186C"/>
    <w:rsid w:val="00DE1A44"/>
    <w:rsid w:val="00DE1D3D"/>
    <w:rsid w:val="00DE1F28"/>
    <w:rsid w:val="00DE264B"/>
    <w:rsid w:val="00DE2684"/>
    <w:rsid w:val="00DE2F26"/>
    <w:rsid w:val="00DE347C"/>
    <w:rsid w:val="00DE3543"/>
    <w:rsid w:val="00DE3FE9"/>
    <w:rsid w:val="00DE4175"/>
    <w:rsid w:val="00DE4394"/>
    <w:rsid w:val="00DE46FA"/>
    <w:rsid w:val="00DE479B"/>
    <w:rsid w:val="00DE47B1"/>
    <w:rsid w:val="00DE4CA0"/>
    <w:rsid w:val="00DE5B5F"/>
    <w:rsid w:val="00DE5C7B"/>
    <w:rsid w:val="00DE5E81"/>
    <w:rsid w:val="00DE61B8"/>
    <w:rsid w:val="00DE6A29"/>
    <w:rsid w:val="00DE6FBE"/>
    <w:rsid w:val="00DE70D1"/>
    <w:rsid w:val="00DE73EC"/>
    <w:rsid w:val="00DE7778"/>
    <w:rsid w:val="00DE7C5E"/>
    <w:rsid w:val="00DE7E23"/>
    <w:rsid w:val="00DE7EC7"/>
    <w:rsid w:val="00DE7F1C"/>
    <w:rsid w:val="00DF08FF"/>
    <w:rsid w:val="00DF0EA8"/>
    <w:rsid w:val="00DF17FD"/>
    <w:rsid w:val="00DF2191"/>
    <w:rsid w:val="00DF22EF"/>
    <w:rsid w:val="00DF2745"/>
    <w:rsid w:val="00DF29AC"/>
    <w:rsid w:val="00DF323A"/>
    <w:rsid w:val="00DF417F"/>
    <w:rsid w:val="00DF452F"/>
    <w:rsid w:val="00DF4932"/>
    <w:rsid w:val="00DF4EB0"/>
    <w:rsid w:val="00DF4F97"/>
    <w:rsid w:val="00DF539D"/>
    <w:rsid w:val="00DF5707"/>
    <w:rsid w:val="00DF5B4A"/>
    <w:rsid w:val="00DF5C18"/>
    <w:rsid w:val="00DF61B8"/>
    <w:rsid w:val="00DF6843"/>
    <w:rsid w:val="00DF730A"/>
    <w:rsid w:val="00DF7A02"/>
    <w:rsid w:val="00DF7B7D"/>
    <w:rsid w:val="00DF7BD5"/>
    <w:rsid w:val="00DF7DF1"/>
    <w:rsid w:val="00E00087"/>
    <w:rsid w:val="00E0011C"/>
    <w:rsid w:val="00E0018F"/>
    <w:rsid w:val="00E00BC2"/>
    <w:rsid w:val="00E013A5"/>
    <w:rsid w:val="00E0196C"/>
    <w:rsid w:val="00E0267A"/>
    <w:rsid w:val="00E03638"/>
    <w:rsid w:val="00E037A0"/>
    <w:rsid w:val="00E03E51"/>
    <w:rsid w:val="00E04491"/>
    <w:rsid w:val="00E04909"/>
    <w:rsid w:val="00E049F0"/>
    <w:rsid w:val="00E0511C"/>
    <w:rsid w:val="00E05586"/>
    <w:rsid w:val="00E0572D"/>
    <w:rsid w:val="00E05C65"/>
    <w:rsid w:val="00E06440"/>
    <w:rsid w:val="00E0661A"/>
    <w:rsid w:val="00E066FA"/>
    <w:rsid w:val="00E0698D"/>
    <w:rsid w:val="00E06B77"/>
    <w:rsid w:val="00E06C9C"/>
    <w:rsid w:val="00E06DDE"/>
    <w:rsid w:val="00E06EB2"/>
    <w:rsid w:val="00E075EB"/>
    <w:rsid w:val="00E07A2D"/>
    <w:rsid w:val="00E07A90"/>
    <w:rsid w:val="00E07F76"/>
    <w:rsid w:val="00E10242"/>
    <w:rsid w:val="00E1061B"/>
    <w:rsid w:val="00E10B55"/>
    <w:rsid w:val="00E10D49"/>
    <w:rsid w:val="00E10E95"/>
    <w:rsid w:val="00E114EF"/>
    <w:rsid w:val="00E1183B"/>
    <w:rsid w:val="00E118BB"/>
    <w:rsid w:val="00E12611"/>
    <w:rsid w:val="00E12670"/>
    <w:rsid w:val="00E13241"/>
    <w:rsid w:val="00E13AB0"/>
    <w:rsid w:val="00E143BD"/>
    <w:rsid w:val="00E14731"/>
    <w:rsid w:val="00E14A49"/>
    <w:rsid w:val="00E14D6D"/>
    <w:rsid w:val="00E14FF9"/>
    <w:rsid w:val="00E15075"/>
    <w:rsid w:val="00E155E6"/>
    <w:rsid w:val="00E15E07"/>
    <w:rsid w:val="00E15E40"/>
    <w:rsid w:val="00E15F97"/>
    <w:rsid w:val="00E16085"/>
    <w:rsid w:val="00E167B5"/>
    <w:rsid w:val="00E168FC"/>
    <w:rsid w:val="00E169F9"/>
    <w:rsid w:val="00E16C43"/>
    <w:rsid w:val="00E17144"/>
    <w:rsid w:val="00E1759F"/>
    <w:rsid w:val="00E1766A"/>
    <w:rsid w:val="00E17CD4"/>
    <w:rsid w:val="00E20245"/>
    <w:rsid w:val="00E20C3E"/>
    <w:rsid w:val="00E20CA7"/>
    <w:rsid w:val="00E20E5A"/>
    <w:rsid w:val="00E21403"/>
    <w:rsid w:val="00E216D6"/>
    <w:rsid w:val="00E21FD5"/>
    <w:rsid w:val="00E2255C"/>
    <w:rsid w:val="00E22576"/>
    <w:rsid w:val="00E22784"/>
    <w:rsid w:val="00E22D5C"/>
    <w:rsid w:val="00E22FFA"/>
    <w:rsid w:val="00E23013"/>
    <w:rsid w:val="00E23923"/>
    <w:rsid w:val="00E23A5C"/>
    <w:rsid w:val="00E23B56"/>
    <w:rsid w:val="00E23BBD"/>
    <w:rsid w:val="00E23DCE"/>
    <w:rsid w:val="00E240D4"/>
    <w:rsid w:val="00E243F8"/>
    <w:rsid w:val="00E245D4"/>
    <w:rsid w:val="00E24659"/>
    <w:rsid w:val="00E24963"/>
    <w:rsid w:val="00E24C22"/>
    <w:rsid w:val="00E24D17"/>
    <w:rsid w:val="00E25057"/>
    <w:rsid w:val="00E2509E"/>
    <w:rsid w:val="00E25972"/>
    <w:rsid w:val="00E25A26"/>
    <w:rsid w:val="00E26370"/>
    <w:rsid w:val="00E267FC"/>
    <w:rsid w:val="00E2771A"/>
    <w:rsid w:val="00E27D03"/>
    <w:rsid w:val="00E27F3F"/>
    <w:rsid w:val="00E30A7A"/>
    <w:rsid w:val="00E30A8E"/>
    <w:rsid w:val="00E317A6"/>
    <w:rsid w:val="00E31833"/>
    <w:rsid w:val="00E31987"/>
    <w:rsid w:val="00E31D6D"/>
    <w:rsid w:val="00E320C0"/>
    <w:rsid w:val="00E3228D"/>
    <w:rsid w:val="00E323C4"/>
    <w:rsid w:val="00E331C2"/>
    <w:rsid w:val="00E3334C"/>
    <w:rsid w:val="00E33774"/>
    <w:rsid w:val="00E33AEE"/>
    <w:rsid w:val="00E33BD0"/>
    <w:rsid w:val="00E340CD"/>
    <w:rsid w:val="00E342D8"/>
    <w:rsid w:val="00E342DE"/>
    <w:rsid w:val="00E348D4"/>
    <w:rsid w:val="00E34F01"/>
    <w:rsid w:val="00E352EA"/>
    <w:rsid w:val="00E357C2"/>
    <w:rsid w:val="00E35801"/>
    <w:rsid w:val="00E35BF3"/>
    <w:rsid w:val="00E35FDC"/>
    <w:rsid w:val="00E36180"/>
    <w:rsid w:val="00E36588"/>
    <w:rsid w:val="00E3670D"/>
    <w:rsid w:val="00E36AC9"/>
    <w:rsid w:val="00E36C75"/>
    <w:rsid w:val="00E3787D"/>
    <w:rsid w:val="00E40411"/>
    <w:rsid w:val="00E408A9"/>
    <w:rsid w:val="00E40A35"/>
    <w:rsid w:val="00E40DD1"/>
    <w:rsid w:val="00E4135A"/>
    <w:rsid w:val="00E413C8"/>
    <w:rsid w:val="00E41938"/>
    <w:rsid w:val="00E419D1"/>
    <w:rsid w:val="00E41D71"/>
    <w:rsid w:val="00E425D0"/>
    <w:rsid w:val="00E42D27"/>
    <w:rsid w:val="00E42DC4"/>
    <w:rsid w:val="00E430FD"/>
    <w:rsid w:val="00E43152"/>
    <w:rsid w:val="00E43B6D"/>
    <w:rsid w:val="00E44177"/>
    <w:rsid w:val="00E4434D"/>
    <w:rsid w:val="00E4442B"/>
    <w:rsid w:val="00E44513"/>
    <w:rsid w:val="00E44696"/>
    <w:rsid w:val="00E44927"/>
    <w:rsid w:val="00E44E97"/>
    <w:rsid w:val="00E451C5"/>
    <w:rsid w:val="00E454C4"/>
    <w:rsid w:val="00E457C7"/>
    <w:rsid w:val="00E459D8"/>
    <w:rsid w:val="00E45F21"/>
    <w:rsid w:val="00E4634B"/>
    <w:rsid w:val="00E46664"/>
    <w:rsid w:val="00E46A98"/>
    <w:rsid w:val="00E46D45"/>
    <w:rsid w:val="00E46F40"/>
    <w:rsid w:val="00E47576"/>
    <w:rsid w:val="00E476F1"/>
    <w:rsid w:val="00E4772F"/>
    <w:rsid w:val="00E47D02"/>
    <w:rsid w:val="00E47E85"/>
    <w:rsid w:val="00E47F1F"/>
    <w:rsid w:val="00E50172"/>
    <w:rsid w:val="00E50318"/>
    <w:rsid w:val="00E50459"/>
    <w:rsid w:val="00E506F8"/>
    <w:rsid w:val="00E5105A"/>
    <w:rsid w:val="00E520FB"/>
    <w:rsid w:val="00E521AE"/>
    <w:rsid w:val="00E522C9"/>
    <w:rsid w:val="00E523E7"/>
    <w:rsid w:val="00E52A36"/>
    <w:rsid w:val="00E52C71"/>
    <w:rsid w:val="00E540A9"/>
    <w:rsid w:val="00E54238"/>
    <w:rsid w:val="00E5472B"/>
    <w:rsid w:val="00E548D4"/>
    <w:rsid w:val="00E5490F"/>
    <w:rsid w:val="00E54CC4"/>
    <w:rsid w:val="00E54D74"/>
    <w:rsid w:val="00E55334"/>
    <w:rsid w:val="00E555E8"/>
    <w:rsid w:val="00E55603"/>
    <w:rsid w:val="00E55AF5"/>
    <w:rsid w:val="00E55DE1"/>
    <w:rsid w:val="00E560CF"/>
    <w:rsid w:val="00E56189"/>
    <w:rsid w:val="00E56497"/>
    <w:rsid w:val="00E56FEB"/>
    <w:rsid w:val="00E575F7"/>
    <w:rsid w:val="00E5770C"/>
    <w:rsid w:val="00E57899"/>
    <w:rsid w:val="00E578B8"/>
    <w:rsid w:val="00E57980"/>
    <w:rsid w:val="00E57DD3"/>
    <w:rsid w:val="00E57DF8"/>
    <w:rsid w:val="00E57F68"/>
    <w:rsid w:val="00E60480"/>
    <w:rsid w:val="00E605E3"/>
    <w:rsid w:val="00E61007"/>
    <w:rsid w:val="00E6133D"/>
    <w:rsid w:val="00E613D2"/>
    <w:rsid w:val="00E6140D"/>
    <w:rsid w:val="00E6157E"/>
    <w:rsid w:val="00E617A4"/>
    <w:rsid w:val="00E61807"/>
    <w:rsid w:val="00E6188F"/>
    <w:rsid w:val="00E61ACC"/>
    <w:rsid w:val="00E61B15"/>
    <w:rsid w:val="00E62219"/>
    <w:rsid w:val="00E62507"/>
    <w:rsid w:val="00E62563"/>
    <w:rsid w:val="00E626A0"/>
    <w:rsid w:val="00E62C9C"/>
    <w:rsid w:val="00E62CEA"/>
    <w:rsid w:val="00E630BD"/>
    <w:rsid w:val="00E630F1"/>
    <w:rsid w:val="00E63689"/>
    <w:rsid w:val="00E637E0"/>
    <w:rsid w:val="00E63857"/>
    <w:rsid w:val="00E646E3"/>
    <w:rsid w:val="00E651D2"/>
    <w:rsid w:val="00E6598B"/>
    <w:rsid w:val="00E66ACB"/>
    <w:rsid w:val="00E66BD6"/>
    <w:rsid w:val="00E66D19"/>
    <w:rsid w:val="00E66D2D"/>
    <w:rsid w:val="00E66F9A"/>
    <w:rsid w:val="00E700B6"/>
    <w:rsid w:val="00E70F68"/>
    <w:rsid w:val="00E7102A"/>
    <w:rsid w:val="00E71120"/>
    <w:rsid w:val="00E7118E"/>
    <w:rsid w:val="00E7158E"/>
    <w:rsid w:val="00E71E79"/>
    <w:rsid w:val="00E7232C"/>
    <w:rsid w:val="00E72779"/>
    <w:rsid w:val="00E730C1"/>
    <w:rsid w:val="00E73353"/>
    <w:rsid w:val="00E74054"/>
    <w:rsid w:val="00E7481B"/>
    <w:rsid w:val="00E748BC"/>
    <w:rsid w:val="00E753D1"/>
    <w:rsid w:val="00E75507"/>
    <w:rsid w:val="00E758CC"/>
    <w:rsid w:val="00E75B86"/>
    <w:rsid w:val="00E75DFE"/>
    <w:rsid w:val="00E75EFF"/>
    <w:rsid w:val="00E75F46"/>
    <w:rsid w:val="00E764E1"/>
    <w:rsid w:val="00E7677F"/>
    <w:rsid w:val="00E77D27"/>
    <w:rsid w:val="00E8002D"/>
    <w:rsid w:val="00E803A4"/>
    <w:rsid w:val="00E80624"/>
    <w:rsid w:val="00E8067E"/>
    <w:rsid w:val="00E81153"/>
    <w:rsid w:val="00E81385"/>
    <w:rsid w:val="00E81491"/>
    <w:rsid w:val="00E814D1"/>
    <w:rsid w:val="00E81AF9"/>
    <w:rsid w:val="00E8236D"/>
    <w:rsid w:val="00E82499"/>
    <w:rsid w:val="00E82777"/>
    <w:rsid w:val="00E82904"/>
    <w:rsid w:val="00E82A61"/>
    <w:rsid w:val="00E8357B"/>
    <w:rsid w:val="00E83BDF"/>
    <w:rsid w:val="00E83C17"/>
    <w:rsid w:val="00E842AA"/>
    <w:rsid w:val="00E84555"/>
    <w:rsid w:val="00E84D9F"/>
    <w:rsid w:val="00E85A68"/>
    <w:rsid w:val="00E85E0C"/>
    <w:rsid w:val="00E85FBB"/>
    <w:rsid w:val="00E860D0"/>
    <w:rsid w:val="00E862B3"/>
    <w:rsid w:val="00E86439"/>
    <w:rsid w:val="00E8693D"/>
    <w:rsid w:val="00E86BBD"/>
    <w:rsid w:val="00E86BF6"/>
    <w:rsid w:val="00E902BD"/>
    <w:rsid w:val="00E90C2D"/>
    <w:rsid w:val="00E90F59"/>
    <w:rsid w:val="00E9121C"/>
    <w:rsid w:val="00E9123F"/>
    <w:rsid w:val="00E915C7"/>
    <w:rsid w:val="00E91976"/>
    <w:rsid w:val="00E91E98"/>
    <w:rsid w:val="00E927E3"/>
    <w:rsid w:val="00E92982"/>
    <w:rsid w:val="00E93377"/>
    <w:rsid w:val="00E93AED"/>
    <w:rsid w:val="00E943A2"/>
    <w:rsid w:val="00E9457B"/>
    <w:rsid w:val="00E951A5"/>
    <w:rsid w:val="00E951B7"/>
    <w:rsid w:val="00E952E0"/>
    <w:rsid w:val="00E95399"/>
    <w:rsid w:val="00E9574D"/>
    <w:rsid w:val="00E95B16"/>
    <w:rsid w:val="00E9644A"/>
    <w:rsid w:val="00E96593"/>
    <w:rsid w:val="00E967D6"/>
    <w:rsid w:val="00E96C84"/>
    <w:rsid w:val="00E9729E"/>
    <w:rsid w:val="00E97A9C"/>
    <w:rsid w:val="00E97ADB"/>
    <w:rsid w:val="00E97BC7"/>
    <w:rsid w:val="00EA1054"/>
    <w:rsid w:val="00EA1358"/>
    <w:rsid w:val="00EA1648"/>
    <w:rsid w:val="00EA1695"/>
    <w:rsid w:val="00EA16DB"/>
    <w:rsid w:val="00EA16F4"/>
    <w:rsid w:val="00EA2A8E"/>
    <w:rsid w:val="00EA2AFA"/>
    <w:rsid w:val="00EA2BE4"/>
    <w:rsid w:val="00EA3781"/>
    <w:rsid w:val="00EA3842"/>
    <w:rsid w:val="00EA43BC"/>
    <w:rsid w:val="00EA4C14"/>
    <w:rsid w:val="00EA4CBC"/>
    <w:rsid w:val="00EA5312"/>
    <w:rsid w:val="00EA5569"/>
    <w:rsid w:val="00EA56A9"/>
    <w:rsid w:val="00EA574D"/>
    <w:rsid w:val="00EA592E"/>
    <w:rsid w:val="00EA5AB1"/>
    <w:rsid w:val="00EA5C3A"/>
    <w:rsid w:val="00EA64D8"/>
    <w:rsid w:val="00EA6507"/>
    <w:rsid w:val="00EA690C"/>
    <w:rsid w:val="00EA69C6"/>
    <w:rsid w:val="00EA6BA3"/>
    <w:rsid w:val="00EA6D92"/>
    <w:rsid w:val="00EA72DB"/>
    <w:rsid w:val="00EA7778"/>
    <w:rsid w:val="00EA78CE"/>
    <w:rsid w:val="00EB015D"/>
    <w:rsid w:val="00EB03E0"/>
    <w:rsid w:val="00EB04AC"/>
    <w:rsid w:val="00EB0A31"/>
    <w:rsid w:val="00EB0DF2"/>
    <w:rsid w:val="00EB0E84"/>
    <w:rsid w:val="00EB0F8C"/>
    <w:rsid w:val="00EB20D8"/>
    <w:rsid w:val="00EB237D"/>
    <w:rsid w:val="00EB26A0"/>
    <w:rsid w:val="00EB3AA6"/>
    <w:rsid w:val="00EB4A7E"/>
    <w:rsid w:val="00EB5780"/>
    <w:rsid w:val="00EB5E4B"/>
    <w:rsid w:val="00EB62DA"/>
    <w:rsid w:val="00EB70E5"/>
    <w:rsid w:val="00EB7209"/>
    <w:rsid w:val="00EB7281"/>
    <w:rsid w:val="00EB7D1C"/>
    <w:rsid w:val="00EC001C"/>
    <w:rsid w:val="00EC0572"/>
    <w:rsid w:val="00EC0921"/>
    <w:rsid w:val="00EC0C7E"/>
    <w:rsid w:val="00EC0CE8"/>
    <w:rsid w:val="00EC0F05"/>
    <w:rsid w:val="00EC16A8"/>
    <w:rsid w:val="00EC1C99"/>
    <w:rsid w:val="00EC2451"/>
    <w:rsid w:val="00EC2516"/>
    <w:rsid w:val="00EC2933"/>
    <w:rsid w:val="00EC2CFC"/>
    <w:rsid w:val="00EC2E72"/>
    <w:rsid w:val="00EC3DAC"/>
    <w:rsid w:val="00EC3DBB"/>
    <w:rsid w:val="00EC3ED2"/>
    <w:rsid w:val="00EC3F94"/>
    <w:rsid w:val="00EC42B5"/>
    <w:rsid w:val="00EC4ADB"/>
    <w:rsid w:val="00EC4C39"/>
    <w:rsid w:val="00EC5350"/>
    <w:rsid w:val="00EC5674"/>
    <w:rsid w:val="00EC5AE7"/>
    <w:rsid w:val="00EC5C10"/>
    <w:rsid w:val="00EC6881"/>
    <w:rsid w:val="00EC6DE0"/>
    <w:rsid w:val="00EC7493"/>
    <w:rsid w:val="00EC77CC"/>
    <w:rsid w:val="00ED04E5"/>
    <w:rsid w:val="00ED0C15"/>
    <w:rsid w:val="00ED0E12"/>
    <w:rsid w:val="00ED192F"/>
    <w:rsid w:val="00ED1ACD"/>
    <w:rsid w:val="00ED1BBE"/>
    <w:rsid w:val="00ED1F23"/>
    <w:rsid w:val="00ED2780"/>
    <w:rsid w:val="00ED27FA"/>
    <w:rsid w:val="00ED2BE3"/>
    <w:rsid w:val="00ED2F3D"/>
    <w:rsid w:val="00ED3404"/>
    <w:rsid w:val="00ED35A9"/>
    <w:rsid w:val="00ED36CD"/>
    <w:rsid w:val="00ED393A"/>
    <w:rsid w:val="00ED3FB4"/>
    <w:rsid w:val="00ED4540"/>
    <w:rsid w:val="00ED45BE"/>
    <w:rsid w:val="00ED465F"/>
    <w:rsid w:val="00ED4A10"/>
    <w:rsid w:val="00ED52DB"/>
    <w:rsid w:val="00ED546C"/>
    <w:rsid w:val="00ED5971"/>
    <w:rsid w:val="00ED5F5E"/>
    <w:rsid w:val="00ED61C0"/>
    <w:rsid w:val="00ED6310"/>
    <w:rsid w:val="00ED6401"/>
    <w:rsid w:val="00ED68A1"/>
    <w:rsid w:val="00ED6C7C"/>
    <w:rsid w:val="00ED6DFD"/>
    <w:rsid w:val="00ED7A56"/>
    <w:rsid w:val="00ED7A72"/>
    <w:rsid w:val="00ED7ABC"/>
    <w:rsid w:val="00ED7C88"/>
    <w:rsid w:val="00EE03B8"/>
    <w:rsid w:val="00EE0519"/>
    <w:rsid w:val="00EE0679"/>
    <w:rsid w:val="00EE0946"/>
    <w:rsid w:val="00EE0D13"/>
    <w:rsid w:val="00EE0DE4"/>
    <w:rsid w:val="00EE15DC"/>
    <w:rsid w:val="00EE1BF4"/>
    <w:rsid w:val="00EE1C3A"/>
    <w:rsid w:val="00EE1D27"/>
    <w:rsid w:val="00EE1FC9"/>
    <w:rsid w:val="00EE22B3"/>
    <w:rsid w:val="00EE2D12"/>
    <w:rsid w:val="00EE2EC1"/>
    <w:rsid w:val="00EE2EFC"/>
    <w:rsid w:val="00EE3526"/>
    <w:rsid w:val="00EE3A39"/>
    <w:rsid w:val="00EE4336"/>
    <w:rsid w:val="00EE53DE"/>
    <w:rsid w:val="00EE5637"/>
    <w:rsid w:val="00EE57CF"/>
    <w:rsid w:val="00EE59C9"/>
    <w:rsid w:val="00EE5A85"/>
    <w:rsid w:val="00EE5D2B"/>
    <w:rsid w:val="00EE6057"/>
    <w:rsid w:val="00EE6539"/>
    <w:rsid w:val="00EE6685"/>
    <w:rsid w:val="00EE6A16"/>
    <w:rsid w:val="00EE7482"/>
    <w:rsid w:val="00EE77C4"/>
    <w:rsid w:val="00EE7D9F"/>
    <w:rsid w:val="00EF03F1"/>
    <w:rsid w:val="00EF0820"/>
    <w:rsid w:val="00EF0F9A"/>
    <w:rsid w:val="00EF1183"/>
    <w:rsid w:val="00EF1CB2"/>
    <w:rsid w:val="00EF209B"/>
    <w:rsid w:val="00EF242E"/>
    <w:rsid w:val="00EF2454"/>
    <w:rsid w:val="00EF2483"/>
    <w:rsid w:val="00EF24F4"/>
    <w:rsid w:val="00EF28F8"/>
    <w:rsid w:val="00EF2D02"/>
    <w:rsid w:val="00EF3047"/>
    <w:rsid w:val="00EF343C"/>
    <w:rsid w:val="00EF345A"/>
    <w:rsid w:val="00EF356C"/>
    <w:rsid w:val="00EF3891"/>
    <w:rsid w:val="00EF3C23"/>
    <w:rsid w:val="00EF3DAA"/>
    <w:rsid w:val="00EF403B"/>
    <w:rsid w:val="00EF4887"/>
    <w:rsid w:val="00EF4CB5"/>
    <w:rsid w:val="00EF4EA5"/>
    <w:rsid w:val="00EF4FA8"/>
    <w:rsid w:val="00EF50E2"/>
    <w:rsid w:val="00EF53CC"/>
    <w:rsid w:val="00EF54AA"/>
    <w:rsid w:val="00EF5D70"/>
    <w:rsid w:val="00EF6488"/>
    <w:rsid w:val="00EF65CE"/>
    <w:rsid w:val="00EF6704"/>
    <w:rsid w:val="00EF68E3"/>
    <w:rsid w:val="00EF6999"/>
    <w:rsid w:val="00EF6F24"/>
    <w:rsid w:val="00EF71BD"/>
    <w:rsid w:val="00EF7CBE"/>
    <w:rsid w:val="00EF7FCA"/>
    <w:rsid w:val="00EF7FF0"/>
    <w:rsid w:val="00F00170"/>
    <w:rsid w:val="00F006FB"/>
    <w:rsid w:val="00F00D05"/>
    <w:rsid w:val="00F0108D"/>
    <w:rsid w:val="00F011AB"/>
    <w:rsid w:val="00F0133C"/>
    <w:rsid w:val="00F0149F"/>
    <w:rsid w:val="00F01B2C"/>
    <w:rsid w:val="00F01FC9"/>
    <w:rsid w:val="00F02080"/>
    <w:rsid w:val="00F02255"/>
    <w:rsid w:val="00F0235B"/>
    <w:rsid w:val="00F02FBE"/>
    <w:rsid w:val="00F031F6"/>
    <w:rsid w:val="00F03495"/>
    <w:rsid w:val="00F034C7"/>
    <w:rsid w:val="00F03813"/>
    <w:rsid w:val="00F03907"/>
    <w:rsid w:val="00F03BD5"/>
    <w:rsid w:val="00F03EC5"/>
    <w:rsid w:val="00F04183"/>
    <w:rsid w:val="00F044FE"/>
    <w:rsid w:val="00F04919"/>
    <w:rsid w:val="00F04E14"/>
    <w:rsid w:val="00F051D7"/>
    <w:rsid w:val="00F05359"/>
    <w:rsid w:val="00F05584"/>
    <w:rsid w:val="00F05866"/>
    <w:rsid w:val="00F05C98"/>
    <w:rsid w:val="00F06B36"/>
    <w:rsid w:val="00F06FE7"/>
    <w:rsid w:val="00F078A1"/>
    <w:rsid w:val="00F07A70"/>
    <w:rsid w:val="00F07AFF"/>
    <w:rsid w:val="00F107F6"/>
    <w:rsid w:val="00F10A13"/>
    <w:rsid w:val="00F10F7D"/>
    <w:rsid w:val="00F1135B"/>
    <w:rsid w:val="00F11398"/>
    <w:rsid w:val="00F11658"/>
    <w:rsid w:val="00F11989"/>
    <w:rsid w:val="00F11A91"/>
    <w:rsid w:val="00F11AAC"/>
    <w:rsid w:val="00F11E46"/>
    <w:rsid w:val="00F120DC"/>
    <w:rsid w:val="00F12440"/>
    <w:rsid w:val="00F129E5"/>
    <w:rsid w:val="00F12C9A"/>
    <w:rsid w:val="00F13189"/>
    <w:rsid w:val="00F13779"/>
    <w:rsid w:val="00F139FF"/>
    <w:rsid w:val="00F13ABC"/>
    <w:rsid w:val="00F13C41"/>
    <w:rsid w:val="00F14279"/>
    <w:rsid w:val="00F14828"/>
    <w:rsid w:val="00F1486E"/>
    <w:rsid w:val="00F1517C"/>
    <w:rsid w:val="00F152BF"/>
    <w:rsid w:val="00F15564"/>
    <w:rsid w:val="00F155A5"/>
    <w:rsid w:val="00F158B1"/>
    <w:rsid w:val="00F15BAB"/>
    <w:rsid w:val="00F15D93"/>
    <w:rsid w:val="00F15EEA"/>
    <w:rsid w:val="00F15F99"/>
    <w:rsid w:val="00F1662D"/>
    <w:rsid w:val="00F16E8A"/>
    <w:rsid w:val="00F173E6"/>
    <w:rsid w:val="00F1776C"/>
    <w:rsid w:val="00F2028F"/>
    <w:rsid w:val="00F2060A"/>
    <w:rsid w:val="00F209DA"/>
    <w:rsid w:val="00F2139C"/>
    <w:rsid w:val="00F21567"/>
    <w:rsid w:val="00F22134"/>
    <w:rsid w:val="00F2265F"/>
    <w:rsid w:val="00F22774"/>
    <w:rsid w:val="00F2277B"/>
    <w:rsid w:val="00F22851"/>
    <w:rsid w:val="00F22AC9"/>
    <w:rsid w:val="00F22BE8"/>
    <w:rsid w:val="00F2338B"/>
    <w:rsid w:val="00F2346D"/>
    <w:rsid w:val="00F2384E"/>
    <w:rsid w:val="00F23F15"/>
    <w:rsid w:val="00F2412A"/>
    <w:rsid w:val="00F2430E"/>
    <w:rsid w:val="00F247E1"/>
    <w:rsid w:val="00F24B2C"/>
    <w:rsid w:val="00F24CEC"/>
    <w:rsid w:val="00F24DCA"/>
    <w:rsid w:val="00F24E36"/>
    <w:rsid w:val="00F24F05"/>
    <w:rsid w:val="00F251A5"/>
    <w:rsid w:val="00F256B9"/>
    <w:rsid w:val="00F25C70"/>
    <w:rsid w:val="00F25FD6"/>
    <w:rsid w:val="00F26129"/>
    <w:rsid w:val="00F26627"/>
    <w:rsid w:val="00F2670A"/>
    <w:rsid w:val="00F269B6"/>
    <w:rsid w:val="00F26D6F"/>
    <w:rsid w:val="00F26DED"/>
    <w:rsid w:val="00F2782A"/>
    <w:rsid w:val="00F27954"/>
    <w:rsid w:val="00F27DB4"/>
    <w:rsid w:val="00F3041C"/>
    <w:rsid w:val="00F30B8A"/>
    <w:rsid w:val="00F31013"/>
    <w:rsid w:val="00F3103E"/>
    <w:rsid w:val="00F31417"/>
    <w:rsid w:val="00F32382"/>
    <w:rsid w:val="00F327EA"/>
    <w:rsid w:val="00F32F0F"/>
    <w:rsid w:val="00F32FB6"/>
    <w:rsid w:val="00F3308A"/>
    <w:rsid w:val="00F33442"/>
    <w:rsid w:val="00F3413E"/>
    <w:rsid w:val="00F34DAC"/>
    <w:rsid w:val="00F35062"/>
    <w:rsid w:val="00F35151"/>
    <w:rsid w:val="00F35312"/>
    <w:rsid w:val="00F3547D"/>
    <w:rsid w:val="00F355F8"/>
    <w:rsid w:val="00F35612"/>
    <w:rsid w:val="00F36246"/>
    <w:rsid w:val="00F36764"/>
    <w:rsid w:val="00F36DE1"/>
    <w:rsid w:val="00F36DF4"/>
    <w:rsid w:val="00F3717B"/>
    <w:rsid w:val="00F37AF3"/>
    <w:rsid w:val="00F37C58"/>
    <w:rsid w:val="00F4031F"/>
    <w:rsid w:val="00F40643"/>
    <w:rsid w:val="00F406A0"/>
    <w:rsid w:val="00F409DE"/>
    <w:rsid w:val="00F40EAB"/>
    <w:rsid w:val="00F40FB5"/>
    <w:rsid w:val="00F414E6"/>
    <w:rsid w:val="00F419DA"/>
    <w:rsid w:val="00F41DB1"/>
    <w:rsid w:val="00F41E8D"/>
    <w:rsid w:val="00F42119"/>
    <w:rsid w:val="00F421B0"/>
    <w:rsid w:val="00F422C4"/>
    <w:rsid w:val="00F422F1"/>
    <w:rsid w:val="00F42395"/>
    <w:rsid w:val="00F423CC"/>
    <w:rsid w:val="00F426F4"/>
    <w:rsid w:val="00F429D4"/>
    <w:rsid w:val="00F42AF3"/>
    <w:rsid w:val="00F42D1E"/>
    <w:rsid w:val="00F4338C"/>
    <w:rsid w:val="00F43449"/>
    <w:rsid w:val="00F43547"/>
    <w:rsid w:val="00F43677"/>
    <w:rsid w:val="00F43BA8"/>
    <w:rsid w:val="00F43DC1"/>
    <w:rsid w:val="00F44258"/>
    <w:rsid w:val="00F44A98"/>
    <w:rsid w:val="00F44AA4"/>
    <w:rsid w:val="00F44B16"/>
    <w:rsid w:val="00F44F5B"/>
    <w:rsid w:val="00F44F6D"/>
    <w:rsid w:val="00F458E0"/>
    <w:rsid w:val="00F45FEA"/>
    <w:rsid w:val="00F4604B"/>
    <w:rsid w:val="00F46790"/>
    <w:rsid w:val="00F46880"/>
    <w:rsid w:val="00F46FCB"/>
    <w:rsid w:val="00F479F6"/>
    <w:rsid w:val="00F47A76"/>
    <w:rsid w:val="00F5059B"/>
    <w:rsid w:val="00F50A2E"/>
    <w:rsid w:val="00F50CDD"/>
    <w:rsid w:val="00F50E76"/>
    <w:rsid w:val="00F50EF0"/>
    <w:rsid w:val="00F51526"/>
    <w:rsid w:val="00F51C2F"/>
    <w:rsid w:val="00F52B76"/>
    <w:rsid w:val="00F53021"/>
    <w:rsid w:val="00F531CF"/>
    <w:rsid w:val="00F53423"/>
    <w:rsid w:val="00F54972"/>
    <w:rsid w:val="00F54E27"/>
    <w:rsid w:val="00F55231"/>
    <w:rsid w:val="00F55397"/>
    <w:rsid w:val="00F5597E"/>
    <w:rsid w:val="00F55A49"/>
    <w:rsid w:val="00F55CBE"/>
    <w:rsid w:val="00F55DCE"/>
    <w:rsid w:val="00F56318"/>
    <w:rsid w:val="00F5649D"/>
    <w:rsid w:val="00F56548"/>
    <w:rsid w:val="00F56A7A"/>
    <w:rsid w:val="00F56E8D"/>
    <w:rsid w:val="00F56FD1"/>
    <w:rsid w:val="00F57025"/>
    <w:rsid w:val="00F57057"/>
    <w:rsid w:val="00F572EE"/>
    <w:rsid w:val="00F5747B"/>
    <w:rsid w:val="00F5774D"/>
    <w:rsid w:val="00F6076F"/>
    <w:rsid w:val="00F60D57"/>
    <w:rsid w:val="00F615FA"/>
    <w:rsid w:val="00F618A2"/>
    <w:rsid w:val="00F61AAB"/>
    <w:rsid w:val="00F61CDF"/>
    <w:rsid w:val="00F61D91"/>
    <w:rsid w:val="00F61EC2"/>
    <w:rsid w:val="00F62248"/>
    <w:rsid w:val="00F62C45"/>
    <w:rsid w:val="00F63003"/>
    <w:rsid w:val="00F63767"/>
    <w:rsid w:val="00F637D3"/>
    <w:rsid w:val="00F63EFF"/>
    <w:rsid w:val="00F640FC"/>
    <w:rsid w:val="00F6424C"/>
    <w:rsid w:val="00F64621"/>
    <w:rsid w:val="00F64BF6"/>
    <w:rsid w:val="00F64C35"/>
    <w:rsid w:val="00F64D5B"/>
    <w:rsid w:val="00F657DF"/>
    <w:rsid w:val="00F666A1"/>
    <w:rsid w:val="00F667D1"/>
    <w:rsid w:val="00F6682A"/>
    <w:rsid w:val="00F66BF6"/>
    <w:rsid w:val="00F66C63"/>
    <w:rsid w:val="00F67225"/>
    <w:rsid w:val="00F672E7"/>
    <w:rsid w:val="00F67353"/>
    <w:rsid w:val="00F6790F"/>
    <w:rsid w:val="00F67A43"/>
    <w:rsid w:val="00F67C35"/>
    <w:rsid w:val="00F708D9"/>
    <w:rsid w:val="00F70ADD"/>
    <w:rsid w:val="00F7133F"/>
    <w:rsid w:val="00F71CB2"/>
    <w:rsid w:val="00F71F9D"/>
    <w:rsid w:val="00F71FD7"/>
    <w:rsid w:val="00F720EE"/>
    <w:rsid w:val="00F7222F"/>
    <w:rsid w:val="00F7257F"/>
    <w:rsid w:val="00F73262"/>
    <w:rsid w:val="00F73511"/>
    <w:rsid w:val="00F7373C"/>
    <w:rsid w:val="00F74782"/>
    <w:rsid w:val="00F74796"/>
    <w:rsid w:val="00F74B7B"/>
    <w:rsid w:val="00F74E85"/>
    <w:rsid w:val="00F75174"/>
    <w:rsid w:val="00F75673"/>
    <w:rsid w:val="00F760C3"/>
    <w:rsid w:val="00F76336"/>
    <w:rsid w:val="00F7639F"/>
    <w:rsid w:val="00F76B67"/>
    <w:rsid w:val="00F76C01"/>
    <w:rsid w:val="00F76DF9"/>
    <w:rsid w:val="00F77102"/>
    <w:rsid w:val="00F77200"/>
    <w:rsid w:val="00F77286"/>
    <w:rsid w:val="00F77501"/>
    <w:rsid w:val="00F80159"/>
    <w:rsid w:val="00F8032F"/>
    <w:rsid w:val="00F80754"/>
    <w:rsid w:val="00F813C3"/>
    <w:rsid w:val="00F81420"/>
    <w:rsid w:val="00F81CAA"/>
    <w:rsid w:val="00F82107"/>
    <w:rsid w:val="00F8221F"/>
    <w:rsid w:val="00F822C3"/>
    <w:rsid w:val="00F8260E"/>
    <w:rsid w:val="00F82AD1"/>
    <w:rsid w:val="00F82DDB"/>
    <w:rsid w:val="00F839EE"/>
    <w:rsid w:val="00F83D27"/>
    <w:rsid w:val="00F840FE"/>
    <w:rsid w:val="00F8507E"/>
    <w:rsid w:val="00F85422"/>
    <w:rsid w:val="00F8542F"/>
    <w:rsid w:val="00F859E9"/>
    <w:rsid w:val="00F85C07"/>
    <w:rsid w:val="00F86114"/>
    <w:rsid w:val="00F86119"/>
    <w:rsid w:val="00F86753"/>
    <w:rsid w:val="00F86AA2"/>
    <w:rsid w:val="00F87B44"/>
    <w:rsid w:val="00F90B62"/>
    <w:rsid w:val="00F90F12"/>
    <w:rsid w:val="00F90FAC"/>
    <w:rsid w:val="00F91096"/>
    <w:rsid w:val="00F913F8"/>
    <w:rsid w:val="00F9149D"/>
    <w:rsid w:val="00F918F6"/>
    <w:rsid w:val="00F91E37"/>
    <w:rsid w:val="00F92663"/>
    <w:rsid w:val="00F92672"/>
    <w:rsid w:val="00F92808"/>
    <w:rsid w:val="00F92BAF"/>
    <w:rsid w:val="00F92EB3"/>
    <w:rsid w:val="00F92F7C"/>
    <w:rsid w:val="00F92F82"/>
    <w:rsid w:val="00F9358E"/>
    <w:rsid w:val="00F936DA"/>
    <w:rsid w:val="00F93B4C"/>
    <w:rsid w:val="00F93F1F"/>
    <w:rsid w:val="00F9400C"/>
    <w:rsid w:val="00F94218"/>
    <w:rsid w:val="00F949E5"/>
    <w:rsid w:val="00F950CD"/>
    <w:rsid w:val="00F95372"/>
    <w:rsid w:val="00F95634"/>
    <w:rsid w:val="00F958E5"/>
    <w:rsid w:val="00F96540"/>
    <w:rsid w:val="00F9657A"/>
    <w:rsid w:val="00F965A9"/>
    <w:rsid w:val="00F965E7"/>
    <w:rsid w:val="00F96AD7"/>
    <w:rsid w:val="00F96DEA"/>
    <w:rsid w:val="00F970E8"/>
    <w:rsid w:val="00F970FD"/>
    <w:rsid w:val="00F9743C"/>
    <w:rsid w:val="00F977DD"/>
    <w:rsid w:val="00F97803"/>
    <w:rsid w:val="00F97D95"/>
    <w:rsid w:val="00FA006C"/>
    <w:rsid w:val="00FA0180"/>
    <w:rsid w:val="00FA0AD7"/>
    <w:rsid w:val="00FA0B97"/>
    <w:rsid w:val="00FA0DD7"/>
    <w:rsid w:val="00FA0E86"/>
    <w:rsid w:val="00FA14EE"/>
    <w:rsid w:val="00FA1997"/>
    <w:rsid w:val="00FA19FD"/>
    <w:rsid w:val="00FA2135"/>
    <w:rsid w:val="00FA2268"/>
    <w:rsid w:val="00FA26B9"/>
    <w:rsid w:val="00FA2834"/>
    <w:rsid w:val="00FA2918"/>
    <w:rsid w:val="00FA2C22"/>
    <w:rsid w:val="00FA32FF"/>
    <w:rsid w:val="00FA33AF"/>
    <w:rsid w:val="00FA346A"/>
    <w:rsid w:val="00FA351B"/>
    <w:rsid w:val="00FA35FB"/>
    <w:rsid w:val="00FA3A80"/>
    <w:rsid w:val="00FA3B11"/>
    <w:rsid w:val="00FA3CD5"/>
    <w:rsid w:val="00FA3F1F"/>
    <w:rsid w:val="00FA46C5"/>
    <w:rsid w:val="00FA4F6A"/>
    <w:rsid w:val="00FA4FB2"/>
    <w:rsid w:val="00FA5A32"/>
    <w:rsid w:val="00FA5D2D"/>
    <w:rsid w:val="00FA62D8"/>
    <w:rsid w:val="00FA6693"/>
    <w:rsid w:val="00FA6840"/>
    <w:rsid w:val="00FA6C9B"/>
    <w:rsid w:val="00FA750A"/>
    <w:rsid w:val="00FB011A"/>
    <w:rsid w:val="00FB08CC"/>
    <w:rsid w:val="00FB0F33"/>
    <w:rsid w:val="00FB130C"/>
    <w:rsid w:val="00FB1BEB"/>
    <w:rsid w:val="00FB1F6D"/>
    <w:rsid w:val="00FB1F75"/>
    <w:rsid w:val="00FB219A"/>
    <w:rsid w:val="00FB226E"/>
    <w:rsid w:val="00FB2ED0"/>
    <w:rsid w:val="00FB319E"/>
    <w:rsid w:val="00FB35F6"/>
    <w:rsid w:val="00FB37DA"/>
    <w:rsid w:val="00FB390E"/>
    <w:rsid w:val="00FB3D6B"/>
    <w:rsid w:val="00FB474A"/>
    <w:rsid w:val="00FB48D5"/>
    <w:rsid w:val="00FB4F7A"/>
    <w:rsid w:val="00FB5A61"/>
    <w:rsid w:val="00FB5D84"/>
    <w:rsid w:val="00FB633E"/>
    <w:rsid w:val="00FB6A60"/>
    <w:rsid w:val="00FB6B9B"/>
    <w:rsid w:val="00FB6D5C"/>
    <w:rsid w:val="00FB70DB"/>
    <w:rsid w:val="00FB75A3"/>
    <w:rsid w:val="00FB7D1C"/>
    <w:rsid w:val="00FB7E39"/>
    <w:rsid w:val="00FB7F23"/>
    <w:rsid w:val="00FC0093"/>
    <w:rsid w:val="00FC0366"/>
    <w:rsid w:val="00FC084A"/>
    <w:rsid w:val="00FC0DF2"/>
    <w:rsid w:val="00FC0FFC"/>
    <w:rsid w:val="00FC20F6"/>
    <w:rsid w:val="00FC23BD"/>
    <w:rsid w:val="00FC2690"/>
    <w:rsid w:val="00FC3007"/>
    <w:rsid w:val="00FC3397"/>
    <w:rsid w:val="00FC33F8"/>
    <w:rsid w:val="00FC36C1"/>
    <w:rsid w:val="00FC3790"/>
    <w:rsid w:val="00FC494E"/>
    <w:rsid w:val="00FC4D91"/>
    <w:rsid w:val="00FC5058"/>
    <w:rsid w:val="00FC538D"/>
    <w:rsid w:val="00FC550A"/>
    <w:rsid w:val="00FC5F3A"/>
    <w:rsid w:val="00FC6190"/>
    <w:rsid w:val="00FC659E"/>
    <w:rsid w:val="00FC6710"/>
    <w:rsid w:val="00FC6EA8"/>
    <w:rsid w:val="00FC72C0"/>
    <w:rsid w:val="00FC774E"/>
    <w:rsid w:val="00FC7A69"/>
    <w:rsid w:val="00FC7DCF"/>
    <w:rsid w:val="00FD0266"/>
    <w:rsid w:val="00FD1621"/>
    <w:rsid w:val="00FD18E8"/>
    <w:rsid w:val="00FD1F07"/>
    <w:rsid w:val="00FD1FDF"/>
    <w:rsid w:val="00FD221D"/>
    <w:rsid w:val="00FD24C4"/>
    <w:rsid w:val="00FD2915"/>
    <w:rsid w:val="00FD3AA0"/>
    <w:rsid w:val="00FD3D7E"/>
    <w:rsid w:val="00FD454C"/>
    <w:rsid w:val="00FD48F0"/>
    <w:rsid w:val="00FD4BA7"/>
    <w:rsid w:val="00FD4D9B"/>
    <w:rsid w:val="00FD52D1"/>
    <w:rsid w:val="00FD536D"/>
    <w:rsid w:val="00FD55DD"/>
    <w:rsid w:val="00FD5C1B"/>
    <w:rsid w:val="00FD638A"/>
    <w:rsid w:val="00FD672B"/>
    <w:rsid w:val="00FD7E7C"/>
    <w:rsid w:val="00FD7ECF"/>
    <w:rsid w:val="00FE0048"/>
    <w:rsid w:val="00FE0271"/>
    <w:rsid w:val="00FE03DF"/>
    <w:rsid w:val="00FE0B5B"/>
    <w:rsid w:val="00FE1314"/>
    <w:rsid w:val="00FE17FD"/>
    <w:rsid w:val="00FE1B4E"/>
    <w:rsid w:val="00FE1E25"/>
    <w:rsid w:val="00FE26CA"/>
    <w:rsid w:val="00FE36EC"/>
    <w:rsid w:val="00FE3815"/>
    <w:rsid w:val="00FE404E"/>
    <w:rsid w:val="00FE406E"/>
    <w:rsid w:val="00FE453A"/>
    <w:rsid w:val="00FE4795"/>
    <w:rsid w:val="00FE4828"/>
    <w:rsid w:val="00FE4BA9"/>
    <w:rsid w:val="00FE503F"/>
    <w:rsid w:val="00FE514E"/>
    <w:rsid w:val="00FE5472"/>
    <w:rsid w:val="00FE5582"/>
    <w:rsid w:val="00FE586B"/>
    <w:rsid w:val="00FE60C8"/>
    <w:rsid w:val="00FE60E9"/>
    <w:rsid w:val="00FE6173"/>
    <w:rsid w:val="00FE62AB"/>
    <w:rsid w:val="00FE64E8"/>
    <w:rsid w:val="00FE673A"/>
    <w:rsid w:val="00FE68E7"/>
    <w:rsid w:val="00FE7708"/>
    <w:rsid w:val="00FE772E"/>
    <w:rsid w:val="00FE79A7"/>
    <w:rsid w:val="00FE79BF"/>
    <w:rsid w:val="00FE7D62"/>
    <w:rsid w:val="00FF0281"/>
    <w:rsid w:val="00FF0479"/>
    <w:rsid w:val="00FF0E45"/>
    <w:rsid w:val="00FF113C"/>
    <w:rsid w:val="00FF12AF"/>
    <w:rsid w:val="00FF184D"/>
    <w:rsid w:val="00FF18B4"/>
    <w:rsid w:val="00FF1B97"/>
    <w:rsid w:val="00FF1CDD"/>
    <w:rsid w:val="00FF22E5"/>
    <w:rsid w:val="00FF241F"/>
    <w:rsid w:val="00FF2432"/>
    <w:rsid w:val="00FF246D"/>
    <w:rsid w:val="00FF24DC"/>
    <w:rsid w:val="00FF262B"/>
    <w:rsid w:val="00FF29FD"/>
    <w:rsid w:val="00FF2A62"/>
    <w:rsid w:val="00FF2D5D"/>
    <w:rsid w:val="00FF2D66"/>
    <w:rsid w:val="00FF2E00"/>
    <w:rsid w:val="00FF321C"/>
    <w:rsid w:val="00FF3607"/>
    <w:rsid w:val="00FF3BB8"/>
    <w:rsid w:val="00FF40EA"/>
    <w:rsid w:val="00FF4484"/>
    <w:rsid w:val="00FF49D3"/>
    <w:rsid w:val="00FF4C87"/>
    <w:rsid w:val="00FF4CA9"/>
    <w:rsid w:val="00FF5217"/>
    <w:rsid w:val="00FF5A70"/>
    <w:rsid w:val="00FF5BC4"/>
    <w:rsid w:val="00FF5EBD"/>
    <w:rsid w:val="00FF6043"/>
    <w:rsid w:val="00FF6330"/>
    <w:rsid w:val="00FF664D"/>
    <w:rsid w:val="00FF6676"/>
    <w:rsid w:val="00FF6E87"/>
    <w:rsid w:val="00FF705C"/>
    <w:rsid w:val="00FF73E6"/>
    <w:rsid w:val="00FF74D5"/>
    <w:rsid w:val="00FF7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C3DF"/>
  <w15:docId w15:val="{3A6DA1B4-48A7-4ED3-B41A-33471F99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88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718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188B"/>
    <w:rPr>
      <w:rFonts w:ascii="Tahoma" w:eastAsia="Calibri" w:hAnsi="Tahoma" w:cs="Tahoma"/>
      <w:sz w:val="16"/>
      <w:szCs w:val="16"/>
    </w:rPr>
  </w:style>
  <w:style w:type="paragraph" w:styleId="Antrats">
    <w:name w:val="header"/>
    <w:basedOn w:val="prastasis"/>
    <w:link w:val="AntratsDiagrama"/>
    <w:uiPriority w:val="99"/>
    <w:unhideWhenUsed/>
    <w:rsid w:val="004718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188B"/>
    <w:rPr>
      <w:rFonts w:ascii="Calibri" w:eastAsia="Calibri" w:hAnsi="Calibri" w:cs="Times New Roman"/>
    </w:rPr>
  </w:style>
  <w:style w:type="paragraph" w:styleId="Porat">
    <w:name w:val="footer"/>
    <w:basedOn w:val="prastasis"/>
    <w:link w:val="PoratDiagrama"/>
    <w:uiPriority w:val="99"/>
    <w:unhideWhenUsed/>
    <w:rsid w:val="004718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18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3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17454</Words>
  <Characters>9949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Chlebinskaite</dc:creator>
  <cp:lastModifiedBy>Kristina Chlebinskaite</cp:lastModifiedBy>
  <cp:revision>4</cp:revision>
  <cp:lastPrinted>2015-12-15T13:39:00Z</cp:lastPrinted>
  <dcterms:created xsi:type="dcterms:W3CDTF">2015-12-15T12:21:00Z</dcterms:created>
  <dcterms:modified xsi:type="dcterms:W3CDTF">2015-12-15T13:39:00Z</dcterms:modified>
</cp:coreProperties>
</file>