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7A" w:rsidRPr="000D0C75" w:rsidRDefault="005A557A" w:rsidP="005A557A">
      <w:pPr>
        <w:pStyle w:val="Data"/>
        <w:contextualSpacing/>
        <w:jc w:val="left"/>
        <w:rPr>
          <w:b/>
          <w:i/>
        </w:rPr>
      </w:pPr>
      <w:r w:rsidRPr="000D0C75">
        <w:rPr>
          <w:b/>
          <w:i/>
        </w:rPr>
        <w:t>Aktuali redakcija nuo 201</w:t>
      </w:r>
      <w:r>
        <w:rPr>
          <w:b/>
          <w:i/>
        </w:rPr>
        <w:t>6</w:t>
      </w:r>
      <w:r w:rsidRPr="000D0C75">
        <w:rPr>
          <w:b/>
          <w:i/>
        </w:rPr>
        <w:t xml:space="preserve"> m. </w:t>
      </w:r>
      <w:r>
        <w:rPr>
          <w:b/>
          <w:i/>
        </w:rPr>
        <w:t>sausio 2</w:t>
      </w:r>
      <w:r>
        <w:rPr>
          <w:b/>
          <w:i/>
        </w:rPr>
        <w:t>6</w:t>
      </w:r>
      <w:r w:rsidRPr="000D0C75">
        <w:rPr>
          <w:b/>
          <w:i/>
        </w:rPr>
        <w:t xml:space="preserve"> d.</w:t>
      </w:r>
    </w:p>
    <w:p w:rsidR="003A269F" w:rsidRPr="00822ED0" w:rsidRDefault="003A269F" w:rsidP="00AA3DD9">
      <w:pPr>
        <w:pStyle w:val="Data1"/>
        <w:ind w:right="-1"/>
        <w:jc w:val="left"/>
        <w:rPr>
          <w:sz w:val="16"/>
        </w:rPr>
      </w:pPr>
    </w:p>
    <w:p w:rsidR="00EF702C" w:rsidRDefault="00FA334A" w:rsidP="00464742">
      <w:pPr>
        <w:pStyle w:val="Pavadinimas"/>
        <w:spacing w:line="480" w:lineRule="auto"/>
        <w:ind w:left="0" w:right="-1"/>
        <w:rPr>
          <w:sz w:val="24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742" w:rsidRPr="00822ED0" w:rsidRDefault="00464742" w:rsidP="00464742">
      <w:pPr>
        <w:pStyle w:val="Pavadinimas"/>
        <w:spacing w:line="480" w:lineRule="auto"/>
        <w:ind w:left="0" w:right="-1"/>
        <w:rPr>
          <w:sz w:val="24"/>
        </w:rPr>
      </w:pPr>
      <w:r w:rsidRPr="00822ED0">
        <w:rPr>
          <w:sz w:val="24"/>
        </w:rPr>
        <w:t>TEISĖJŲ TARYBA</w:t>
      </w:r>
    </w:p>
    <w:p w:rsidR="00BE2D71" w:rsidRPr="00822ED0" w:rsidRDefault="00464742" w:rsidP="00524357">
      <w:pPr>
        <w:pStyle w:val="Pavadinimas"/>
        <w:ind w:left="0" w:right="0"/>
        <w:rPr>
          <w:sz w:val="24"/>
        </w:rPr>
      </w:pPr>
      <w:r w:rsidRPr="00822ED0">
        <w:rPr>
          <w:sz w:val="24"/>
        </w:rPr>
        <w:t>NUTARIMAS</w:t>
      </w:r>
      <w:r w:rsidR="0060224E" w:rsidRPr="00822ED0">
        <w:rPr>
          <w:sz w:val="24"/>
        </w:rPr>
        <w:t xml:space="preserve"> </w:t>
      </w:r>
    </w:p>
    <w:p w:rsidR="00464742" w:rsidRPr="00822ED0" w:rsidRDefault="0060224E" w:rsidP="00526970">
      <w:pPr>
        <w:pStyle w:val="Pavadinimas"/>
        <w:ind w:left="0" w:right="0"/>
        <w:rPr>
          <w:sz w:val="24"/>
        </w:rPr>
      </w:pPr>
      <w:r w:rsidRPr="00822ED0">
        <w:rPr>
          <w:sz w:val="24"/>
        </w:rPr>
        <w:t>dėl Vaizdo konferencijų įrangos naudojimo teismo proces</w:t>
      </w:r>
      <w:r w:rsidR="00692127">
        <w:rPr>
          <w:sz w:val="24"/>
        </w:rPr>
        <w:t>O METU</w:t>
      </w:r>
      <w:r w:rsidRPr="00822ED0">
        <w:rPr>
          <w:sz w:val="24"/>
        </w:rPr>
        <w:t xml:space="preserve"> tvarkos aprašo</w:t>
      </w:r>
      <w:r w:rsidR="00526970" w:rsidRPr="00822ED0">
        <w:rPr>
          <w:sz w:val="24"/>
        </w:rPr>
        <w:t xml:space="preserve"> </w:t>
      </w:r>
      <w:r w:rsidR="00464742" w:rsidRPr="00822ED0">
        <w:t>P</w:t>
      </w:r>
      <w:r w:rsidR="00464742" w:rsidRPr="00822ED0">
        <w:rPr>
          <w:sz w:val="24"/>
        </w:rPr>
        <w:t>ATVIRTINIMO</w:t>
      </w:r>
    </w:p>
    <w:p w:rsidR="00464742" w:rsidRPr="00822ED0" w:rsidRDefault="00464742" w:rsidP="00464742">
      <w:pPr>
        <w:pStyle w:val="Tekstas"/>
        <w:ind w:right="-1" w:firstLine="0"/>
      </w:pPr>
    </w:p>
    <w:p w:rsidR="00464742" w:rsidRPr="00822ED0" w:rsidRDefault="0028797C" w:rsidP="00464742">
      <w:pPr>
        <w:pStyle w:val="Tekstas"/>
        <w:ind w:right="-1" w:firstLine="0"/>
        <w:jc w:val="center"/>
      </w:pPr>
      <w:r w:rsidRPr="00822ED0">
        <w:t>201</w:t>
      </w:r>
      <w:r w:rsidR="002D4748" w:rsidRPr="00822ED0">
        <w:t>4</w:t>
      </w:r>
      <w:r w:rsidR="00464742" w:rsidRPr="00822ED0">
        <w:t xml:space="preserve"> m. </w:t>
      </w:r>
      <w:r w:rsidR="00EF702C">
        <w:t xml:space="preserve">lapkričio 28 </w:t>
      </w:r>
      <w:r w:rsidR="00464742" w:rsidRPr="00822ED0">
        <w:t>d. Nr. 13P-</w:t>
      </w:r>
      <w:r w:rsidR="000E7B33">
        <w:t>156</w:t>
      </w:r>
      <w:r w:rsidR="002D4748" w:rsidRPr="00822ED0">
        <w:t>-(</w:t>
      </w:r>
      <w:r w:rsidR="008F2F21">
        <w:t>7.1.2</w:t>
      </w:r>
      <w:r w:rsidR="00464742" w:rsidRPr="00822ED0">
        <w:t>)</w:t>
      </w:r>
    </w:p>
    <w:p w:rsidR="00464742" w:rsidRPr="00822ED0" w:rsidRDefault="00464742" w:rsidP="00464742">
      <w:pPr>
        <w:pStyle w:val="Tekstas"/>
        <w:ind w:right="-1" w:firstLine="0"/>
        <w:jc w:val="center"/>
      </w:pPr>
      <w:r w:rsidRPr="00822ED0">
        <w:t>Vilnius</w:t>
      </w:r>
    </w:p>
    <w:p w:rsidR="00464742" w:rsidRPr="00822ED0" w:rsidRDefault="00464742" w:rsidP="00464742">
      <w:pPr>
        <w:pStyle w:val="Tekstas"/>
        <w:ind w:right="-1" w:firstLine="0"/>
      </w:pPr>
    </w:p>
    <w:p w:rsidR="00464742" w:rsidRPr="00822ED0" w:rsidRDefault="00464742" w:rsidP="00464742">
      <w:pPr>
        <w:pStyle w:val="Tekstas"/>
        <w:spacing w:before="0" w:after="0" w:line="360" w:lineRule="auto"/>
        <w:ind w:right="-1" w:firstLine="709"/>
      </w:pPr>
      <w:r w:rsidRPr="00822ED0">
        <w:t xml:space="preserve">Vadovaudamasi Lietuvos Respublikos teismų įstatymo </w:t>
      </w:r>
      <w:r w:rsidRPr="00193CF0">
        <w:t xml:space="preserve">120 straipsnio </w:t>
      </w:r>
      <w:r w:rsidR="00692127">
        <w:t>17</w:t>
      </w:r>
      <w:r w:rsidR="00692127" w:rsidRPr="00193CF0">
        <w:t xml:space="preserve"> </w:t>
      </w:r>
      <w:r w:rsidRPr="00193CF0">
        <w:t>punkt</w:t>
      </w:r>
      <w:r w:rsidR="0047359E" w:rsidRPr="00193CF0">
        <w:t>u,</w:t>
      </w:r>
      <w:r w:rsidR="0047359E" w:rsidRPr="00822ED0">
        <w:t xml:space="preserve"> Teisėjų taryba n u t a r i a</w:t>
      </w:r>
      <w:r w:rsidR="003A269F">
        <w:t>:</w:t>
      </w:r>
    </w:p>
    <w:p w:rsidR="00464742" w:rsidRPr="00822ED0" w:rsidRDefault="003A269F" w:rsidP="00464742">
      <w:pPr>
        <w:pStyle w:val="Tekstas"/>
        <w:tabs>
          <w:tab w:val="left" w:pos="993"/>
        </w:tabs>
        <w:spacing w:before="0" w:after="0" w:line="360" w:lineRule="auto"/>
        <w:ind w:right="-1" w:firstLine="709"/>
      </w:pPr>
      <w:r>
        <w:t>P</w:t>
      </w:r>
      <w:r w:rsidR="00464742" w:rsidRPr="00822ED0">
        <w:t xml:space="preserve">atvirtinti </w:t>
      </w:r>
      <w:r w:rsidR="0028797C" w:rsidRPr="00822ED0">
        <w:t xml:space="preserve">Vaizdo konferencijų įrangos naudojimo teismo proceso metu tvarkos </w:t>
      </w:r>
      <w:r w:rsidR="0060224E" w:rsidRPr="00822ED0">
        <w:t xml:space="preserve">aprašą </w:t>
      </w:r>
      <w:r w:rsidR="00464742" w:rsidRPr="00822ED0">
        <w:t>(pridedama).</w:t>
      </w:r>
    </w:p>
    <w:p w:rsidR="00DA7C2A" w:rsidRPr="00822ED0" w:rsidRDefault="00DA7C2A" w:rsidP="0047359E">
      <w:pPr>
        <w:pStyle w:val="Tekstas"/>
        <w:tabs>
          <w:tab w:val="left" w:pos="993"/>
        </w:tabs>
        <w:spacing w:line="360" w:lineRule="auto"/>
        <w:ind w:right="-1" w:firstLine="0"/>
      </w:pPr>
    </w:p>
    <w:p w:rsidR="00464742" w:rsidRPr="00822ED0" w:rsidRDefault="00464742" w:rsidP="00464742">
      <w:pPr>
        <w:pStyle w:val="Tekstas"/>
        <w:spacing w:before="0" w:after="0"/>
        <w:ind w:right="-1" w:firstLine="0"/>
      </w:pPr>
    </w:p>
    <w:p w:rsidR="00464742" w:rsidRPr="00822ED0" w:rsidRDefault="00464742" w:rsidP="00464742">
      <w:pPr>
        <w:pStyle w:val="Tekstas"/>
        <w:spacing w:before="0" w:after="0"/>
        <w:ind w:right="-1" w:firstLine="0"/>
      </w:pPr>
    </w:p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EF702C" w:rsidRPr="00EF702C" w:rsidTr="00B07153">
        <w:tc>
          <w:tcPr>
            <w:tcW w:w="7308" w:type="dxa"/>
          </w:tcPr>
          <w:p w:rsidR="00EF702C" w:rsidRPr="00EF702C" w:rsidRDefault="00EF702C" w:rsidP="00EF702C">
            <w:r w:rsidRPr="00EF702C">
              <w:t>Pirmininko pavaduotojas,</w:t>
            </w:r>
          </w:p>
          <w:p w:rsidR="00EF702C" w:rsidRPr="00EF702C" w:rsidRDefault="00EF702C" w:rsidP="00EF702C">
            <w:r w:rsidRPr="00EF702C">
              <w:t>atliekantis pirmininko funkcijas</w:t>
            </w:r>
          </w:p>
        </w:tc>
        <w:tc>
          <w:tcPr>
            <w:tcW w:w="2490" w:type="dxa"/>
          </w:tcPr>
          <w:p w:rsidR="00EF702C" w:rsidRDefault="00EF702C" w:rsidP="00EF702C"/>
          <w:p w:rsidR="00EF702C" w:rsidRPr="00EF702C" w:rsidRDefault="00EF702C" w:rsidP="00EF702C">
            <w:r>
              <w:t xml:space="preserve">         </w:t>
            </w:r>
            <w:r w:rsidRPr="00EF702C">
              <w:t>Egidijus Laužikas</w:t>
            </w:r>
          </w:p>
        </w:tc>
      </w:tr>
    </w:tbl>
    <w:p w:rsidR="00464742" w:rsidRPr="00822ED0" w:rsidRDefault="00464742" w:rsidP="00464742">
      <w:pPr>
        <w:ind w:right="-1"/>
      </w:pPr>
    </w:p>
    <w:p w:rsidR="00464742" w:rsidRPr="00822ED0" w:rsidRDefault="00464742" w:rsidP="00464742">
      <w:pPr>
        <w:ind w:right="-1"/>
      </w:pPr>
    </w:p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EF702C" w:rsidRPr="00EF702C" w:rsidTr="00B07153">
        <w:tc>
          <w:tcPr>
            <w:tcW w:w="7308" w:type="dxa"/>
          </w:tcPr>
          <w:p w:rsidR="00EF702C" w:rsidRPr="00EF702C" w:rsidRDefault="00EF702C" w:rsidP="00EF702C">
            <w:r w:rsidRPr="00EF702C">
              <w:t xml:space="preserve">Sekretorė  </w:t>
            </w:r>
          </w:p>
        </w:tc>
        <w:tc>
          <w:tcPr>
            <w:tcW w:w="2490" w:type="dxa"/>
          </w:tcPr>
          <w:p w:rsidR="00EF702C" w:rsidRPr="00EF702C" w:rsidRDefault="00EF702C" w:rsidP="00EF702C">
            <w:r>
              <w:t xml:space="preserve">         </w:t>
            </w:r>
            <w:r w:rsidRPr="00EF702C">
              <w:t>Laima Garnelienė</w:t>
            </w:r>
          </w:p>
        </w:tc>
      </w:tr>
    </w:tbl>
    <w:p w:rsidR="00464742" w:rsidRPr="00822ED0" w:rsidRDefault="00464742" w:rsidP="00464742">
      <w:pPr>
        <w:ind w:right="-766"/>
      </w:pPr>
    </w:p>
    <w:p w:rsidR="00464742" w:rsidRPr="00822ED0" w:rsidRDefault="00464742">
      <w:pPr>
        <w:ind w:left="5812"/>
        <w:jc w:val="right"/>
        <w:outlineLvl w:val="0"/>
        <w:rPr>
          <w:b/>
        </w:rPr>
      </w:pPr>
    </w:p>
    <w:p w:rsidR="00904602" w:rsidRPr="00822ED0" w:rsidRDefault="00904602" w:rsidP="00904602">
      <w:pPr>
        <w:outlineLvl w:val="0"/>
      </w:pPr>
    </w:p>
    <w:p w:rsidR="003A5AF2" w:rsidRPr="00822ED0" w:rsidRDefault="003A5AF2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8F069A" w:rsidRPr="00822ED0" w:rsidRDefault="008F069A" w:rsidP="002524E7">
      <w:pPr>
        <w:overflowPunct w:val="0"/>
        <w:autoSpaceDE w:val="0"/>
        <w:autoSpaceDN w:val="0"/>
        <w:adjustRightInd w:val="0"/>
        <w:ind w:left="3888"/>
        <w:jc w:val="center"/>
        <w:textAlignment w:val="baseline"/>
      </w:pPr>
    </w:p>
    <w:p w:rsidR="0006431A" w:rsidRPr="00822ED0" w:rsidRDefault="0006431A" w:rsidP="00CA56A9">
      <w:pPr>
        <w:overflowPunct w:val="0"/>
        <w:autoSpaceDE w:val="0"/>
        <w:autoSpaceDN w:val="0"/>
        <w:adjustRightInd w:val="0"/>
        <w:textAlignment w:val="baseline"/>
      </w:pPr>
    </w:p>
    <w:p w:rsidR="002524E7" w:rsidRPr="00822ED0" w:rsidRDefault="002524E7" w:rsidP="00CA56A9">
      <w:pPr>
        <w:overflowPunct w:val="0"/>
        <w:autoSpaceDE w:val="0"/>
        <w:autoSpaceDN w:val="0"/>
        <w:adjustRightInd w:val="0"/>
        <w:ind w:firstLine="5812"/>
        <w:textAlignment w:val="baseline"/>
      </w:pPr>
      <w:r w:rsidRPr="00822ED0">
        <w:lastRenderedPageBreak/>
        <w:t>PATVIRTINTA</w:t>
      </w:r>
    </w:p>
    <w:p w:rsidR="008649CC" w:rsidRPr="00822ED0" w:rsidRDefault="002524E7" w:rsidP="00112525">
      <w:pPr>
        <w:tabs>
          <w:tab w:val="left" w:pos="5670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822ED0">
        <w:t xml:space="preserve">                                                       </w:t>
      </w:r>
      <w:r w:rsidR="00CA56A9">
        <w:t xml:space="preserve">                          </w:t>
      </w:r>
      <w:r w:rsidRPr="00822ED0">
        <w:t xml:space="preserve">Teisėjų tarybos </w:t>
      </w:r>
      <w:r w:rsidR="00184BC1" w:rsidRPr="00822ED0">
        <w:t xml:space="preserve">2014 </w:t>
      </w:r>
      <w:r w:rsidR="00CA56A9">
        <w:t xml:space="preserve">m. lapkričio 28 </w:t>
      </w:r>
      <w:r w:rsidR="008649CC" w:rsidRPr="00822ED0">
        <w:t>d.</w:t>
      </w:r>
    </w:p>
    <w:p w:rsidR="002524E7" w:rsidRPr="00822ED0" w:rsidRDefault="00CA56A9" w:rsidP="00F0169C">
      <w:pPr>
        <w:overflowPunct w:val="0"/>
        <w:autoSpaceDE w:val="0"/>
        <w:autoSpaceDN w:val="0"/>
        <w:adjustRightInd w:val="0"/>
        <w:ind w:left="5192"/>
        <w:textAlignment w:val="baseline"/>
      </w:pPr>
      <w:r>
        <w:t xml:space="preserve">           </w:t>
      </w:r>
      <w:r w:rsidR="008649CC" w:rsidRPr="00822ED0">
        <w:t>nutarimu Nr. 13P-</w:t>
      </w:r>
      <w:r w:rsidR="008F2F21">
        <w:t>156</w:t>
      </w:r>
      <w:r w:rsidR="008649CC" w:rsidRPr="00822ED0">
        <w:t>-(</w:t>
      </w:r>
      <w:r w:rsidR="008F2F21">
        <w:t>7.1.2</w:t>
      </w:r>
      <w:r w:rsidR="008649CC" w:rsidRPr="00822ED0">
        <w:t>)</w:t>
      </w:r>
      <w:r w:rsidR="002524E7" w:rsidRPr="00822ED0">
        <w:t xml:space="preserve">            </w:t>
      </w:r>
      <w:r w:rsidR="008649CC" w:rsidRPr="00822ED0">
        <w:t xml:space="preserve">                  </w:t>
      </w:r>
    </w:p>
    <w:p w:rsidR="002524E7" w:rsidRDefault="002524E7" w:rsidP="002524E7">
      <w:pPr>
        <w:jc w:val="center"/>
        <w:rPr>
          <w:b/>
        </w:rPr>
      </w:pPr>
    </w:p>
    <w:p w:rsidR="00451FF1" w:rsidRPr="00822ED0" w:rsidRDefault="00451FF1" w:rsidP="002524E7">
      <w:pPr>
        <w:jc w:val="center"/>
        <w:rPr>
          <w:b/>
        </w:rPr>
      </w:pPr>
    </w:p>
    <w:p w:rsidR="00B96E34" w:rsidRPr="00822ED0" w:rsidRDefault="00B96E34" w:rsidP="00B96E34">
      <w:pPr>
        <w:jc w:val="center"/>
        <w:rPr>
          <w:b/>
        </w:rPr>
      </w:pPr>
      <w:r w:rsidRPr="00822ED0">
        <w:rPr>
          <w:b/>
        </w:rPr>
        <w:t>VAIZDO KONFERENCIJŲ ĮRANGOS NAUDOJIMO TEISMO PROCESO METU TVARKOS APRAŠAS</w:t>
      </w:r>
    </w:p>
    <w:p w:rsidR="00B96E34" w:rsidRPr="00822ED0" w:rsidRDefault="00B96E34" w:rsidP="00B96E34">
      <w:pPr>
        <w:ind w:firstLine="1298"/>
        <w:jc w:val="both"/>
      </w:pPr>
    </w:p>
    <w:p w:rsidR="00B96E34" w:rsidRPr="00822ED0" w:rsidRDefault="00B96E34" w:rsidP="00B96E34">
      <w:pPr>
        <w:jc w:val="center"/>
        <w:rPr>
          <w:b/>
        </w:rPr>
      </w:pPr>
      <w:r w:rsidRPr="00822ED0">
        <w:rPr>
          <w:b/>
        </w:rPr>
        <w:t>I. BENDROSIOS NUOSTATOS</w:t>
      </w:r>
    </w:p>
    <w:p w:rsidR="00B96E34" w:rsidRPr="00822ED0" w:rsidRDefault="00B96E34" w:rsidP="00B96E34">
      <w:pPr>
        <w:ind w:firstLine="1298"/>
        <w:jc w:val="both"/>
      </w:pPr>
    </w:p>
    <w:p w:rsidR="00C36141" w:rsidRPr="00451FF1" w:rsidRDefault="00B96E34" w:rsidP="002F7992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822ED0">
        <w:t xml:space="preserve">Vaizdo konferencijų įrangos naudojimo teismo proceso metu tvarkos aprašas (toliau – Aprašas) nustato </w:t>
      </w:r>
      <w:r w:rsidR="006B6802">
        <w:t>vaizdo konferencij</w:t>
      </w:r>
      <w:r w:rsidR="004A3F6E">
        <w:t>ų</w:t>
      </w:r>
      <w:r w:rsidR="006B6802">
        <w:t xml:space="preserve"> </w:t>
      </w:r>
      <w:r w:rsidR="00F421E1" w:rsidRPr="00822ED0">
        <w:t xml:space="preserve">organizavimo </w:t>
      </w:r>
      <w:r w:rsidR="00895592">
        <w:t xml:space="preserve">bei </w:t>
      </w:r>
      <w:r w:rsidR="00E35E43" w:rsidRPr="00822ED0">
        <w:t xml:space="preserve">vaizdo konferencijų </w:t>
      </w:r>
      <w:r w:rsidR="00951B35" w:rsidRPr="00822ED0">
        <w:t xml:space="preserve">įrangos naudojimo </w:t>
      </w:r>
      <w:r w:rsidR="00B37488" w:rsidRPr="00822ED0">
        <w:t>nagrinėjant baudžiamąsias</w:t>
      </w:r>
      <w:r w:rsidR="004A3F6E">
        <w:t>,</w:t>
      </w:r>
      <w:r w:rsidR="00B37488" w:rsidRPr="00822ED0">
        <w:t xml:space="preserve"> </w:t>
      </w:r>
      <w:r w:rsidR="004A3F6E" w:rsidRPr="00451FF1">
        <w:t>civilines, administracines ir administracinių teisės pažeidimų bylas</w:t>
      </w:r>
      <w:r w:rsidR="004A3F6E">
        <w:t xml:space="preserve"> </w:t>
      </w:r>
      <w:r w:rsidR="008E4C19" w:rsidRPr="00822ED0">
        <w:t xml:space="preserve">sąlygas ir </w:t>
      </w:r>
      <w:r w:rsidR="00953CA1" w:rsidRPr="00822ED0">
        <w:t>tvarką</w:t>
      </w:r>
      <w:r w:rsidR="00B62F48" w:rsidRPr="00822ED0">
        <w:t xml:space="preserve"> tiek, kiek</w:t>
      </w:r>
      <w:r w:rsidR="00001DF5" w:rsidRPr="00822ED0">
        <w:t xml:space="preserve"> </w:t>
      </w:r>
      <w:r w:rsidR="00621956">
        <w:t>tai neprieštarauja</w:t>
      </w:r>
      <w:r w:rsidR="00055E45" w:rsidRPr="00822ED0">
        <w:t xml:space="preserve"> </w:t>
      </w:r>
      <w:r w:rsidR="00B62F48" w:rsidRPr="00822ED0">
        <w:t>kiti</w:t>
      </w:r>
      <w:r w:rsidR="00621956">
        <w:t>ems</w:t>
      </w:r>
      <w:r w:rsidR="00B62F48" w:rsidRPr="00822ED0">
        <w:t xml:space="preserve"> Europos Sąjungos ir Lietuvos Respublikos teisės akta</w:t>
      </w:r>
      <w:r w:rsidR="00621956">
        <w:t>ms</w:t>
      </w:r>
      <w:r w:rsidR="00B62F48" w:rsidRPr="00822ED0">
        <w:t xml:space="preserve"> </w:t>
      </w:r>
      <w:r w:rsidR="005D163B">
        <w:t>i</w:t>
      </w:r>
      <w:r w:rsidR="00B62F48" w:rsidRPr="00822ED0">
        <w:t>r tarptautinė</w:t>
      </w:r>
      <w:r w:rsidR="00621956">
        <w:t>m</w:t>
      </w:r>
      <w:r w:rsidR="00B62F48" w:rsidRPr="00822ED0">
        <w:t>s sutart</w:t>
      </w:r>
      <w:r w:rsidR="00621956">
        <w:t>ims</w:t>
      </w:r>
      <w:r w:rsidR="00B62F48" w:rsidRPr="00822ED0">
        <w:t>.</w:t>
      </w:r>
      <w:r w:rsidR="003A269F">
        <w:t xml:space="preserve"> </w:t>
      </w:r>
    </w:p>
    <w:p w:rsidR="00E347FA" w:rsidRPr="00822ED0" w:rsidRDefault="004B0A22" w:rsidP="002F7992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822ED0">
        <w:t>Pagrindinės Apraše</w:t>
      </w:r>
      <w:r w:rsidR="00E347FA" w:rsidRPr="00822ED0">
        <w:t xml:space="preserve"> vartojamos sąvokos:</w:t>
      </w:r>
    </w:p>
    <w:p w:rsidR="007C3A2C" w:rsidRPr="00822ED0" w:rsidRDefault="00E347FA" w:rsidP="002F7992">
      <w:pPr>
        <w:numPr>
          <w:ilvl w:val="1"/>
          <w:numId w:val="29"/>
        </w:numPr>
        <w:tabs>
          <w:tab w:val="left" w:pos="993"/>
          <w:tab w:val="left" w:pos="1276"/>
          <w:tab w:val="left" w:pos="1560"/>
        </w:tabs>
        <w:ind w:left="0" w:firstLine="851"/>
        <w:jc w:val="both"/>
      </w:pPr>
      <w:r w:rsidRPr="00822ED0">
        <w:rPr>
          <w:b/>
        </w:rPr>
        <w:t>V</w:t>
      </w:r>
      <w:r w:rsidR="00B96E34" w:rsidRPr="00822ED0">
        <w:rPr>
          <w:b/>
        </w:rPr>
        <w:t>aizdo konferencijų įranga</w:t>
      </w:r>
      <w:r w:rsidR="00AC05A3" w:rsidRPr="00822ED0">
        <w:t xml:space="preserve"> </w:t>
      </w:r>
      <w:r w:rsidR="00B96E34" w:rsidRPr="00822ED0">
        <w:t xml:space="preserve">– </w:t>
      </w:r>
      <w:r w:rsidR="00E73F90" w:rsidRPr="00822ED0">
        <w:t xml:space="preserve">programinės ir </w:t>
      </w:r>
      <w:r w:rsidR="00E73F90">
        <w:t>stacionarios</w:t>
      </w:r>
      <w:r w:rsidR="001A2E29">
        <w:t>ios</w:t>
      </w:r>
      <w:r w:rsidR="00E73F90">
        <w:t xml:space="preserve"> ar kilnojamosios </w:t>
      </w:r>
      <w:r w:rsidR="00B96E34" w:rsidRPr="00822ED0">
        <w:t xml:space="preserve">techninės įrangos visuma, skirta vaizdui ir garsui </w:t>
      </w:r>
      <w:r w:rsidR="002E1EFB" w:rsidRPr="00822ED0">
        <w:t>perduoti, užtikrin</w:t>
      </w:r>
      <w:r w:rsidR="001A2E29">
        <w:t>ti</w:t>
      </w:r>
      <w:r w:rsidR="002E1EFB" w:rsidRPr="00822ED0">
        <w:rPr>
          <w:rFonts w:eastAsia="Calibri"/>
          <w:sz w:val="23"/>
          <w:szCs w:val="23"/>
          <w:lang w:eastAsia="lt-LT"/>
        </w:rPr>
        <w:t xml:space="preserve"> </w:t>
      </w:r>
      <w:r w:rsidR="0078196C" w:rsidRPr="00822ED0">
        <w:rPr>
          <w:rFonts w:eastAsia="Calibri"/>
          <w:sz w:val="23"/>
          <w:szCs w:val="23"/>
          <w:lang w:eastAsia="lt-LT"/>
        </w:rPr>
        <w:t>tinkam</w:t>
      </w:r>
      <w:r w:rsidR="001A2E29">
        <w:rPr>
          <w:rFonts w:eastAsia="Calibri"/>
          <w:sz w:val="23"/>
          <w:szCs w:val="23"/>
          <w:lang w:eastAsia="lt-LT"/>
        </w:rPr>
        <w:t>oms</w:t>
      </w:r>
      <w:r w:rsidR="0078196C" w:rsidRPr="00822ED0">
        <w:rPr>
          <w:rFonts w:eastAsia="Calibri"/>
          <w:sz w:val="23"/>
          <w:szCs w:val="23"/>
          <w:lang w:eastAsia="lt-LT"/>
        </w:rPr>
        <w:t xml:space="preserve"> sąlyg</w:t>
      </w:r>
      <w:r w:rsidR="001A2E29">
        <w:rPr>
          <w:rFonts w:eastAsia="Calibri"/>
          <w:sz w:val="23"/>
          <w:szCs w:val="23"/>
          <w:lang w:eastAsia="lt-LT"/>
        </w:rPr>
        <w:t>oms</w:t>
      </w:r>
      <w:r w:rsidR="00692127">
        <w:rPr>
          <w:rFonts w:eastAsia="Calibri"/>
          <w:sz w:val="23"/>
          <w:szCs w:val="23"/>
          <w:lang w:eastAsia="lt-LT"/>
        </w:rPr>
        <w:t xml:space="preserve"> asmenims</w:t>
      </w:r>
      <w:r w:rsidR="0078196C" w:rsidRPr="00822ED0">
        <w:rPr>
          <w:rFonts w:eastAsia="Calibri"/>
          <w:sz w:val="23"/>
          <w:szCs w:val="23"/>
          <w:lang w:eastAsia="lt-LT"/>
        </w:rPr>
        <w:t xml:space="preserve"> </w:t>
      </w:r>
      <w:r w:rsidR="001B4D39">
        <w:rPr>
          <w:rFonts w:eastAsia="Calibri"/>
          <w:sz w:val="23"/>
          <w:szCs w:val="23"/>
          <w:lang w:eastAsia="lt-LT"/>
        </w:rPr>
        <w:t xml:space="preserve">dalyvauti teismo procese </w:t>
      </w:r>
      <w:r w:rsidR="0078196C" w:rsidRPr="00822ED0">
        <w:rPr>
          <w:rFonts w:eastAsia="Calibri"/>
          <w:sz w:val="23"/>
          <w:szCs w:val="23"/>
          <w:lang w:eastAsia="lt-LT"/>
        </w:rPr>
        <w:t>nuotoliniu</w:t>
      </w:r>
      <w:r w:rsidR="000E4BEA" w:rsidRPr="00822ED0">
        <w:rPr>
          <w:rFonts w:eastAsia="Calibri"/>
          <w:sz w:val="23"/>
          <w:szCs w:val="23"/>
          <w:lang w:eastAsia="lt-LT"/>
        </w:rPr>
        <w:t xml:space="preserve"> būdu</w:t>
      </w:r>
      <w:r w:rsidR="002E1EFB" w:rsidRPr="00822ED0">
        <w:t>.</w:t>
      </w:r>
      <w:r w:rsidR="00B44604" w:rsidRPr="00822ED0">
        <w:t xml:space="preserve"> </w:t>
      </w:r>
    </w:p>
    <w:p w:rsidR="007C3A2C" w:rsidRPr="00822ED0" w:rsidRDefault="001D61A1" w:rsidP="00692127">
      <w:pPr>
        <w:numPr>
          <w:ilvl w:val="1"/>
          <w:numId w:val="29"/>
        </w:numPr>
        <w:tabs>
          <w:tab w:val="left" w:pos="993"/>
          <w:tab w:val="left" w:pos="1276"/>
          <w:tab w:val="left" w:pos="1560"/>
        </w:tabs>
        <w:ind w:left="0" w:firstLine="851"/>
        <w:jc w:val="both"/>
      </w:pPr>
      <w:r w:rsidRPr="00822ED0">
        <w:rPr>
          <w:b/>
        </w:rPr>
        <w:t>Prašantysis teismas</w:t>
      </w:r>
      <w:r w:rsidR="002B301B" w:rsidRPr="00822ED0">
        <w:rPr>
          <w:b/>
        </w:rPr>
        <w:t xml:space="preserve"> </w:t>
      </w:r>
      <w:r w:rsidR="002B301B" w:rsidRPr="00822ED0">
        <w:t>–</w:t>
      </w:r>
      <w:r w:rsidR="00ED43EC" w:rsidRPr="00822ED0">
        <w:t xml:space="preserve"> </w:t>
      </w:r>
      <w:r w:rsidR="00D02166">
        <w:t xml:space="preserve">bylą nagrinėjantis </w:t>
      </w:r>
      <w:r w:rsidRPr="00822ED0">
        <w:t xml:space="preserve">teismas, kurio </w:t>
      </w:r>
      <w:r w:rsidR="00F72EF7">
        <w:t>sprendimu</w:t>
      </w:r>
      <w:r w:rsidRPr="00822ED0">
        <w:t xml:space="preserve"> organizuojama vaizdo konferencija</w:t>
      </w:r>
      <w:r w:rsidR="000307BD" w:rsidRPr="00822ED0">
        <w:t>.</w:t>
      </w:r>
    </w:p>
    <w:p w:rsidR="007C3A2C" w:rsidRPr="00822ED0" w:rsidRDefault="001D61A1" w:rsidP="002F7992">
      <w:pPr>
        <w:numPr>
          <w:ilvl w:val="1"/>
          <w:numId w:val="29"/>
        </w:numPr>
        <w:tabs>
          <w:tab w:val="left" w:pos="993"/>
          <w:tab w:val="left" w:pos="1276"/>
          <w:tab w:val="left" w:pos="1560"/>
          <w:tab w:val="left" w:pos="2552"/>
        </w:tabs>
        <w:ind w:left="0" w:firstLine="851"/>
        <w:jc w:val="both"/>
      </w:pPr>
      <w:r w:rsidRPr="00822ED0">
        <w:rPr>
          <w:b/>
        </w:rPr>
        <w:t>Prašomoji institucija</w:t>
      </w:r>
      <w:r w:rsidRPr="00822ED0">
        <w:t xml:space="preserve"> </w:t>
      </w:r>
      <w:r w:rsidR="00820722" w:rsidRPr="00822ED0">
        <w:t>–</w:t>
      </w:r>
      <w:r w:rsidRPr="00822ED0">
        <w:t xml:space="preserve"> </w:t>
      </w:r>
      <w:r w:rsidR="00820722" w:rsidRPr="00822ED0">
        <w:t>teismas</w:t>
      </w:r>
      <w:r w:rsidR="00694DAC">
        <w:t xml:space="preserve">, </w:t>
      </w:r>
      <w:r w:rsidR="00694DAC">
        <w:rPr>
          <w:bCs/>
        </w:rPr>
        <w:t>prokuratūra</w:t>
      </w:r>
      <w:r w:rsidR="00694DAC" w:rsidRPr="00822ED0">
        <w:rPr>
          <w:bCs/>
        </w:rPr>
        <w:t>,</w:t>
      </w:r>
      <w:r w:rsidR="00694DAC" w:rsidRPr="00822ED0">
        <w:rPr>
          <w:b/>
          <w:bCs/>
        </w:rPr>
        <w:t xml:space="preserve"> </w:t>
      </w:r>
      <w:r w:rsidR="001D0BD0" w:rsidRPr="001D0BD0">
        <w:t>Kalėjimų departamentui prie Lietuvos Respublikos te</w:t>
      </w:r>
      <w:r w:rsidR="001D0BD0">
        <w:t>isingumo ministerijos pavaldi įstaiga</w:t>
      </w:r>
      <w:r w:rsidR="005838D2">
        <w:t xml:space="preserve">, į </w:t>
      </w:r>
      <w:r w:rsidR="00286B0D" w:rsidRPr="00822ED0">
        <w:t xml:space="preserve">kurią kreipiasi prašantysis teismas su prašymu </w:t>
      </w:r>
      <w:r w:rsidR="00820722" w:rsidRPr="00822ED0">
        <w:t>organizuoti vaizdo konferenciją teismo proces</w:t>
      </w:r>
      <w:r w:rsidR="00842D8D" w:rsidRPr="00822ED0">
        <w:t>o metu.</w:t>
      </w:r>
    </w:p>
    <w:p w:rsidR="00564E97" w:rsidRPr="001D3CD0" w:rsidRDefault="002A0780" w:rsidP="002F7992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822ED0">
        <w:t>Vaizdo konferencijų teismo proceso metu organizavimas</w:t>
      </w:r>
      <w:r w:rsidR="00692127">
        <w:t xml:space="preserve"> ir naudojimas</w:t>
      </w:r>
      <w:r w:rsidRPr="00822ED0">
        <w:t xml:space="preserve"> </w:t>
      </w:r>
      <w:r w:rsidR="008263AB" w:rsidRPr="00822ED0">
        <w:t xml:space="preserve">grindžiamas ekonomiškumo, </w:t>
      </w:r>
      <w:r w:rsidR="008263AB" w:rsidRPr="001D3CD0">
        <w:t xml:space="preserve">teismo proceso </w:t>
      </w:r>
      <w:r w:rsidR="00C82290" w:rsidRPr="001D3CD0">
        <w:t>operatyvumo</w:t>
      </w:r>
      <w:r w:rsidR="001D3CD0">
        <w:t>,</w:t>
      </w:r>
      <w:r w:rsidR="001D3CD0" w:rsidRPr="001D3CD0">
        <w:t xml:space="preserve"> bendradarbiavimo</w:t>
      </w:r>
      <w:r w:rsidR="00BA2150">
        <w:t xml:space="preserve"> bei</w:t>
      </w:r>
      <w:r w:rsidR="001D3CD0" w:rsidRPr="001D3CD0">
        <w:t xml:space="preserve"> asmens </w:t>
      </w:r>
      <w:r w:rsidR="001D3CD0" w:rsidRPr="001D3CD0">
        <w:rPr>
          <w:bCs/>
        </w:rPr>
        <w:t>duomenų</w:t>
      </w:r>
      <w:r w:rsidR="001D3CD0" w:rsidRPr="001D3CD0">
        <w:t xml:space="preserve"> tvarkymo </w:t>
      </w:r>
      <w:r w:rsidR="00692127">
        <w:rPr>
          <w:bCs/>
        </w:rPr>
        <w:t xml:space="preserve">teisėtumo </w:t>
      </w:r>
      <w:r w:rsidR="001D3CD0" w:rsidRPr="001D3CD0">
        <w:rPr>
          <w:bCs/>
        </w:rPr>
        <w:t>principais</w:t>
      </w:r>
      <w:r w:rsidR="001D3CD0">
        <w:rPr>
          <w:bCs/>
        </w:rPr>
        <w:t>.</w:t>
      </w:r>
    </w:p>
    <w:p w:rsidR="0051501B" w:rsidRDefault="0051501B" w:rsidP="009A557E">
      <w:pPr>
        <w:tabs>
          <w:tab w:val="left" w:pos="1276"/>
        </w:tabs>
        <w:ind w:left="993"/>
        <w:jc w:val="center"/>
        <w:rPr>
          <w:b/>
        </w:rPr>
      </w:pPr>
    </w:p>
    <w:p w:rsidR="00DC7D3F" w:rsidRDefault="00B96E34" w:rsidP="009A557E">
      <w:pPr>
        <w:tabs>
          <w:tab w:val="left" w:pos="1276"/>
        </w:tabs>
        <w:ind w:left="993"/>
        <w:jc w:val="center"/>
        <w:rPr>
          <w:b/>
        </w:rPr>
      </w:pPr>
      <w:r w:rsidRPr="00822ED0">
        <w:rPr>
          <w:b/>
        </w:rPr>
        <w:t xml:space="preserve">II. </w:t>
      </w:r>
      <w:r w:rsidR="00DC7D3F">
        <w:rPr>
          <w:b/>
        </w:rPr>
        <w:t>VAIZDO KONFERENCIJ</w:t>
      </w:r>
      <w:r w:rsidR="00621956">
        <w:rPr>
          <w:b/>
        </w:rPr>
        <w:t>Ų</w:t>
      </w:r>
      <w:r w:rsidR="00065BA3">
        <w:rPr>
          <w:b/>
        </w:rPr>
        <w:t xml:space="preserve"> </w:t>
      </w:r>
      <w:r w:rsidR="00975B34">
        <w:rPr>
          <w:b/>
        </w:rPr>
        <w:t>ORGANIZAVIMAS</w:t>
      </w:r>
      <w:r w:rsidR="00621956">
        <w:rPr>
          <w:b/>
        </w:rPr>
        <w:t xml:space="preserve"> IR VYKDYMAS</w:t>
      </w:r>
    </w:p>
    <w:p w:rsidR="00DC7D3F" w:rsidRPr="00822ED0" w:rsidRDefault="00DC7D3F" w:rsidP="009A557E">
      <w:pPr>
        <w:tabs>
          <w:tab w:val="left" w:pos="1276"/>
        </w:tabs>
        <w:ind w:left="993"/>
        <w:jc w:val="center"/>
        <w:rPr>
          <w:b/>
        </w:rPr>
      </w:pPr>
    </w:p>
    <w:p w:rsidR="00442233" w:rsidRDefault="00DA4473" w:rsidP="00442233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DA4473">
        <w:t xml:space="preserve">Vaizdo konferencijos </w:t>
      </w:r>
      <w:r w:rsidR="009C1ADC">
        <w:t xml:space="preserve">teismo proceso metu </w:t>
      </w:r>
      <w:r w:rsidRPr="00DA4473">
        <w:t>organizuojamos</w:t>
      </w:r>
      <w:r w:rsidR="00621956">
        <w:t xml:space="preserve"> ir vykdomos</w:t>
      </w:r>
      <w:r w:rsidRPr="00DA4473">
        <w:t xml:space="preserve"> </w:t>
      </w:r>
      <w:r w:rsidR="00DC7D3F">
        <w:t xml:space="preserve">laikantis </w:t>
      </w:r>
      <w:r w:rsidR="008021E7">
        <w:t>įstatymuose</w:t>
      </w:r>
      <w:r w:rsidR="00E14F5E">
        <w:t xml:space="preserve"> nustatytų</w:t>
      </w:r>
      <w:r w:rsidR="00774E34">
        <w:t xml:space="preserve"> </w:t>
      </w:r>
      <w:r w:rsidR="00621956">
        <w:t xml:space="preserve">teismo </w:t>
      </w:r>
      <w:r w:rsidR="00E07BF4">
        <w:t>proceso taisyklių</w:t>
      </w:r>
      <w:r w:rsidR="00E14F5E">
        <w:t xml:space="preserve"> </w:t>
      </w:r>
      <w:r w:rsidR="00DC7D3F">
        <w:t>ir šiame Apraše</w:t>
      </w:r>
      <w:r w:rsidR="00621956">
        <w:t xml:space="preserve"> bei kituose teisės aktuose</w:t>
      </w:r>
      <w:r w:rsidR="00DC7D3F">
        <w:t xml:space="preserve"> </w:t>
      </w:r>
      <w:r w:rsidR="00D3609E" w:rsidRPr="00D3609E">
        <w:t>nustatyt</w:t>
      </w:r>
      <w:r w:rsidR="00DC7D3F">
        <w:t xml:space="preserve">os </w:t>
      </w:r>
      <w:r w:rsidR="00774E34">
        <w:t xml:space="preserve">vaizdo konferencijų </w:t>
      </w:r>
      <w:r w:rsidR="008D0412">
        <w:t>organizavimo</w:t>
      </w:r>
      <w:r w:rsidR="004F7039">
        <w:t xml:space="preserve"> ir vykdymo</w:t>
      </w:r>
      <w:r w:rsidR="008D0412">
        <w:t xml:space="preserve"> </w:t>
      </w:r>
      <w:r w:rsidR="004F7039">
        <w:t>bei</w:t>
      </w:r>
      <w:r w:rsidR="008D0412">
        <w:t xml:space="preserve"> </w:t>
      </w:r>
      <w:r w:rsidR="00EF7022">
        <w:t xml:space="preserve">vaizdo konferencijų įrangos </w:t>
      </w:r>
      <w:r w:rsidR="00774E34">
        <w:t xml:space="preserve">naudojimo </w:t>
      </w:r>
      <w:r w:rsidR="00DC7D3F">
        <w:t>tvarkos.</w:t>
      </w:r>
    </w:p>
    <w:p w:rsidR="00442233" w:rsidRPr="001E4888" w:rsidRDefault="0041083E" w:rsidP="00442233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822ED0">
        <w:t xml:space="preserve">Kai </w:t>
      </w:r>
      <w:r w:rsidR="00A535DC" w:rsidRPr="00A535DC">
        <w:t>apklausą ar asmenų dalyvavimą teismo procese (toliau – apklausa) vaizdo konferencijos būdu</w:t>
      </w:r>
      <w:r w:rsidRPr="00822ED0">
        <w:t xml:space="preserve"> inicijuoja ne </w:t>
      </w:r>
      <w:r w:rsidR="00511115">
        <w:t xml:space="preserve">bylą nagrinėjantis </w:t>
      </w:r>
      <w:r w:rsidRPr="00822ED0">
        <w:t xml:space="preserve">teismas, prašymas dėl apklausos vaizdo konferencijos būdu </w:t>
      </w:r>
      <w:r w:rsidR="004B7C3A" w:rsidRPr="00822ED0">
        <w:t>pateikiamas</w:t>
      </w:r>
      <w:r w:rsidRPr="00822ED0">
        <w:t xml:space="preserve"> </w:t>
      </w:r>
      <w:r w:rsidR="00D3609E">
        <w:t>bylą nagrinėjančiam teismui</w:t>
      </w:r>
      <w:r w:rsidR="008F5C33">
        <w:t>.</w:t>
      </w:r>
      <w:r w:rsidR="008F5C33" w:rsidRPr="008F5C33">
        <w:t xml:space="preserve"> </w:t>
      </w:r>
      <w:r w:rsidR="008F5C33" w:rsidRPr="00822ED0">
        <w:t xml:space="preserve">Prašyme </w:t>
      </w:r>
      <w:r w:rsidR="00774402">
        <w:t xml:space="preserve">dėl apklausos </w:t>
      </w:r>
      <w:r w:rsidR="008F5C33" w:rsidRPr="00822ED0">
        <w:t>va</w:t>
      </w:r>
      <w:r w:rsidR="008F5C33">
        <w:t xml:space="preserve">izdo konferencijos būdu nurodoma </w:t>
      </w:r>
      <w:r w:rsidR="005E474B">
        <w:t>apklausiamo asmens vardas, pavardė, adresas,</w:t>
      </w:r>
      <w:r w:rsidR="005E474B" w:rsidRPr="005E474B">
        <w:t xml:space="preserve"> </w:t>
      </w:r>
      <w:r w:rsidR="008F5C33">
        <w:t>siūloma apklausos data</w:t>
      </w:r>
      <w:r w:rsidR="00411BD8">
        <w:t>, vieta</w:t>
      </w:r>
      <w:r w:rsidR="008F5C33">
        <w:t xml:space="preserve"> </w:t>
      </w:r>
      <w:r w:rsidR="001E4888">
        <w:t>ir</w:t>
      </w:r>
      <w:r w:rsidR="008F5C33">
        <w:t xml:space="preserve"> </w:t>
      </w:r>
      <w:r w:rsidR="00BE4F9A">
        <w:t xml:space="preserve">prašymo </w:t>
      </w:r>
      <w:r w:rsidR="0002679A">
        <w:t>motyvai</w:t>
      </w:r>
      <w:r w:rsidR="008F5C33">
        <w:t xml:space="preserve">. Prašymas </w:t>
      </w:r>
      <w:r w:rsidR="007E2A68">
        <w:t>dėl apklausos</w:t>
      </w:r>
      <w:r w:rsidR="008F5C33" w:rsidRPr="00822ED0">
        <w:t xml:space="preserve"> va</w:t>
      </w:r>
      <w:r w:rsidR="008F5C33">
        <w:t xml:space="preserve">izdo konferencijos būdu turi būti pateikiamas </w:t>
      </w:r>
      <w:r w:rsidR="00411BD8">
        <w:t>n</w:t>
      </w:r>
      <w:r w:rsidRPr="00822ED0">
        <w:t xml:space="preserve">e vėliau kaip likus </w:t>
      </w:r>
      <w:r w:rsidR="00511115">
        <w:t xml:space="preserve">14 kalendorinių dienų </w:t>
      </w:r>
      <w:r w:rsidRPr="00822ED0">
        <w:t xml:space="preserve">iki </w:t>
      </w:r>
      <w:r w:rsidR="008F5C33" w:rsidRPr="001E4888">
        <w:t>siūlomos</w:t>
      </w:r>
      <w:r w:rsidRPr="001E4888">
        <w:t xml:space="preserve"> vaizdo konferencijos datos, išskyrus </w:t>
      </w:r>
      <w:r w:rsidR="00531C3A">
        <w:t>išimtinius</w:t>
      </w:r>
      <w:r w:rsidRPr="001E4888">
        <w:t xml:space="preserve"> atvejus.</w:t>
      </w:r>
    </w:p>
    <w:p w:rsidR="008021E7" w:rsidRPr="00822ED0" w:rsidRDefault="00934242" w:rsidP="005D163B">
      <w:pPr>
        <w:numPr>
          <w:ilvl w:val="0"/>
          <w:numId w:val="9"/>
        </w:numPr>
        <w:tabs>
          <w:tab w:val="left" w:pos="1276"/>
          <w:tab w:val="left" w:pos="1418"/>
        </w:tabs>
        <w:ind w:left="0" w:firstLine="851"/>
        <w:jc w:val="both"/>
      </w:pPr>
      <w:r w:rsidRPr="00822ED0">
        <w:t>Klausimą</w:t>
      </w:r>
      <w:r w:rsidR="00BA66CC" w:rsidRPr="00822ED0">
        <w:t xml:space="preserve"> dėl apklausos vaizdo konferencijos būdu </w:t>
      </w:r>
      <w:r w:rsidR="006D5806" w:rsidRPr="00822ED0">
        <w:t>motyvuota nutartimi i</w:t>
      </w:r>
      <w:r w:rsidRPr="00822ED0">
        <w:t xml:space="preserve">šsprendžia </w:t>
      </w:r>
      <w:r w:rsidR="0011775E" w:rsidRPr="00822ED0">
        <w:t>bylą nagrinėjantis teismas</w:t>
      </w:r>
      <w:r w:rsidR="006D5806" w:rsidRPr="00822ED0">
        <w:t>.</w:t>
      </w:r>
      <w:r w:rsidR="0011775E" w:rsidRPr="00822ED0">
        <w:t xml:space="preserve"> </w:t>
      </w:r>
      <w:r w:rsidR="00475423" w:rsidRPr="00822ED0">
        <w:t xml:space="preserve">Prieš priimdamas </w:t>
      </w:r>
      <w:r w:rsidR="008C59F6" w:rsidRPr="00822ED0">
        <w:t>nutartį</w:t>
      </w:r>
      <w:r w:rsidR="00D5410F">
        <w:t>,</w:t>
      </w:r>
      <w:r w:rsidR="00475423" w:rsidRPr="00822ED0">
        <w:t xml:space="preserve"> </w:t>
      </w:r>
      <w:r w:rsidR="00E3581B" w:rsidRPr="00822ED0">
        <w:t xml:space="preserve">prašantysis </w:t>
      </w:r>
      <w:r w:rsidR="00475423" w:rsidRPr="00822ED0">
        <w:t xml:space="preserve">teismas </w:t>
      </w:r>
      <w:r w:rsidR="00DB14CD">
        <w:t>kreipiasi</w:t>
      </w:r>
      <w:r w:rsidR="00475423" w:rsidRPr="00822ED0">
        <w:t xml:space="preserve"> į prašomosios institucijos </w:t>
      </w:r>
      <w:r w:rsidR="0018334E" w:rsidRPr="00822ED0">
        <w:t xml:space="preserve">paskirtą </w:t>
      </w:r>
      <w:r w:rsidR="0018334E" w:rsidRPr="00CE5ABE">
        <w:t>asmenį</w:t>
      </w:r>
      <w:r w:rsidR="00D5410F" w:rsidRPr="00CE5ABE">
        <w:t>,</w:t>
      </w:r>
      <w:r w:rsidR="0018334E" w:rsidRPr="00CE5ABE">
        <w:t xml:space="preserve"> </w:t>
      </w:r>
      <w:r w:rsidR="00D5410F" w:rsidRPr="00CE5ABE">
        <w:t>atsakingą už vaizdo konferencijų įrangos naudojimą, jos priežiūrą ir vaizdo konferencijų organizavimą,</w:t>
      </w:r>
      <w:r w:rsidR="00D5410F">
        <w:t xml:space="preserve"> </w:t>
      </w:r>
      <w:r w:rsidR="00475423" w:rsidRPr="00822ED0">
        <w:t>dėl galimybės organizuoti vaizdo konferenciją</w:t>
      </w:r>
      <w:r w:rsidR="00047949" w:rsidRPr="00822ED0">
        <w:t xml:space="preserve"> ir suderin</w:t>
      </w:r>
      <w:r w:rsidR="00DB14CD">
        <w:t>a</w:t>
      </w:r>
      <w:r w:rsidR="00047949" w:rsidRPr="00822ED0">
        <w:t xml:space="preserve"> vaizdo konferencijos</w:t>
      </w:r>
      <w:r w:rsidR="00797188" w:rsidRPr="00822ED0">
        <w:t xml:space="preserve"> vietą,</w:t>
      </w:r>
      <w:r w:rsidR="00E3581B" w:rsidRPr="00822ED0">
        <w:t xml:space="preserve"> datą ir </w:t>
      </w:r>
      <w:r w:rsidR="00047949" w:rsidRPr="00822ED0">
        <w:t xml:space="preserve">laiką. </w:t>
      </w:r>
      <w:r w:rsidR="008021E7">
        <w:t>Prašomųjų institucijų</w:t>
      </w:r>
      <w:r w:rsidR="008021E7" w:rsidRPr="00822ED0">
        <w:t xml:space="preserve"> paskir</w:t>
      </w:r>
      <w:r w:rsidR="008021E7">
        <w:t xml:space="preserve">tų </w:t>
      </w:r>
      <w:r w:rsidR="008021E7" w:rsidRPr="00822ED0">
        <w:t>asmen</w:t>
      </w:r>
      <w:r w:rsidR="008021E7">
        <w:t>ų,</w:t>
      </w:r>
      <w:r w:rsidR="008021E7" w:rsidRPr="00822ED0">
        <w:t xml:space="preserve"> atsaking</w:t>
      </w:r>
      <w:r w:rsidR="008021E7">
        <w:t>ų</w:t>
      </w:r>
      <w:r w:rsidR="008021E7" w:rsidRPr="00822ED0">
        <w:t xml:space="preserve"> už vaizdo konferencijų įrangos naudojimą</w:t>
      </w:r>
      <w:r w:rsidR="008021E7">
        <w:t xml:space="preserve">, </w:t>
      </w:r>
      <w:r w:rsidR="008021E7" w:rsidRPr="00822ED0">
        <w:t>jos priežiūrą</w:t>
      </w:r>
      <w:r w:rsidR="008021E7">
        <w:t xml:space="preserve"> ir vaizdo konferencijų organizavimą, </w:t>
      </w:r>
      <w:r w:rsidR="008021E7" w:rsidRPr="00822ED0">
        <w:t>sąraš</w:t>
      </w:r>
      <w:r w:rsidR="008021E7">
        <w:t>ą</w:t>
      </w:r>
      <w:r w:rsidR="008021E7" w:rsidRPr="00822ED0">
        <w:t xml:space="preserve"> su kontaktiniais </w:t>
      </w:r>
      <w:r w:rsidR="008021E7">
        <w:t>jų duomenimis (institucija</w:t>
      </w:r>
      <w:r w:rsidR="008021E7" w:rsidRPr="00822ED0">
        <w:t>, telefono numeris, el</w:t>
      </w:r>
      <w:r w:rsidR="004F7039">
        <w:t>ektroninio</w:t>
      </w:r>
      <w:r w:rsidR="008021E7" w:rsidRPr="00822ED0">
        <w:t xml:space="preserve"> pašto adresas) skelbia</w:t>
      </w:r>
      <w:r w:rsidR="008021E7">
        <w:t xml:space="preserve"> </w:t>
      </w:r>
      <w:r w:rsidR="00B402F2" w:rsidRPr="00822ED0">
        <w:t>Nacionalinė teismų administracij</w:t>
      </w:r>
      <w:r w:rsidR="00B402F2">
        <w:t>a</w:t>
      </w:r>
      <w:r w:rsidR="00B402F2" w:rsidDel="00B402F2">
        <w:t xml:space="preserve"> </w:t>
      </w:r>
      <w:r w:rsidR="008021E7" w:rsidRPr="00822ED0">
        <w:t xml:space="preserve">teismų sistemos intranete. Pasikeitus paskirtam </w:t>
      </w:r>
      <w:r w:rsidR="008021E7">
        <w:t>asmeniui</w:t>
      </w:r>
      <w:r w:rsidR="008021E7" w:rsidRPr="00822ED0">
        <w:t xml:space="preserve"> ar </w:t>
      </w:r>
      <w:r w:rsidR="008021E7">
        <w:t xml:space="preserve">jo </w:t>
      </w:r>
      <w:r w:rsidR="008021E7" w:rsidRPr="00822ED0">
        <w:t>kontaktini</w:t>
      </w:r>
      <w:r w:rsidR="008021E7">
        <w:t>ams</w:t>
      </w:r>
      <w:r w:rsidR="008021E7" w:rsidRPr="00822ED0">
        <w:t xml:space="preserve"> duomenims, apie tai informuojama </w:t>
      </w:r>
      <w:r w:rsidR="00B402F2" w:rsidRPr="00822ED0">
        <w:t>Nacionalinė teismų administracij</w:t>
      </w:r>
      <w:r w:rsidR="00B402F2">
        <w:t>a</w:t>
      </w:r>
      <w:r w:rsidR="008021E7" w:rsidRPr="00822ED0">
        <w:t xml:space="preserve">, </w:t>
      </w:r>
      <w:r w:rsidR="00341AA6">
        <w:t>ji</w:t>
      </w:r>
      <w:r w:rsidR="00341AA6" w:rsidRPr="00822ED0">
        <w:t xml:space="preserve"> </w:t>
      </w:r>
      <w:r w:rsidR="008021E7" w:rsidRPr="00822ED0">
        <w:t xml:space="preserve">atnaujina </w:t>
      </w:r>
      <w:r w:rsidR="008021E7">
        <w:t>sąrašą</w:t>
      </w:r>
      <w:r w:rsidR="008021E7" w:rsidRPr="00822ED0">
        <w:t>.</w:t>
      </w:r>
    </w:p>
    <w:p w:rsidR="00442233" w:rsidRDefault="006567DF" w:rsidP="00DD7762">
      <w:pPr>
        <w:numPr>
          <w:ilvl w:val="0"/>
          <w:numId w:val="9"/>
        </w:numPr>
        <w:tabs>
          <w:tab w:val="left" w:pos="1276"/>
          <w:tab w:val="left" w:pos="2835"/>
        </w:tabs>
        <w:ind w:left="0" w:firstLine="851"/>
        <w:jc w:val="both"/>
      </w:pPr>
      <w:r w:rsidRPr="00822ED0">
        <w:lastRenderedPageBreak/>
        <w:t>Prašom</w:t>
      </w:r>
      <w:r w:rsidR="00EC7132" w:rsidRPr="00822ED0">
        <w:t xml:space="preserve">ąją </w:t>
      </w:r>
      <w:r w:rsidRPr="00822ED0">
        <w:t>institucij</w:t>
      </w:r>
      <w:r w:rsidR="00EC7132" w:rsidRPr="00822ED0">
        <w:t>ą prašantysis teismas</w:t>
      </w:r>
      <w:r w:rsidRPr="00822ED0">
        <w:t xml:space="preserve"> parenka</w:t>
      </w:r>
      <w:r w:rsidR="007B5DFC">
        <w:t>,</w:t>
      </w:r>
      <w:r w:rsidRPr="00822ED0">
        <w:t xml:space="preserve"> </w:t>
      </w:r>
      <w:r w:rsidR="00DC7D3F">
        <w:t>atsižvelg</w:t>
      </w:r>
      <w:r w:rsidR="002079FD">
        <w:t>damas</w:t>
      </w:r>
      <w:r w:rsidR="00DC7D3F">
        <w:t xml:space="preserve"> į </w:t>
      </w:r>
      <w:r w:rsidR="00DC7D3F" w:rsidRPr="00822ED0">
        <w:t xml:space="preserve">apklausiamo asmens gyvenamąją </w:t>
      </w:r>
      <w:r w:rsidR="00DC7D3F">
        <w:t>(</w:t>
      </w:r>
      <w:r w:rsidR="00DC7D3F" w:rsidRPr="00822ED0">
        <w:t>buvimo</w:t>
      </w:r>
      <w:r w:rsidR="00DC7D3F">
        <w:t>)</w:t>
      </w:r>
      <w:r w:rsidR="00DC7D3F" w:rsidRPr="00822ED0">
        <w:t xml:space="preserve"> vietą</w:t>
      </w:r>
      <w:r w:rsidR="00DC7D3F">
        <w:t xml:space="preserve"> </w:t>
      </w:r>
      <w:r w:rsidR="00DB14CD">
        <w:t>ir</w:t>
      </w:r>
      <w:r w:rsidR="00D5410F">
        <w:t xml:space="preserve"> </w:t>
      </w:r>
      <w:r w:rsidR="005D163B">
        <w:t>(</w:t>
      </w:r>
      <w:r w:rsidR="00DB14CD">
        <w:t>arba</w:t>
      </w:r>
      <w:r w:rsidR="005D163B">
        <w:t>)</w:t>
      </w:r>
      <w:r w:rsidR="00DB14CD">
        <w:t xml:space="preserve"> apklausiamo asmens galimybe</w:t>
      </w:r>
      <w:r w:rsidR="00DC7D3F" w:rsidRPr="00822ED0">
        <w:t xml:space="preserve">s atvykti į numatytą vaizdo konferencijos </w:t>
      </w:r>
      <w:r w:rsidR="004F7039">
        <w:t xml:space="preserve">vykdymo </w:t>
      </w:r>
      <w:r w:rsidR="00DC7D3F" w:rsidRPr="00822ED0">
        <w:t>vietą</w:t>
      </w:r>
      <w:r w:rsidR="002079FD">
        <w:t xml:space="preserve">. </w:t>
      </w:r>
    </w:p>
    <w:p w:rsidR="008021E7" w:rsidRPr="005C27D1" w:rsidRDefault="008021E7" w:rsidP="008021E7">
      <w:pPr>
        <w:numPr>
          <w:ilvl w:val="0"/>
          <w:numId w:val="9"/>
        </w:numPr>
        <w:tabs>
          <w:tab w:val="left" w:pos="993"/>
          <w:tab w:val="left" w:pos="1276"/>
          <w:tab w:val="left" w:pos="1560"/>
        </w:tabs>
        <w:ind w:left="0" w:firstLine="851"/>
        <w:jc w:val="both"/>
      </w:pPr>
      <w:r>
        <w:t>Prašantysis</w:t>
      </w:r>
      <w:r w:rsidRPr="00822ED0">
        <w:t xml:space="preserve"> teismas </w:t>
      </w:r>
      <w:r>
        <w:t xml:space="preserve">ir (arba) prašomoji institucija, </w:t>
      </w:r>
      <w:r w:rsidRPr="00822ED0">
        <w:t>neturi</w:t>
      </w:r>
      <w:r>
        <w:t>nti</w:t>
      </w:r>
      <w:r w:rsidRPr="00822ED0">
        <w:t xml:space="preserve"> vaizdo konferencijų įrangos, </w:t>
      </w:r>
      <w:r>
        <w:t xml:space="preserve">kreipiasi į </w:t>
      </w:r>
      <w:r w:rsidRPr="00822ED0">
        <w:t>apygardos, kurios veiklos teritorijai priklauso, teismą, kitą teismą arba bet kurią kitą instituciją, turinčią reikiamą kilnoja</w:t>
      </w:r>
      <w:r w:rsidRPr="00845E2C">
        <w:t>m</w:t>
      </w:r>
      <w:r w:rsidRPr="00822ED0">
        <w:t>ąją vaizdo konferencijų įrangą</w:t>
      </w:r>
      <w:r w:rsidR="007656F6">
        <w:t>,</w:t>
      </w:r>
      <w:r w:rsidRPr="00822ED0">
        <w:t xml:space="preserve"> dėl tokios įrangos naudojimo</w:t>
      </w:r>
      <w:r>
        <w:t xml:space="preserve"> apklausai vaizdo konferencijos būdu </w:t>
      </w:r>
      <w:r w:rsidR="004F7039">
        <w:t>vykdyti</w:t>
      </w:r>
      <w:r w:rsidRPr="00822ED0">
        <w:t xml:space="preserve">. Kilnojamoji vaizdo konferencijų įranga </w:t>
      </w:r>
      <w:r>
        <w:t>prašančiajam</w:t>
      </w:r>
      <w:r w:rsidRPr="00822ED0">
        <w:t xml:space="preserve"> teism</w:t>
      </w:r>
      <w:r>
        <w:t>ui</w:t>
      </w:r>
      <w:r w:rsidRPr="00822ED0">
        <w:t xml:space="preserve"> </w:t>
      </w:r>
      <w:r>
        <w:t>ir</w:t>
      </w:r>
      <w:r w:rsidR="002079FD">
        <w:t xml:space="preserve"> </w:t>
      </w:r>
      <w:r>
        <w:t>(arba) prašomajai institucijai</w:t>
      </w:r>
      <w:r w:rsidRPr="00822ED0">
        <w:t xml:space="preserve"> perduodama naudotis ir grąžinama </w:t>
      </w:r>
      <w:r w:rsidRPr="005C27D1">
        <w:t>teisės aktų nustatyta tvarka.</w:t>
      </w:r>
    </w:p>
    <w:p w:rsidR="008021E7" w:rsidRPr="005C27D1" w:rsidRDefault="008021E7" w:rsidP="008021E7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5C27D1">
        <w:t>Prašančiojo teismo ir prašomosios institucijos paskirti asmenys, atsakingi už vaizdo konferencijų įrangos naudojimą, jos priežiūrą ir vaizdo konferencijų organizavimą:</w:t>
      </w:r>
    </w:p>
    <w:p w:rsidR="008021E7" w:rsidRDefault="003C3820" w:rsidP="008021E7">
      <w:pPr>
        <w:tabs>
          <w:tab w:val="left" w:pos="1276"/>
        </w:tabs>
        <w:ind w:firstLine="851"/>
        <w:jc w:val="both"/>
      </w:pPr>
      <w:r>
        <w:t>9</w:t>
      </w:r>
      <w:r w:rsidR="008021E7">
        <w:t>.1.</w:t>
      </w:r>
      <w:r w:rsidR="008021E7" w:rsidRPr="00822ED0">
        <w:t xml:space="preserve"> bendradarbiauja organizuojant vaizdo konferencijas ir keičiasi informacija, </w:t>
      </w:r>
      <w:r w:rsidR="008021E7">
        <w:t>reikalinga vaizdo konferencijoms organizuoti;</w:t>
      </w:r>
    </w:p>
    <w:p w:rsidR="008021E7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.2.</w:t>
      </w:r>
      <w:r w:rsidR="008021E7" w:rsidRPr="008E7A22">
        <w:t xml:space="preserve"> </w:t>
      </w:r>
      <w:r w:rsidR="008021E7" w:rsidRPr="00822ED0">
        <w:t xml:space="preserve">iš anksto suderina </w:t>
      </w:r>
      <w:r w:rsidR="008021E7">
        <w:t xml:space="preserve">vaizdo konferencijos datą, </w:t>
      </w:r>
      <w:r w:rsidR="008021E7" w:rsidRPr="00822ED0">
        <w:t>laiką</w:t>
      </w:r>
      <w:r w:rsidR="008021E7">
        <w:t xml:space="preserve"> ir vietą, rezervuoja vaizdo konferencijų įrangą;</w:t>
      </w:r>
    </w:p>
    <w:p w:rsidR="008021E7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.3. užtikrina technines sąlygas apklausai vaizdo konferencijos būdu atlikti;</w:t>
      </w:r>
    </w:p>
    <w:p w:rsidR="008021E7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.4</w:t>
      </w:r>
      <w:r w:rsidR="008021E7" w:rsidRPr="009D22A9">
        <w:t xml:space="preserve">. ne vėliau kaip prieš </w:t>
      </w:r>
      <w:r w:rsidR="002079FD" w:rsidRPr="009D22A9">
        <w:t>vieną</w:t>
      </w:r>
      <w:r w:rsidR="008021E7" w:rsidRPr="009D22A9">
        <w:t xml:space="preserve"> darbo dieną iki numatomos vaizdo konferencijos atlieka bandomąją vaizdo konferenciją;</w:t>
      </w:r>
    </w:p>
    <w:p w:rsidR="008021E7" w:rsidRPr="00822ED0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.5.</w:t>
      </w:r>
      <w:r w:rsidR="008021E7" w:rsidRPr="008E7A22">
        <w:t xml:space="preserve"> </w:t>
      </w:r>
      <w:r w:rsidR="008021E7" w:rsidRPr="00822ED0">
        <w:t>užtikr</w:t>
      </w:r>
      <w:r w:rsidR="008021E7">
        <w:t>ina tinkamą vaizdo konferencijų</w:t>
      </w:r>
      <w:r w:rsidR="008021E7" w:rsidRPr="00822ED0">
        <w:t xml:space="preserve"> įrangos naudojimą ir atsako už vaizdo konferencij</w:t>
      </w:r>
      <w:r w:rsidR="008021E7">
        <w:t>ų įrangos priežiūrą.</w:t>
      </w:r>
    </w:p>
    <w:p w:rsidR="008021E7" w:rsidRDefault="008021E7" w:rsidP="008021E7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7A74D7">
        <w:t>Prašomosios institucijos paskirti asmenys</w:t>
      </w:r>
      <w:r w:rsidR="006D7C66">
        <w:t>,</w:t>
      </w:r>
      <w:r w:rsidRPr="007A74D7">
        <w:t xml:space="preserve"> </w:t>
      </w:r>
      <w:r w:rsidR="006D7C66" w:rsidRPr="00451FF1">
        <w:t>atsakingi už vaizdo konferencijų įrangos naudojimą, jos priežiūrą ir vaizdo konferencijų organizavimą</w:t>
      </w:r>
      <w:r w:rsidR="00DF26FE">
        <w:t xml:space="preserve">, arba </w:t>
      </w:r>
      <w:r w:rsidR="008D3A12" w:rsidRPr="008D3A12">
        <w:t>kit</w:t>
      </w:r>
      <w:r w:rsidR="006D6979">
        <w:t>i</w:t>
      </w:r>
      <w:r w:rsidR="008D3A12" w:rsidRPr="008D3A12">
        <w:t xml:space="preserve"> prašomosios institucijos atstova</w:t>
      </w:r>
      <w:r w:rsidR="006D6979">
        <w:t>i</w:t>
      </w:r>
      <w:r w:rsidR="006D7C66">
        <w:t>,</w:t>
      </w:r>
      <w:r w:rsidR="006D7C66" w:rsidRPr="007A74D7">
        <w:t xml:space="preserve"> </w:t>
      </w:r>
      <w:r w:rsidR="006D6979" w:rsidRPr="0057411B">
        <w:t>dalyvaujanty</w:t>
      </w:r>
      <w:r w:rsidR="008D3A12" w:rsidRPr="0057411B">
        <w:t xml:space="preserve">s apklausoje vaizdo konferencijos būdu (toliau – prašomosios institucijos atstovai, </w:t>
      </w:r>
      <w:r w:rsidR="0057411B" w:rsidRPr="0057411B">
        <w:t>daly</w:t>
      </w:r>
      <w:r w:rsidR="008D3A12" w:rsidRPr="0057411B">
        <w:t>v</w:t>
      </w:r>
      <w:r w:rsidR="0057411B" w:rsidRPr="0057411B">
        <w:t>aujantys</w:t>
      </w:r>
      <w:r w:rsidR="008D3A12">
        <w:t xml:space="preserve"> apklausoje vaizdo konferencijos būdu), </w:t>
      </w:r>
      <w:r w:rsidRPr="007A74D7">
        <w:t>taip pat:</w:t>
      </w:r>
    </w:p>
    <w:p w:rsidR="008021E7" w:rsidRDefault="003C3820" w:rsidP="008021E7">
      <w:pPr>
        <w:tabs>
          <w:tab w:val="left" w:pos="993"/>
          <w:tab w:val="left" w:pos="1276"/>
          <w:tab w:val="left" w:pos="1560"/>
        </w:tabs>
        <w:ind w:firstLine="851"/>
        <w:jc w:val="both"/>
      </w:pPr>
      <w:r>
        <w:t>10</w:t>
      </w:r>
      <w:r w:rsidR="008021E7">
        <w:t xml:space="preserve">.1. </w:t>
      </w:r>
      <w:r w:rsidR="008021E7" w:rsidRPr="00C94FFA">
        <w:t xml:space="preserve">sudaro prašančiajam teismui visas sąlygas ir galimybes </w:t>
      </w:r>
      <w:r w:rsidR="003A51DF">
        <w:t xml:space="preserve">šio Aprašo 13 punkte nustatyta tvarka </w:t>
      </w:r>
      <w:r w:rsidR="008021E7" w:rsidRPr="00C94FFA">
        <w:t>identifikuoti vaizdo konferencijos būdu apklausiamą asmenį</w:t>
      </w:r>
      <w:r w:rsidR="008021E7">
        <w:t>;</w:t>
      </w:r>
    </w:p>
    <w:p w:rsidR="008021E7" w:rsidRDefault="003C3820" w:rsidP="008021E7">
      <w:pPr>
        <w:tabs>
          <w:tab w:val="left" w:pos="993"/>
          <w:tab w:val="left" w:pos="1276"/>
          <w:tab w:val="left" w:pos="1560"/>
        </w:tabs>
        <w:ind w:firstLine="851"/>
        <w:jc w:val="both"/>
      </w:pPr>
      <w:r>
        <w:t>10</w:t>
      </w:r>
      <w:r w:rsidR="008021E7">
        <w:t xml:space="preserve">.2. </w:t>
      </w:r>
      <w:r w:rsidR="008021E7" w:rsidRPr="007A74D7">
        <w:t>sudaro sąlygas prisiekti</w:t>
      </w:r>
      <w:r>
        <w:t xml:space="preserve"> </w:t>
      </w:r>
      <w:r w:rsidR="008021E7">
        <w:t>(</w:t>
      </w:r>
      <w:r w:rsidR="008021E7" w:rsidRPr="007A74D7">
        <w:t>pasižadėti</w:t>
      </w:r>
      <w:r w:rsidR="008021E7">
        <w:t>)</w:t>
      </w:r>
      <w:r w:rsidR="008021E7" w:rsidRPr="007A74D7">
        <w:t xml:space="preserve"> teismui</w:t>
      </w:r>
      <w:r w:rsidR="008021E7" w:rsidRPr="00822ED0">
        <w:t xml:space="preserve"> ir priesaikos</w:t>
      </w:r>
      <w:r w:rsidR="008021E7">
        <w:t xml:space="preserve"> (pasižadėjimo)</w:t>
      </w:r>
      <w:r w:rsidR="008021E7" w:rsidRPr="00822ED0">
        <w:t xml:space="preserve"> tekst</w:t>
      </w:r>
      <w:r w:rsidR="00271059">
        <w:t>ą</w:t>
      </w:r>
      <w:r w:rsidR="008021E7" w:rsidRPr="00822ED0">
        <w:t xml:space="preserve"> pasirašyti</w:t>
      </w:r>
      <w:r w:rsidR="008021E7">
        <w:t>;</w:t>
      </w:r>
    </w:p>
    <w:p w:rsidR="002B7F93" w:rsidRDefault="003C3820" w:rsidP="002B7F93">
      <w:pPr>
        <w:tabs>
          <w:tab w:val="left" w:pos="993"/>
          <w:tab w:val="left" w:pos="1276"/>
          <w:tab w:val="left" w:pos="1560"/>
        </w:tabs>
        <w:ind w:firstLine="851"/>
        <w:jc w:val="both"/>
      </w:pPr>
      <w:r w:rsidRPr="00975B34">
        <w:t>10</w:t>
      </w:r>
      <w:r w:rsidR="008021E7" w:rsidRPr="00975B34">
        <w:t xml:space="preserve">.3. </w:t>
      </w:r>
      <w:r w:rsidR="009A6F70">
        <w:t xml:space="preserve">užtikrina, kad </w:t>
      </w:r>
      <w:r w:rsidR="008021E7" w:rsidRPr="00975B34">
        <w:t xml:space="preserve">po apklausos vaizdo konferencijos būdu prašančiajam teismui </w:t>
      </w:r>
      <w:r w:rsidR="009A6F70">
        <w:t>būtų pateikti</w:t>
      </w:r>
      <w:r w:rsidR="008021E7" w:rsidRPr="00975B34">
        <w:t xml:space="preserve"> šio Aprašo </w:t>
      </w:r>
      <w:r w:rsidR="00DF26FE" w:rsidRPr="00AD037A">
        <w:t>1</w:t>
      </w:r>
      <w:r w:rsidR="00D92C2F" w:rsidRPr="00AD037A">
        <w:t>4</w:t>
      </w:r>
      <w:r w:rsidR="008021E7" w:rsidRPr="00AD037A">
        <w:t xml:space="preserve"> punkte</w:t>
      </w:r>
      <w:r w:rsidR="008021E7" w:rsidRPr="00975B34">
        <w:t xml:space="preserve"> nurodyt</w:t>
      </w:r>
      <w:r w:rsidR="009A6F70">
        <w:t>i</w:t>
      </w:r>
      <w:r w:rsidR="008021E7" w:rsidRPr="00975B34">
        <w:t xml:space="preserve"> dokument</w:t>
      </w:r>
      <w:r w:rsidR="009A6F70">
        <w:t>ai</w:t>
      </w:r>
      <w:r w:rsidR="008021E7" w:rsidRPr="00975B34">
        <w:t>.</w:t>
      </w:r>
    </w:p>
    <w:p w:rsidR="001F5CF4" w:rsidRPr="00F0169C" w:rsidRDefault="001F5CF4" w:rsidP="002B7F93">
      <w:pPr>
        <w:tabs>
          <w:tab w:val="left" w:pos="993"/>
          <w:tab w:val="left" w:pos="1276"/>
          <w:tab w:val="left" w:pos="1560"/>
        </w:tabs>
        <w:ind w:firstLine="851"/>
        <w:jc w:val="both"/>
        <w:rPr>
          <w:bCs/>
        </w:rPr>
      </w:pPr>
      <w:r w:rsidRPr="002B7F93">
        <w:t>10.4. sudaro sąlygas apklausiamam asmeniui pateikti įrodymus bei užtikrina, kad jie būtų</w:t>
      </w:r>
      <w:r w:rsidRPr="00F0169C">
        <w:rPr>
          <w:bCs/>
        </w:rPr>
        <w:t xml:space="preserve"> perduoti prašančiajam teismui.</w:t>
      </w:r>
    </w:p>
    <w:p w:rsidR="00F0169C" w:rsidRPr="00F0169C" w:rsidRDefault="00FD795C" w:rsidP="001F5CF4">
      <w:pPr>
        <w:ind w:firstLine="851"/>
        <w:rPr>
          <w:b/>
          <w:bCs/>
          <w:i/>
        </w:rPr>
      </w:pPr>
      <w:r>
        <w:rPr>
          <w:b/>
          <w:bCs/>
          <w:i/>
        </w:rPr>
        <w:t>Punkto pakeitimai</w:t>
      </w:r>
      <w:r w:rsidR="00F0169C" w:rsidRPr="00F0169C">
        <w:rPr>
          <w:b/>
          <w:bCs/>
          <w:i/>
        </w:rPr>
        <w:t>:</w:t>
      </w:r>
    </w:p>
    <w:p w:rsidR="00F0169C" w:rsidRPr="00F0169C" w:rsidRDefault="00F0169C" w:rsidP="001F5CF4">
      <w:pPr>
        <w:ind w:firstLine="851"/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D12A08" w:rsidRDefault="00D5410F" w:rsidP="00D12A08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Proceso dalyviai a</w:t>
      </w:r>
      <w:r w:rsidR="00556834" w:rsidRPr="00822ED0">
        <w:t xml:space="preserve">pie priimtą </w:t>
      </w:r>
      <w:r w:rsidR="00DB14CD">
        <w:t>nutartį dėl apklausos vaizdo konferencijos būdu</w:t>
      </w:r>
      <w:r w:rsidR="00BF40D2" w:rsidRPr="00822ED0">
        <w:t xml:space="preserve"> </w:t>
      </w:r>
      <w:r w:rsidR="00411BD8">
        <w:t>i</w:t>
      </w:r>
      <w:r w:rsidR="00556834" w:rsidRPr="00822ED0">
        <w:t xml:space="preserve">nformuojami </w:t>
      </w:r>
      <w:r w:rsidR="008021E7">
        <w:t>įstatymuose</w:t>
      </w:r>
      <w:r>
        <w:t xml:space="preserve"> nustatyta tvarka</w:t>
      </w:r>
      <w:r w:rsidR="00556834" w:rsidRPr="00822ED0">
        <w:t>.</w:t>
      </w:r>
      <w:r w:rsidR="00BF40D2" w:rsidRPr="00822ED0">
        <w:t xml:space="preserve"> </w:t>
      </w:r>
    </w:p>
    <w:p w:rsidR="00D12A08" w:rsidRDefault="00CE4E3C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P</w:t>
      </w:r>
      <w:r w:rsidR="00AC38D2" w:rsidRPr="00AC38D2">
        <w:t>rireikus prašan</w:t>
      </w:r>
      <w:r w:rsidR="00AC38D2">
        <w:t>tysis teismas</w:t>
      </w:r>
      <w:r w:rsidR="00AC38D2" w:rsidRPr="00AC38D2">
        <w:t xml:space="preserve"> ir </w:t>
      </w:r>
      <w:r w:rsidR="00AC38D2">
        <w:t>prašomoji institucija</w:t>
      </w:r>
      <w:r w:rsidR="00AC38D2" w:rsidRPr="00AC38D2">
        <w:t xml:space="preserve"> tarpusavyje suderina asmens, kuris turi būti</w:t>
      </w:r>
      <w:r>
        <w:t xml:space="preserve"> apklaustas, apsaugos priemones</w:t>
      </w:r>
      <w:r w:rsidR="00AD037A">
        <w:t>,</w:t>
      </w:r>
      <w:r>
        <w:t xml:space="preserve"> taip pat </w:t>
      </w:r>
      <w:r w:rsidR="00AC38D2" w:rsidRPr="00AC38D2">
        <w:t xml:space="preserve">užtikrina, kad prireikus asmeniui, kuris turi būti </w:t>
      </w:r>
      <w:r w:rsidR="00DF26FE">
        <w:t xml:space="preserve">apklausiamas, talkintų vertėjas. </w:t>
      </w:r>
    </w:p>
    <w:p w:rsidR="001F5CF4" w:rsidRDefault="006D6635" w:rsidP="001F5CF4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276329">
        <w:t>Nustatant į teismo posėdį atvykusių asmenų tapatybę, vaizdo konferencijos būdu</w:t>
      </w:r>
      <w:r w:rsidR="00D5410F">
        <w:t xml:space="preserve"> </w:t>
      </w:r>
      <w:r w:rsidRPr="00276329">
        <w:t xml:space="preserve">apklausiamas asmuo prisistato ir parodo asmens tapatybę patvirtinantį dokumentą taip, kad bylą nagrinėjantis teismas galėtų </w:t>
      </w:r>
      <w:r w:rsidR="0011374F">
        <w:t>įsitikinti asmens tapatybe</w:t>
      </w:r>
      <w:r w:rsidRPr="00276329">
        <w:t>.</w:t>
      </w:r>
      <w:r w:rsidR="008D3A12">
        <w:t xml:space="preserve"> Prašančiojo teismo sprendimu vaizdo konferencijos būdu apklausiamo asmens tapatybė gali būti nustatoma ir kitais būdais.</w:t>
      </w:r>
    </w:p>
    <w:p w:rsidR="001F5CF4" w:rsidRPr="00F0169C" w:rsidRDefault="001F5CF4" w:rsidP="001F5CF4">
      <w:pPr>
        <w:tabs>
          <w:tab w:val="left" w:pos="1276"/>
        </w:tabs>
        <w:ind w:firstLine="851"/>
        <w:jc w:val="both"/>
      </w:pPr>
      <w:r w:rsidRPr="00F0169C">
        <w:rPr>
          <w:bCs/>
        </w:rPr>
        <w:t>13¹. Vaizdo konferencijos būdu apklausiamas asmuo įrodymus</w:t>
      </w:r>
      <w:r w:rsidRPr="00F0169C">
        <w:t xml:space="preserve"> teismui gali pateikti</w:t>
      </w:r>
      <w:r w:rsidRPr="00F0169C">
        <w:rPr>
          <w:b/>
          <w:i/>
        </w:rPr>
        <w:t xml:space="preserve"> </w:t>
      </w:r>
      <w:r w:rsidRPr="00F0169C">
        <w:t xml:space="preserve">paštu, faksu, Lietuvos teismų elektroninių paslaugų portale </w:t>
      </w:r>
      <w:proofErr w:type="spellStart"/>
      <w:r w:rsidRPr="00F0169C">
        <w:t>e.teismas.lt</w:t>
      </w:r>
      <w:proofErr w:type="spellEnd"/>
      <w:r w:rsidRPr="00F0169C">
        <w:t>, per prašomosios</w:t>
      </w:r>
      <w:r w:rsidRPr="00F0169C">
        <w:rPr>
          <w:b/>
          <w:i/>
        </w:rPr>
        <w:t xml:space="preserve"> </w:t>
      </w:r>
      <w:r w:rsidRPr="00F0169C">
        <w:t xml:space="preserve">institucijos atstovą, dalyvaujantį </w:t>
      </w:r>
      <w:r w:rsidRPr="00F0169C">
        <w:rPr>
          <w:bCs/>
        </w:rPr>
        <w:t>apklausoje vaizdo konferencijos būdu,</w:t>
      </w:r>
      <w:r w:rsidRPr="00F0169C">
        <w:t xml:space="preserve"> ar kitais teisės aktuose</w:t>
      </w:r>
      <w:r w:rsidRPr="00F0169C">
        <w:rPr>
          <w:b/>
          <w:i/>
        </w:rPr>
        <w:t xml:space="preserve"> </w:t>
      </w:r>
      <w:r w:rsidRPr="00F0169C">
        <w:t>numatytais būdais.</w:t>
      </w:r>
    </w:p>
    <w:p w:rsidR="00F0169C" w:rsidRPr="00F0169C" w:rsidRDefault="00F0169C" w:rsidP="001F5CF4">
      <w:pPr>
        <w:tabs>
          <w:tab w:val="left" w:pos="1276"/>
        </w:tabs>
        <w:ind w:firstLine="851"/>
        <w:jc w:val="both"/>
        <w:rPr>
          <w:b/>
          <w:i/>
        </w:rPr>
      </w:pPr>
      <w:r w:rsidRPr="00F0169C">
        <w:rPr>
          <w:b/>
          <w:i/>
        </w:rPr>
        <w:t>Papildyta punktu:</w:t>
      </w:r>
    </w:p>
    <w:p w:rsidR="00F0169C" w:rsidRPr="00F0169C" w:rsidRDefault="00F0169C" w:rsidP="00F0169C">
      <w:pPr>
        <w:ind w:firstLine="851"/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1F5CF4" w:rsidRDefault="001F5CF4" w:rsidP="001F5CF4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F0169C">
        <w:t xml:space="preserve"> Pasibaigus apklausai vaizdo konferencijos būdu, prašomosios institucijos</w:t>
      </w:r>
      <w:r w:rsidRPr="001F5CF4">
        <w:rPr>
          <w:b/>
        </w:rPr>
        <w:t xml:space="preserve"> </w:t>
      </w:r>
      <w:r w:rsidRPr="00F0169C">
        <w:t>atstovas, dalyvavęs apklausoje vaizdo konferencijos būdu, ne vėliau kaip kitą darbo dieną</w:t>
      </w:r>
      <w:r w:rsidRPr="001F5CF4">
        <w:rPr>
          <w:b/>
        </w:rPr>
        <w:t xml:space="preserve"> </w:t>
      </w:r>
      <w:r w:rsidRPr="00F0169C">
        <w:t>surašo šio Aprašo priede nurodytos formos patvirtinimą, kuris kartu su apklausto asmens</w:t>
      </w:r>
      <w:r w:rsidRPr="001F5CF4">
        <w:rPr>
          <w:b/>
        </w:rPr>
        <w:t xml:space="preserve"> </w:t>
      </w:r>
      <w:r w:rsidRPr="00F0169C">
        <w:t xml:space="preserve">pasirašytu priesaikos, </w:t>
      </w:r>
      <w:r w:rsidRPr="00F0169C">
        <w:lastRenderedPageBreak/>
        <w:t>pasižadėjimo tekstu (kai apklausiamas asmuo privalo prisiekti ar</w:t>
      </w:r>
      <w:r w:rsidRPr="009260E2">
        <w:t xml:space="preserve"> </w:t>
      </w:r>
      <w:r w:rsidRPr="00F0169C">
        <w:t>pasirašyti pasižadėjimą), perduotais įrodymais pateikiamas prašančiajam teismui.</w:t>
      </w:r>
    </w:p>
    <w:p w:rsidR="00F0169C" w:rsidRPr="00F0169C" w:rsidRDefault="00F0169C" w:rsidP="00F0169C">
      <w:pPr>
        <w:tabs>
          <w:tab w:val="left" w:pos="1276"/>
        </w:tabs>
        <w:ind w:left="851"/>
        <w:jc w:val="both"/>
        <w:rPr>
          <w:b/>
          <w:i/>
        </w:rPr>
      </w:pPr>
      <w:r w:rsidRPr="00F0169C">
        <w:rPr>
          <w:b/>
          <w:i/>
        </w:rPr>
        <w:t>Punkto pakeitimai:</w:t>
      </w:r>
    </w:p>
    <w:p w:rsidR="00F0169C" w:rsidRPr="00F0169C" w:rsidRDefault="00F0169C" w:rsidP="00F0169C">
      <w:pPr>
        <w:ind w:firstLine="851"/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FB34A2" w:rsidRPr="00EE32AD" w:rsidRDefault="00BA771D" w:rsidP="00BA771D">
      <w:pPr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b/>
        </w:rPr>
      </w:pPr>
      <w:r w:rsidRPr="00F0169C">
        <w:t xml:space="preserve">Jei vaizdo konferencija dėl techninių priežasčių nepavyksta, </w:t>
      </w:r>
      <w:r w:rsidR="00271059" w:rsidRPr="00F0169C">
        <w:t xml:space="preserve">klausimą </w:t>
      </w:r>
      <w:r w:rsidRPr="00F0169C">
        <w:t>dėl tolesnės</w:t>
      </w:r>
      <w:r w:rsidRPr="00822ED0">
        <w:t xml:space="preserve"> teismo posėdžio eigos sprendžia </w:t>
      </w:r>
      <w:r w:rsidRPr="00CF58CF">
        <w:rPr>
          <w:lang w:eastAsia="lt-LT"/>
        </w:rPr>
        <w:t xml:space="preserve">teismo posėdžiui </w:t>
      </w:r>
      <w:r>
        <w:rPr>
          <w:lang w:eastAsia="lt-LT"/>
        </w:rPr>
        <w:t xml:space="preserve">pirmininkaujantis </w:t>
      </w:r>
      <w:r w:rsidRPr="00CF58CF">
        <w:rPr>
          <w:lang w:eastAsia="lt-LT"/>
        </w:rPr>
        <w:t>teisėjas</w:t>
      </w:r>
      <w:r w:rsidR="00EF1563">
        <w:rPr>
          <w:lang w:eastAsia="lt-LT"/>
        </w:rPr>
        <w:t>.</w:t>
      </w:r>
    </w:p>
    <w:p w:rsidR="00EE32AD" w:rsidRPr="00822ED0" w:rsidRDefault="00EE32AD" w:rsidP="00EE32AD">
      <w:pPr>
        <w:tabs>
          <w:tab w:val="left" w:pos="1276"/>
        </w:tabs>
        <w:ind w:left="851"/>
        <w:jc w:val="both"/>
        <w:rPr>
          <w:b/>
        </w:rPr>
      </w:pPr>
    </w:p>
    <w:p w:rsidR="00761C26" w:rsidRPr="00822ED0" w:rsidRDefault="00D750A6" w:rsidP="004C11B6">
      <w:pPr>
        <w:tabs>
          <w:tab w:val="left" w:pos="1276"/>
          <w:tab w:val="left" w:pos="1560"/>
        </w:tabs>
        <w:jc w:val="center"/>
        <w:rPr>
          <w:b/>
        </w:rPr>
      </w:pPr>
      <w:r w:rsidRPr="00822ED0">
        <w:rPr>
          <w:b/>
        </w:rPr>
        <w:t>I</w:t>
      </w:r>
      <w:r w:rsidR="005D163B">
        <w:rPr>
          <w:b/>
        </w:rPr>
        <w:t>II</w:t>
      </w:r>
      <w:r w:rsidR="00142868" w:rsidRPr="00822ED0">
        <w:rPr>
          <w:b/>
        </w:rPr>
        <w:t xml:space="preserve">. </w:t>
      </w:r>
      <w:r w:rsidR="00391D3F" w:rsidRPr="00822ED0">
        <w:rPr>
          <w:b/>
        </w:rPr>
        <w:t xml:space="preserve">PROCESINIŲ VEIKSMŲ NAUDOJANT VAIZDO KONFERENCIJŲ ĮRANGĄ </w:t>
      </w:r>
      <w:r w:rsidR="00117678" w:rsidRPr="00822ED0">
        <w:rPr>
          <w:b/>
        </w:rPr>
        <w:t>FIKSAVIMAS</w:t>
      </w:r>
    </w:p>
    <w:p w:rsidR="001B0FED" w:rsidRPr="001B0FED" w:rsidRDefault="001B0FED" w:rsidP="001B0FED">
      <w:pPr>
        <w:tabs>
          <w:tab w:val="left" w:pos="1276"/>
        </w:tabs>
        <w:ind w:left="720"/>
        <w:jc w:val="both"/>
      </w:pPr>
    </w:p>
    <w:p w:rsidR="009B3EE2" w:rsidRDefault="00B16FAC" w:rsidP="00313AEA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 xml:space="preserve">Teisės aktų nustatytais atvejais arba </w:t>
      </w:r>
      <w:r w:rsidR="00F8293B">
        <w:t xml:space="preserve">bylą nagrinėjančio </w:t>
      </w:r>
      <w:r w:rsidR="00364D25" w:rsidRPr="00364D25">
        <w:t>teismo posėdžio pirmininko nuožiūra</w:t>
      </w:r>
      <w:r w:rsidR="00364D25" w:rsidRPr="00364D25" w:rsidDel="00364D25">
        <w:t xml:space="preserve"> </w:t>
      </w:r>
      <w:r>
        <w:t>gali būti daromas apklausos vaizdo konferencijų būdu įrašas.</w:t>
      </w:r>
    </w:p>
    <w:p w:rsidR="00625A17" w:rsidRDefault="002220FA" w:rsidP="00D92C2F">
      <w:pPr>
        <w:numPr>
          <w:ilvl w:val="0"/>
          <w:numId w:val="9"/>
        </w:numPr>
        <w:tabs>
          <w:tab w:val="left" w:pos="1276"/>
          <w:tab w:val="left" w:pos="1560"/>
        </w:tabs>
        <w:ind w:left="0" w:firstLine="851"/>
        <w:jc w:val="both"/>
      </w:pPr>
      <w:r>
        <w:t>B</w:t>
      </w:r>
      <w:r w:rsidRPr="002220FA">
        <w:t xml:space="preserve">ylą nagrinėjančio teismo posėdžio pirmininko </w:t>
      </w:r>
      <w:r w:rsidR="00271059">
        <w:t>sprendimu</w:t>
      </w:r>
      <w:r w:rsidR="00271059" w:rsidRPr="002220FA">
        <w:t xml:space="preserve"> </w:t>
      </w:r>
      <w:r w:rsidR="00271059">
        <w:t xml:space="preserve">padarytas </w:t>
      </w:r>
      <w:r w:rsidR="00D92C2F">
        <w:t>apklausos vaizdo konferencijų būdu įraš</w:t>
      </w:r>
      <w:r w:rsidR="00271059">
        <w:t>as</w:t>
      </w:r>
      <w:r w:rsidR="00D92C2F">
        <w:t xml:space="preserve"> gali būti prilyginamas garso įrašui arba pridedamas prie protokolo</w:t>
      </w:r>
      <w:r w:rsidR="00625A17">
        <w:t>.</w:t>
      </w:r>
    </w:p>
    <w:p w:rsidR="0002090B" w:rsidRDefault="0035512B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Apklausos vaizdo konferencij</w:t>
      </w:r>
      <w:r w:rsidR="00BF62AD">
        <w:t>os</w:t>
      </w:r>
      <w:r>
        <w:t xml:space="preserve"> būdu įrašas saugomas </w:t>
      </w:r>
      <w:r w:rsidR="00B402F2" w:rsidRPr="00822ED0">
        <w:t>Nacionalinė</w:t>
      </w:r>
      <w:r w:rsidR="00B402F2">
        <w:t>s</w:t>
      </w:r>
      <w:r w:rsidR="00B402F2" w:rsidRPr="00822ED0">
        <w:t xml:space="preserve"> teismų administracij</w:t>
      </w:r>
      <w:r w:rsidR="00B402F2">
        <w:t xml:space="preserve">os valdomame </w:t>
      </w:r>
      <w:r>
        <w:t>centriniame vaizdo konferencijų įrenginyje</w:t>
      </w:r>
      <w:r w:rsidR="002F7992">
        <w:t xml:space="preserve"> </w:t>
      </w:r>
      <w:r w:rsidR="0035498A">
        <w:t>teisės aktų nustatyta tvarka.</w:t>
      </w:r>
      <w:r w:rsidR="0035498A" w:rsidDel="003D3B79">
        <w:t xml:space="preserve"> </w:t>
      </w:r>
      <w:r w:rsidR="0035498A">
        <w:t>E</w:t>
      </w:r>
      <w:r w:rsidR="003D3B79">
        <w:t xml:space="preserve">sant poreikiui </w:t>
      </w:r>
      <w:r w:rsidR="00394F87">
        <w:t>arba</w:t>
      </w:r>
      <w:r w:rsidR="00D92C2F">
        <w:t xml:space="preserve"> nesant galimybės</w:t>
      </w:r>
      <w:r w:rsidR="003D3B79">
        <w:t xml:space="preserve"> apklausos vaizdo konferencijų būdu įrašo saugoti</w:t>
      </w:r>
      <w:r w:rsidR="003D3B79" w:rsidRPr="003D3B79">
        <w:t xml:space="preserve"> Nacionalinės teismų administracijos valdomame centriniame vaizdo konferencijų įrenginyje</w:t>
      </w:r>
      <w:r w:rsidR="00D92C2F">
        <w:t xml:space="preserve">, </w:t>
      </w:r>
      <w:r w:rsidR="003D3B79" w:rsidRPr="003D3B79">
        <w:t xml:space="preserve">apklausos vaizdo konferencijų būdu </w:t>
      </w:r>
      <w:r w:rsidR="003D3B79">
        <w:t xml:space="preserve">įrašas </w:t>
      </w:r>
      <w:r w:rsidR="00D92C2F">
        <w:t>perkeliamas saugoti į laikmeną ir pridedamas prie bylos medžiagos</w:t>
      </w:r>
      <w:r w:rsidR="003D3B79">
        <w:t>.</w:t>
      </w:r>
      <w:r>
        <w:t xml:space="preserve"> </w:t>
      </w:r>
    </w:p>
    <w:p w:rsidR="0002090B" w:rsidRDefault="0002090B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02090B">
        <w:t>Naudojantis centrinio vaizdo konferencijų įrenginio funkcionalumais, gali būti</w:t>
      </w:r>
      <w:r>
        <w:t xml:space="preserve"> </w:t>
      </w:r>
      <w:r w:rsidRPr="0002090B">
        <w:t>ribojamos prieigos prie vaizdo įrašo, saugomo Nacionalinės teismų administracijos valdomame centriniame vaizdo konferencijų įrenginyje.</w:t>
      </w:r>
      <w:r>
        <w:t xml:space="preserve"> </w:t>
      </w:r>
    </w:p>
    <w:p w:rsidR="003E2EDC" w:rsidRPr="003E2EDC" w:rsidRDefault="003E2EDC" w:rsidP="0002090B">
      <w:pPr>
        <w:numPr>
          <w:ilvl w:val="0"/>
          <w:numId w:val="9"/>
        </w:numPr>
        <w:ind w:left="0" w:firstLine="851"/>
        <w:jc w:val="both"/>
      </w:pPr>
      <w:r w:rsidRPr="003E2EDC">
        <w:t>Teisės aktų nustatyta tvarka susipažinti su apklausos vaizdo konferencij</w:t>
      </w:r>
      <w:r w:rsidR="00BF62AD">
        <w:t>os</w:t>
      </w:r>
      <w:r w:rsidRPr="003E2EDC">
        <w:t xml:space="preserve"> būdu įrašu gali asmenys, turintys teisės aktuose nu</w:t>
      </w:r>
      <w:r w:rsidR="0033359B">
        <w:t>statytą</w:t>
      </w:r>
      <w:r w:rsidRPr="003E2EDC">
        <w:t xml:space="preserve"> teisę susipažinti su tokiais duomenimis.</w:t>
      </w:r>
    </w:p>
    <w:p w:rsidR="003822FC" w:rsidRPr="00822ED0" w:rsidRDefault="003822FC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Apklausų vaizdo konferencij</w:t>
      </w:r>
      <w:r w:rsidR="00BF62AD">
        <w:t>os</w:t>
      </w:r>
      <w:r>
        <w:t xml:space="preserve"> būdu įrašai saugomi, archyvuojami ir sunaikinami teisės aktų nustatyta tvarka. </w:t>
      </w:r>
    </w:p>
    <w:p w:rsidR="00B96E34" w:rsidRPr="00822ED0" w:rsidRDefault="00B96E34" w:rsidP="00B96E34">
      <w:pPr>
        <w:contextualSpacing/>
        <w:jc w:val="both"/>
        <w:rPr>
          <w:rFonts w:eastAsia="Calibri"/>
          <w:szCs w:val="22"/>
        </w:rPr>
      </w:pPr>
    </w:p>
    <w:p w:rsidR="009752CA" w:rsidRPr="00822ED0" w:rsidRDefault="00B96E34" w:rsidP="008649CC">
      <w:pPr>
        <w:contextualSpacing/>
        <w:jc w:val="center"/>
        <w:rPr>
          <w:rFonts w:eastAsia="Calibri"/>
          <w:szCs w:val="22"/>
        </w:rPr>
      </w:pPr>
      <w:r w:rsidRPr="00822ED0">
        <w:rPr>
          <w:rFonts w:eastAsia="Calibri"/>
          <w:szCs w:val="22"/>
        </w:rPr>
        <w:t>____________________</w:t>
      </w:r>
    </w:p>
    <w:p w:rsidR="00023F99" w:rsidRDefault="00023F99" w:rsidP="00845E2C">
      <w:pPr>
        <w:ind w:left="5670"/>
        <w:contextualSpacing/>
        <w:rPr>
          <w:rFonts w:eastAsia="Calibri"/>
          <w:szCs w:val="22"/>
        </w:rPr>
      </w:pPr>
    </w:p>
    <w:p w:rsidR="00845E2C" w:rsidRPr="00845E2C" w:rsidRDefault="009752CA" w:rsidP="00D92C2F">
      <w:pPr>
        <w:ind w:left="-142" w:firstLine="5812"/>
        <w:contextualSpacing/>
        <w:rPr>
          <w:rFonts w:eastAsia="Calibri"/>
          <w:szCs w:val="22"/>
        </w:rPr>
      </w:pPr>
      <w:r w:rsidRPr="00822ED0">
        <w:rPr>
          <w:rFonts w:eastAsia="Calibri"/>
          <w:szCs w:val="22"/>
        </w:rPr>
        <w:br w:type="page"/>
      </w:r>
      <w:r w:rsidR="00845E2C" w:rsidRPr="00845E2C">
        <w:rPr>
          <w:rFonts w:eastAsia="Calibri"/>
          <w:szCs w:val="22"/>
        </w:rPr>
        <w:lastRenderedPageBreak/>
        <w:t xml:space="preserve">Vaizdo konferencijų įrangos naudojimo </w:t>
      </w:r>
    </w:p>
    <w:p w:rsidR="00845E2C" w:rsidRPr="00845E2C" w:rsidRDefault="00845E2C" w:rsidP="00845E2C">
      <w:pPr>
        <w:ind w:left="5670"/>
        <w:contextualSpacing/>
        <w:rPr>
          <w:rFonts w:eastAsia="Calibri"/>
          <w:szCs w:val="22"/>
        </w:rPr>
      </w:pPr>
      <w:r w:rsidRPr="00845E2C">
        <w:rPr>
          <w:rFonts w:eastAsia="Calibri"/>
          <w:szCs w:val="22"/>
        </w:rPr>
        <w:t xml:space="preserve">teismo proceso metu tvarkos aprašo </w:t>
      </w:r>
    </w:p>
    <w:p w:rsidR="00845E2C" w:rsidRPr="00845E2C" w:rsidRDefault="00845E2C" w:rsidP="00845E2C">
      <w:pPr>
        <w:ind w:left="5670"/>
        <w:contextualSpacing/>
        <w:rPr>
          <w:rFonts w:eastAsia="Calibri"/>
          <w:szCs w:val="22"/>
        </w:rPr>
      </w:pPr>
      <w:r w:rsidRPr="00845E2C">
        <w:rPr>
          <w:rFonts w:eastAsia="Calibri"/>
          <w:szCs w:val="22"/>
        </w:rPr>
        <w:t>priedas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b/>
          <w:szCs w:val="22"/>
        </w:rPr>
      </w:pPr>
      <w:r w:rsidRPr="00845E2C">
        <w:rPr>
          <w:rFonts w:eastAsia="Calibri"/>
          <w:b/>
          <w:szCs w:val="22"/>
        </w:rPr>
        <w:t>(Apklausos vaizdo konferencijos būdu patvirtinimo formos pavyzdys)</w:t>
      </w:r>
    </w:p>
    <w:p w:rsidR="00845E2C" w:rsidRPr="00845E2C" w:rsidRDefault="00845E2C" w:rsidP="00845E2C">
      <w:pPr>
        <w:jc w:val="center"/>
        <w:rPr>
          <w:rFonts w:eastAsia="Calibri"/>
          <w:b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b/>
          <w:szCs w:val="22"/>
        </w:rPr>
      </w:pPr>
    </w:p>
    <w:p w:rsidR="00845E2C" w:rsidRPr="00845E2C" w:rsidRDefault="00EE21B4" w:rsidP="00845E2C">
      <w:pPr>
        <w:jc w:val="center"/>
        <w:rPr>
          <w:rFonts w:eastAsia="Calibri"/>
          <w:b/>
          <w:szCs w:val="22"/>
        </w:rPr>
      </w:pPr>
      <w:r w:rsidRPr="00845E2C">
        <w:rPr>
          <w:rFonts w:eastAsia="Calibri"/>
          <w:b/>
          <w:szCs w:val="22"/>
        </w:rPr>
        <w:t xml:space="preserve">PATVIRTINIMAS </w:t>
      </w:r>
      <w:r>
        <w:rPr>
          <w:rFonts w:eastAsia="Calibri"/>
          <w:b/>
          <w:szCs w:val="22"/>
        </w:rPr>
        <w:t xml:space="preserve">DĖL </w:t>
      </w:r>
      <w:r w:rsidR="00845E2C" w:rsidRPr="00845E2C">
        <w:rPr>
          <w:rFonts w:eastAsia="Calibri"/>
          <w:b/>
          <w:szCs w:val="22"/>
        </w:rPr>
        <w:t xml:space="preserve">APKLAUSOS VAIZDO KONFERENCIJOS BŪDU 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  <w:r w:rsidRPr="00845E2C">
        <w:rPr>
          <w:rFonts w:eastAsia="Calibri"/>
          <w:szCs w:val="22"/>
        </w:rPr>
        <w:t>Aš, ________________________________________________________________________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(vardas, pavardė)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  <w:r w:rsidRPr="00845E2C">
        <w:rPr>
          <w:rFonts w:eastAsia="Calibri"/>
          <w:szCs w:val="22"/>
        </w:rPr>
        <w:t>________________________________________________________________________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(institucijos pavadinimas, pareigos)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rPr>
          <w:rFonts w:eastAsia="Calibri"/>
          <w:szCs w:val="22"/>
        </w:rPr>
      </w:pPr>
      <w:r w:rsidRPr="00845E2C">
        <w:rPr>
          <w:rFonts w:eastAsia="Calibri"/>
          <w:szCs w:val="22"/>
        </w:rPr>
        <w:t>patvirtinu, kad __________________________________</w:t>
      </w:r>
      <w:r w:rsidR="005409D8">
        <w:rPr>
          <w:rFonts w:eastAsia="Calibri"/>
          <w:szCs w:val="22"/>
        </w:rPr>
        <w:t>______________________________,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(apklausiamo asmens vardas, pavardė, asmens kodas)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</w:p>
    <w:p w:rsidR="00845E2C" w:rsidRPr="00845E2C" w:rsidRDefault="00845E2C" w:rsidP="00845E2C">
      <w:pPr>
        <w:rPr>
          <w:rFonts w:eastAsia="Calibri"/>
        </w:rPr>
      </w:pPr>
      <w:r w:rsidRPr="00845E2C">
        <w:rPr>
          <w:rFonts w:eastAsia="Calibri"/>
        </w:rPr>
        <w:t>kuris __________________</w:t>
      </w:r>
    </w:p>
    <w:p w:rsidR="00845E2C" w:rsidRPr="00845E2C" w:rsidRDefault="00845E2C" w:rsidP="00845E2C">
      <w:pPr>
        <w:ind w:firstLine="1298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(data)</w:t>
      </w:r>
    </w:p>
    <w:p w:rsidR="00845E2C" w:rsidRPr="00845E2C" w:rsidRDefault="00845E2C" w:rsidP="00845E2C">
      <w:pPr>
        <w:rPr>
          <w:rFonts w:eastAsia="Calibri"/>
        </w:rPr>
      </w:pPr>
      <w:r w:rsidRPr="00845E2C">
        <w:rPr>
          <w:rFonts w:eastAsia="Calibri"/>
        </w:rPr>
        <w:t xml:space="preserve">buvo apklaustas </w:t>
      </w:r>
      <w:r w:rsidR="00060123">
        <w:rPr>
          <w:rFonts w:eastAsia="Calibri"/>
        </w:rPr>
        <w:t>/ dalyvavo</w:t>
      </w:r>
      <w:r w:rsidRPr="00845E2C">
        <w:rPr>
          <w:rFonts w:eastAsia="Calibri"/>
        </w:rPr>
        <w:t>_______________________</w:t>
      </w:r>
      <w:r w:rsidR="00060123">
        <w:rPr>
          <w:rFonts w:eastAsia="Calibri"/>
        </w:rPr>
        <w:t>________________________________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(teismo pavadinimas)</w:t>
      </w:r>
    </w:p>
    <w:p w:rsidR="00845E2C" w:rsidRPr="00845E2C" w:rsidRDefault="00845E2C" w:rsidP="00845E2C">
      <w:pPr>
        <w:rPr>
          <w:rFonts w:eastAsia="Calibri"/>
        </w:rPr>
      </w:pPr>
      <w:r w:rsidRPr="00845E2C">
        <w:rPr>
          <w:rFonts w:eastAsia="Calibri"/>
        </w:rPr>
        <w:t>byloje Nr. ________________________</w:t>
      </w:r>
    </w:p>
    <w:p w:rsidR="00845E2C" w:rsidRPr="00845E2C" w:rsidRDefault="00845E2C" w:rsidP="00845E2C">
      <w:pPr>
        <w:rPr>
          <w:rFonts w:eastAsia="Calibri"/>
          <w:szCs w:val="22"/>
        </w:rPr>
      </w:pPr>
    </w:p>
    <w:p w:rsidR="00845E2C" w:rsidRPr="00845E2C" w:rsidRDefault="00845E2C" w:rsidP="00845E2C">
      <w:pPr>
        <w:rPr>
          <w:rFonts w:eastAsia="Calibri"/>
          <w:szCs w:val="22"/>
        </w:rPr>
      </w:pPr>
      <w:r w:rsidRPr="00845E2C">
        <w:rPr>
          <w:rFonts w:eastAsia="Calibri"/>
          <w:szCs w:val="22"/>
        </w:rPr>
        <w:t>vaizdo konferencijos būdu apklausos vietoje_______________________________________</w:t>
      </w:r>
      <w:r w:rsidR="005409D8">
        <w:rPr>
          <w:rFonts w:eastAsia="Calibri"/>
          <w:szCs w:val="22"/>
        </w:rPr>
        <w:t>_</w:t>
      </w:r>
      <w:r w:rsidRPr="00845E2C">
        <w:rPr>
          <w:rFonts w:eastAsia="Calibri"/>
          <w:szCs w:val="22"/>
        </w:rPr>
        <w:t>_:</w:t>
      </w:r>
    </w:p>
    <w:p w:rsidR="00845E2C" w:rsidRPr="00845E2C" w:rsidRDefault="00845E2C" w:rsidP="00845E2C">
      <w:pPr>
        <w:ind w:left="1298" w:firstLine="1298"/>
        <w:contextualSpacing/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(institucija, adresas)</w:t>
      </w:r>
    </w:p>
    <w:p w:rsidR="00845E2C" w:rsidRPr="00845E2C" w:rsidRDefault="00845E2C" w:rsidP="00845E2C">
      <w:pPr>
        <w:rPr>
          <w:rFonts w:eastAsia="Calibri"/>
          <w:i/>
          <w:sz w:val="18"/>
          <w:szCs w:val="18"/>
        </w:rPr>
      </w:pPr>
    </w:p>
    <w:p w:rsidR="00845E2C" w:rsidRPr="00845E2C" w:rsidRDefault="0034060E" w:rsidP="0034060E">
      <w:pPr>
        <w:contextualSpacing/>
        <w:rPr>
          <w:rFonts w:eastAsia="Calibri"/>
          <w:szCs w:val="22"/>
        </w:rPr>
      </w:pPr>
      <w:r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</w:t>
      </w:r>
      <w:r w:rsidR="00845E2C" w:rsidRPr="00845E2C">
        <w:rPr>
          <w:rFonts w:eastAsia="Calibri"/>
          <w:szCs w:val="22"/>
        </w:rPr>
        <w:t>pateikė galiojantį asmens tapatybę patvirtinantį dokumentą</w:t>
      </w:r>
    </w:p>
    <w:p w:rsidR="000F5247" w:rsidRPr="00845E2C" w:rsidRDefault="00845E2C" w:rsidP="00845E2C">
      <w:pPr>
        <w:rPr>
          <w:rFonts w:eastAsia="Calibri"/>
          <w:szCs w:val="22"/>
        </w:rPr>
      </w:pPr>
      <w:r w:rsidRPr="00845E2C">
        <w:rPr>
          <w:rFonts w:eastAsia="Calibri"/>
          <w:szCs w:val="22"/>
        </w:rPr>
        <w:t>_____________________________________________</w:t>
      </w:r>
      <w:r w:rsidR="00681AA4">
        <w:rPr>
          <w:rFonts w:eastAsia="Calibri"/>
          <w:szCs w:val="22"/>
        </w:rPr>
        <w:t>_________________________</w:t>
      </w:r>
      <w:r w:rsidR="005409D8">
        <w:rPr>
          <w:rFonts w:eastAsia="Calibri"/>
          <w:szCs w:val="22"/>
        </w:rPr>
        <w:t>_____</w:t>
      </w:r>
      <w:r w:rsidR="00681AA4">
        <w:rPr>
          <w:rFonts w:eastAsia="Calibri"/>
          <w:szCs w:val="22"/>
        </w:rPr>
        <w:t>_;</w:t>
      </w:r>
    </w:p>
    <w:p w:rsidR="00845E2C" w:rsidRDefault="00845E2C" w:rsidP="00681AA4">
      <w:pPr>
        <w:ind w:left="1298" w:firstLine="1298"/>
        <w:contextualSpacing/>
        <w:rPr>
          <w:rFonts w:eastAsia="Calibri"/>
          <w:i/>
          <w:sz w:val="18"/>
          <w:szCs w:val="18"/>
        </w:rPr>
      </w:pPr>
      <w:r w:rsidRPr="005409D8">
        <w:rPr>
          <w:rFonts w:eastAsia="Calibri"/>
          <w:i/>
          <w:sz w:val="18"/>
          <w:szCs w:val="18"/>
        </w:rPr>
        <w:t>(dokumento pavadinimas, Nr., išdavimo data)</w:t>
      </w:r>
    </w:p>
    <w:p w:rsidR="000F5247" w:rsidRPr="00542185" w:rsidRDefault="000F5247" w:rsidP="000F5247">
      <w:pPr>
        <w:ind w:left="1298" w:hanging="1298"/>
        <w:contextualSpacing/>
        <w:rPr>
          <w:rFonts w:eastAsia="Calibri"/>
          <w:szCs w:val="22"/>
        </w:rPr>
      </w:pPr>
      <w:r w:rsidRPr="00542185">
        <w:rPr>
          <w:rFonts w:eastAsia="Calibri"/>
          <w:szCs w:val="22"/>
        </w:rPr>
        <w:sym w:font="Symbol" w:char="F07F"/>
      </w:r>
      <w:r w:rsidRPr="00542185">
        <w:rPr>
          <w:rFonts w:eastAsia="Calibri"/>
          <w:szCs w:val="22"/>
        </w:rPr>
        <w:t xml:space="preserve"> asmens tapatybė patvirtinta kitu prašanči</w:t>
      </w:r>
      <w:r w:rsidR="009B51FD" w:rsidRPr="00542185">
        <w:rPr>
          <w:rFonts w:eastAsia="Calibri"/>
          <w:szCs w:val="22"/>
        </w:rPr>
        <w:t>ojo</w:t>
      </w:r>
      <w:r w:rsidRPr="00542185">
        <w:rPr>
          <w:rFonts w:eastAsia="Calibri"/>
          <w:szCs w:val="22"/>
        </w:rPr>
        <w:t xml:space="preserve"> teism</w:t>
      </w:r>
      <w:r w:rsidR="009B51FD" w:rsidRPr="00542185">
        <w:rPr>
          <w:rFonts w:eastAsia="Calibri"/>
          <w:szCs w:val="22"/>
        </w:rPr>
        <w:t>o nurodytu</w:t>
      </w:r>
      <w:r w:rsidRPr="00542185">
        <w:rPr>
          <w:rFonts w:eastAsia="Calibri"/>
          <w:szCs w:val="22"/>
        </w:rPr>
        <w:t xml:space="preserve"> būdu;</w:t>
      </w:r>
    </w:p>
    <w:p w:rsidR="000F5247" w:rsidRPr="000F5247" w:rsidRDefault="000F5247" w:rsidP="000F5247">
      <w:pPr>
        <w:ind w:left="1298" w:hanging="1298"/>
        <w:contextualSpacing/>
        <w:rPr>
          <w:rFonts w:eastAsia="Calibri"/>
          <w:b/>
          <w:sz w:val="18"/>
          <w:szCs w:val="18"/>
        </w:rPr>
      </w:pPr>
    </w:p>
    <w:p w:rsidR="0034060E" w:rsidRDefault="00845E2C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845E2C">
        <w:rPr>
          <w:rFonts w:eastAsia="Calibri"/>
          <w:szCs w:val="22"/>
        </w:rPr>
        <w:t>mano akivaizdoje</w:t>
      </w:r>
      <w:r w:rsidR="0034060E">
        <w:rPr>
          <w:rFonts w:eastAsia="Calibri"/>
          <w:szCs w:val="22"/>
        </w:rPr>
        <w:t>:</w:t>
      </w:r>
    </w:p>
    <w:p w:rsidR="0034060E" w:rsidRDefault="0034060E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34060E"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prisiekė / pasižadėjo teismui;</w:t>
      </w:r>
    </w:p>
    <w:p w:rsidR="0034060E" w:rsidRDefault="0034060E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34060E"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</w:t>
      </w:r>
      <w:r w:rsidR="00845E2C" w:rsidRPr="00845E2C">
        <w:rPr>
          <w:rFonts w:eastAsia="Calibri"/>
          <w:szCs w:val="22"/>
        </w:rPr>
        <w:t>pasirašė p</w:t>
      </w:r>
      <w:r>
        <w:rPr>
          <w:rFonts w:eastAsia="Calibri"/>
          <w:szCs w:val="22"/>
        </w:rPr>
        <w:t>riesaikos / pasižadėjimo tekst</w:t>
      </w:r>
      <w:r w:rsidR="008B1E20">
        <w:rPr>
          <w:rFonts w:eastAsia="Calibri"/>
          <w:szCs w:val="22"/>
        </w:rPr>
        <w:t>ą</w:t>
      </w:r>
      <w:r>
        <w:rPr>
          <w:rFonts w:eastAsia="Calibri"/>
          <w:szCs w:val="22"/>
        </w:rPr>
        <w:t>.</w:t>
      </w:r>
    </w:p>
    <w:p w:rsidR="000F5247" w:rsidRDefault="000F5247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</w:p>
    <w:p w:rsidR="00845E2C" w:rsidRPr="00845E2C" w:rsidRDefault="0034060E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34060E"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A</w:t>
      </w:r>
      <w:r w:rsidR="00845E2C" w:rsidRPr="00845E2C">
        <w:rPr>
          <w:rFonts w:eastAsia="Calibri"/>
          <w:szCs w:val="22"/>
        </w:rPr>
        <w:t>pklausiant asmenį nebuvo darom</w:t>
      </w:r>
      <w:r>
        <w:rPr>
          <w:rFonts w:eastAsia="Calibri"/>
          <w:szCs w:val="22"/>
        </w:rPr>
        <w:t>as neteisėtas</w:t>
      </w:r>
      <w:r w:rsidR="00180C0B">
        <w:rPr>
          <w:rFonts w:eastAsia="Calibri"/>
          <w:szCs w:val="22"/>
        </w:rPr>
        <w:t xml:space="preserve">, neleistinas </w:t>
      </w:r>
      <w:r>
        <w:rPr>
          <w:rFonts w:eastAsia="Calibri"/>
          <w:szCs w:val="22"/>
        </w:rPr>
        <w:t>poveikis.</w:t>
      </w: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1F5CF4" w:rsidRPr="009260E2" w:rsidRDefault="001F5CF4" w:rsidP="001F5CF4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9260E2">
        <w:rPr>
          <w:rFonts w:eastAsia="Calibri"/>
          <w:szCs w:val="22"/>
        </w:rPr>
        <w:sym w:font="Symbol" w:char="F07F"/>
      </w:r>
      <w:r w:rsidRPr="009260E2">
        <w:rPr>
          <w:rFonts w:eastAsia="Calibri"/>
          <w:szCs w:val="22"/>
        </w:rPr>
        <w:t xml:space="preserve"> Asmuo perdavė teismui </w:t>
      </w:r>
      <w:r>
        <w:rPr>
          <w:rFonts w:eastAsia="Calibri"/>
          <w:szCs w:val="22"/>
        </w:rPr>
        <w:t>įrodymus</w:t>
      </w:r>
      <w:r w:rsidRPr="009260E2">
        <w:rPr>
          <w:rFonts w:eastAsia="Calibri"/>
          <w:szCs w:val="22"/>
        </w:rPr>
        <w:t>:</w:t>
      </w:r>
    </w:p>
    <w:p w:rsidR="001F5CF4" w:rsidRPr="009260E2" w:rsidRDefault="001F5CF4" w:rsidP="001F5CF4">
      <w:pPr>
        <w:rPr>
          <w:rFonts w:eastAsia="Calibri"/>
          <w:szCs w:val="22"/>
        </w:rPr>
      </w:pPr>
      <w:r w:rsidRPr="009260E2">
        <w:rPr>
          <w:rFonts w:eastAsia="Calibri"/>
          <w:szCs w:val="22"/>
        </w:rPr>
        <w:t>____________________________________________________________________________.</w:t>
      </w:r>
    </w:p>
    <w:p w:rsidR="001F5CF4" w:rsidRPr="009260E2" w:rsidRDefault="001F5CF4" w:rsidP="001F5CF4">
      <w:pPr>
        <w:contextualSpacing/>
        <w:jc w:val="center"/>
        <w:rPr>
          <w:rFonts w:eastAsia="Calibri"/>
          <w:i/>
          <w:sz w:val="18"/>
          <w:szCs w:val="18"/>
        </w:rPr>
      </w:pPr>
      <w:r w:rsidRPr="009260E2">
        <w:rPr>
          <w:rFonts w:eastAsia="Calibri"/>
          <w:i/>
          <w:sz w:val="18"/>
          <w:szCs w:val="18"/>
        </w:rPr>
        <w:t>(pavadinimas, išdavusi institucija, išdavimo data, Nr., lapų skaičius</w:t>
      </w:r>
      <w:r>
        <w:rPr>
          <w:rFonts w:eastAsia="Calibri"/>
          <w:i/>
          <w:sz w:val="18"/>
          <w:szCs w:val="18"/>
        </w:rPr>
        <w:t xml:space="preserve"> ir pan. </w:t>
      </w:r>
      <w:r w:rsidRPr="009260E2">
        <w:rPr>
          <w:rFonts w:eastAsia="Calibri"/>
          <w:i/>
          <w:sz w:val="18"/>
          <w:szCs w:val="18"/>
        </w:rPr>
        <w:t>)</w:t>
      </w:r>
    </w:p>
    <w:p w:rsidR="00845E2C" w:rsidRPr="00F0169C" w:rsidRDefault="00F0169C" w:rsidP="00845E2C">
      <w:pPr>
        <w:jc w:val="both"/>
        <w:rPr>
          <w:b/>
          <w:i/>
        </w:rPr>
      </w:pPr>
      <w:r w:rsidRPr="00F0169C">
        <w:rPr>
          <w:b/>
          <w:i/>
        </w:rPr>
        <w:t xml:space="preserve">Papildyta </w:t>
      </w:r>
      <w:r w:rsidR="00B94EA2">
        <w:rPr>
          <w:b/>
          <w:i/>
        </w:rPr>
        <w:t>pastraipa</w:t>
      </w:r>
      <w:r w:rsidRPr="00F0169C">
        <w:rPr>
          <w:b/>
          <w:i/>
        </w:rPr>
        <w:t>:</w:t>
      </w:r>
    </w:p>
    <w:p w:rsidR="00F0169C" w:rsidRPr="00F0169C" w:rsidRDefault="00F0169C" w:rsidP="00F0169C">
      <w:pPr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F0169C" w:rsidRDefault="00F0169C" w:rsidP="00845E2C">
      <w:pPr>
        <w:jc w:val="both"/>
      </w:pPr>
    </w:p>
    <w:p w:rsidR="001F5CF4" w:rsidRPr="00845E2C" w:rsidRDefault="001F5CF4" w:rsidP="00845E2C">
      <w:pPr>
        <w:jc w:val="both"/>
      </w:pPr>
    </w:p>
    <w:p w:rsidR="00845E2C" w:rsidRPr="00845E2C" w:rsidRDefault="00845E2C" w:rsidP="00845E2C">
      <w:pPr>
        <w:jc w:val="both"/>
      </w:pPr>
      <w:r w:rsidRPr="00845E2C">
        <w:t>Apklausoje dalyvavo šie asmenys:______________</w:t>
      </w:r>
      <w:r w:rsidR="005409D8">
        <w:t>_________________________</w:t>
      </w:r>
      <w:r w:rsidR="001F5CF4">
        <w:t>_</w:t>
      </w:r>
      <w:r w:rsidR="005409D8">
        <w:t>_____</w:t>
      </w:r>
      <w:r w:rsidR="001F5CF4">
        <w:t>_</w:t>
      </w:r>
      <w:r w:rsidR="005409D8">
        <w:t>__</w:t>
      </w:r>
      <w:r w:rsidRPr="00845E2C">
        <w:t>_</w:t>
      </w:r>
    </w:p>
    <w:p w:rsidR="00845E2C" w:rsidRPr="005409D8" w:rsidRDefault="005409D8" w:rsidP="00845E2C">
      <w:pPr>
        <w:ind w:left="3894" w:firstLine="1298"/>
        <w:contextualSpacing/>
        <w:jc w:val="both"/>
        <w:rPr>
          <w:i/>
          <w:sz w:val="18"/>
          <w:szCs w:val="18"/>
        </w:rPr>
      </w:pPr>
      <w:r w:rsidRPr="005409D8">
        <w:rPr>
          <w:i/>
          <w:sz w:val="18"/>
          <w:szCs w:val="18"/>
        </w:rPr>
        <w:t>(v</w:t>
      </w:r>
      <w:r w:rsidR="00845E2C" w:rsidRPr="005409D8">
        <w:rPr>
          <w:i/>
          <w:sz w:val="18"/>
          <w:szCs w:val="18"/>
        </w:rPr>
        <w:t>ardas, pavardė, pareigos)</w:t>
      </w:r>
    </w:p>
    <w:p w:rsidR="00845E2C" w:rsidRPr="00845E2C" w:rsidRDefault="00845E2C" w:rsidP="00845E2C">
      <w:pPr>
        <w:jc w:val="both"/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  <w:r w:rsidRPr="00845E2C">
        <w:t>Techninės sąlygos, kuriomis vyko apklausa:_____________________________</w:t>
      </w:r>
      <w:r w:rsidR="005409D8">
        <w:t>_______</w:t>
      </w:r>
      <w:r w:rsidR="001F5CF4">
        <w:t>__</w:t>
      </w:r>
      <w:r w:rsidR="005409D8">
        <w:t>__</w:t>
      </w:r>
      <w:r w:rsidRPr="00845E2C">
        <w:t>_</w:t>
      </w: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845E2C" w:rsidRPr="00845E2C" w:rsidRDefault="00845E2C" w:rsidP="005409D8">
      <w:pPr>
        <w:ind w:left="5192"/>
        <w:contextualSpacing/>
        <w:jc w:val="both"/>
        <w:rPr>
          <w:rFonts w:eastAsia="Calibri"/>
          <w:szCs w:val="22"/>
        </w:rPr>
      </w:pPr>
      <w:r w:rsidRPr="00845E2C">
        <w:rPr>
          <w:rFonts w:eastAsia="Calibri"/>
          <w:szCs w:val="22"/>
        </w:rPr>
        <w:t>______</w:t>
      </w:r>
      <w:r w:rsidR="005409D8">
        <w:rPr>
          <w:rFonts w:eastAsia="Calibri"/>
          <w:szCs w:val="22"/>
        </w:rPr>
        <w:t>__</w:t>
      </w:r>
      <w:r w:rsidRPr="00845E2C">
        <w:rPr>
          <w:rFonts w:eastAsia="Calibri"/>
          <w:szCs w:val="22"/>
        </w:rPr>
        <w:t>___________________</w:t>
      </w:r>
      <w:r w:rsidR="005409D8">
        <w:rPr>
          <w:rFonts w:eastAsia="Calibri"/>
          <w:szCs w:val="22"/>
        </w:rPr>
        <w:t>_____</w:t>
      </w:r>
      <w:r w:rsidRPr="00845E2C">
        <w:rPr>
          <w:rFonts w:eastAsia="Calibri"/>
          <w:szCs w:val="22"/>
        </w:rPr>
        <w:t>_</w:t>
      </w:r>
    </w:p>
    <w:p w:rsidR="00027910" w:rsidRPr="00FE56CA" w:rsidRDefault="005409D8" w:rsidP="005409D8">
      <w:pPr>
        <w:ind w:left="5192" w:firstLine="1298"/>
        <w:contextualSpacing/>
        <w:rPr>
          <w:rFonts w:eastAsia="Calibri"/>
          <w:i/>
          <w:sz w:val="18"/>
          <w:szCs w:val="18"/>
        </w:rPr>
      </w:pPr>
      <w:r w:rsidRPr="005409D8">
        <w:rPr>
          <w:rFonts w:eastAsia="Calibri"/>
          <w:i/>
          <w:sz w:val="18"/>
          <w:szCs w:val="18"/>
        </w:rPr>
        <w:t xml:space="preserve">(vardas, </w:t>
      </w:r>
      <w:r w:rsidR="00845E2C" w:rsidRPr="005409D8">
        <w:rPr>
          <w:rFonts w:eastAsia="Calibri"/>
          <w:i/>
          <w:sz w:val="18"/>
          <w:szCs w:val="18"/>
        </w:rPr>
        <w:t>pavardė</w:t>
      </w:r>
      <w:r w:rsidRPr="005409D8">
        <w:rPr>
          <w:rFonts w:eastAsia="Calibri"/>
          <w:i/>
          <w:sz w:val="18"/>
          <w:szCs w:val="18"/>
        </w:rPr>
        <w:t xml:space="preserve">, </w:t>
      </w:r>
      <w:r w:rsidR="00845E2C" w:rsidRPr="005409D8">
        <w:rPr>
          <w:rFonts w:eastAsia="Calibri"/>
          <w:i/>
          <w:sz w:val="18"/>
          <w:szCs w:val="18"/>
        </w:rPr>
        <w:t>parašas)</w:t>
      </w:r>
    </w:p>
    <w:sectPr w:rsidR="00027910" w:rsidRPr="00FE56CA" w:rsidSect="0031125D">
      <w:pgSz w:w="11906" w:h="16838"/>
      <w:pgMar w:top="993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C09" w:rsidRDefault="00644C09">
      <w:r>
        <w:separator/>
      </w:r>
    </w:p>
  </w:endnote>
  <w:endnote w:type="continuationSeparator" w:id="0">
    <w:p w:rsidR="00644C09" w:rsidRDefault="00644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C09" w:rsidRDefault="00644C09">
      <w:r>
        <w:separator/>
      </w:r>
    </w:p>
  </w:footnote>
  <w:footnote w:type="continuationSeparator" w:id="0">
    <w:p w:rsidR="00644C09" w:rsidRDefault="00644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658"/>
    <w:multiLevelType w:val="hybridMultilevel"/>
    <w:tmpl w:val="39FA9E7E"/>
    <w:lvl w:ilvl="0" w:tplc="FFE6B4A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4586"/>
    <w:multiLevelType w:val="hybridMultilevel"/>
    <w:tmpl w:val="8D1AB5B0"/>
    <w:lvl w:ilvl="0" w:tplc="CA804FF8">
      <w:start w:val="1"/>
      <w:numFmt w:val="decimal"/>
      <w:lvlText w:val="%1."/>
      <w:lvlJc w:val="left"/>
      <w:pPr>
        <w:ind w:left="1070" w:hanging="360"/>
      </w:pPr>
    </w:lvl>
    <w:lvl w:ilvl="1" w:tplc="2B8C275E">
      <w:start w:val="1"/>
      <w:numFmt w:val="decimal"/>
      <w:lvlText w:val="%2)"/>
      <w:lvlJc w:val="left"/>
      <w:pPr>
        <w:ind w:left="1440" w:hanging="360"/>
      </w:pPr>
    </w:lvl>
    <w:lvl w:ilvl="2" w:tplc="A4D4E77A" w:tentative="1">
      <w:start w:val="1"/>
      <w:numFmt w:val="lowerRoman"/>
      <w:lvlText w:val="%3."/>
      <w:lvlJc w:val="right"/>
      <w:pPr>
        <w:ind w:left="2160" w:hanging="180"/>
      </w:pPr>
    </w:lvl>
    <w:lvl w:ilvl="3" w:tplc="F300DDD4" w:tentative="1">
      <w:start w:val="1"/>
      <w:numFmt w:val="decimal"/>
      <w:lvlText w:val="%4."/>
      <w:lvlJc w:val="left"/>
      <w:pPr>
        <w:ind w:left="2880" w:hanging="360"/>
      </w:pPr>
    </w:lvl>
    <w:lvl w:ilvl="4" w:tplc="9378D488" w:tentative="1">
      <w:start w:val="1"/>
      <w:numFmt w:val="lowerLetter"/>
      <w:lvlText w:val="%5."/>
      <w:lvlJc w:val="left"/>
      <w:pPr>
        <w:ind w:left="3600" w:hanging="360"/>
      </w:pPr>
    </w:lvl>
    <w:lvl w:ilvl="5" w:tplc="01BE2BF4" w:tentative="1">
      <w:start w:val="1"/>
      <w:numFmt w:val="lowerRoman"/>
      <w:lvlText w:val="%6."/>
      <w:lvlJc w:val="right"/>
      <w:pPr>
        <w:ind w:left="4320" w:hanging="180"/>
      </w:pPr>
    </w:lvl>
    <w:lvl w:ilvl="6" w:tplc="97621094" w:tentative="1">
      <w:start w:val="1"/>
      <w:numFmt w:val="decimal"/>
      <w:lvlText w:val="%7."/>
      <w:lvlJc w:val="left"/>
      <w:pPr>
        <w:ind w:left="5040" w:hanging="360"/>
      </w:pPr>
    </w:lvl>
    <w:lvl w:ilvl="7" w:tplc="6E4CDF1A" w:tentative="1">
      <w:start w:val="1"/>
      <w:numFmt w:val="lowerLetter"/>
      <w:lvlText w:val="%8."/>
      <w:lvlJc w:val="left"/>
      <w:pPr>
        <w:ind w:left="5760" w:hanging="360"/>
      </w:pPr>
    </w:lvl>
    <w:lvl w:ilvl="8" w:tplc="7D20C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E14B8"/>
    <w:multiLevelType w:val="hybridMultilevel"/>
    <w:tmpl w:val="05E2F65E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70619"/>
    <w:multiLevelType w:val="hybridMultilevel"/>
    <w:tmpl w:val="5970B800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2D2B"/>
    <w:multiLevelType w:val="hybridMultilevel"/>
    <w:tmpl w:val="2D7675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0097"/>
    <w:multiLevelType w:val="multilevel"/>
    <w:tmpl w:val="A96412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695362F"/>
    <w:multiLevelType w:val="multilevel"/>
    <w:tmpl w:val="E7FE95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86A0B2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E32FC4"/>
    <w:multiLevelType w:val="multilevel"/>
    <w:tmpl w:val="3F7002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E3088"/>
    <w:multiLevelType w:val="hybridMultilevel"/>
    <w:tmpl w:val="0BE21A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6755E"/>
    <w:multiLevelType w:val="multilevel"/>
    <w:tmpl w:val="06CE5F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423C7B"/>
    <w:multiLevelType w:val="hybridMultilevel"/>
    <w:tmpl w:val="6D8E7FE2"/>
    <w:lvl w:ilvl="0" w:tplc="6B3E8A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96E4199"/>
    <w:multiLevelType w:val="hybridMultilevel"/>
    <w:tmpl w:val="BBA2D0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40EAC"/>
    <w:multiLevelType w:val="hybridMultilevel"/>
    <w:tmpl w:val="2AA2113E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0C00102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97A7C"/>
    <w:multiLevelType w:val="multilevel"/>
    <w:tmpl w:val="F7C00CD6"/>
    <w:lvl w:ilvl="0">
      <w:start w:val="10"/>
      <w:numFmt w:val="decimal"/>
      <w:lvlText w:val="%1."/>
      <w:lvlJc w:val="left"/>
      <w:pPr>
        <w:ind w:left="1331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7B5F91"/>
    <w:multiLevelType w:val="hybridMultilevel"/>
    <w:tmpl w:val="52806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85975"/>
    <w:multiLevelType w:val="hybridMultilevel"/>
    <w:tmpl w:val="6CC2DE8A"/>
    <w:lvl w:ilvl="0" w:tplc="67C0C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828F2BA" w:tentative="1">
      <w:start w:val="1"/>
      <w:numFmt w:val="lowerLetter"/>
      <w:lvlText w:val="%2."/>
      <w:lvlJc w:val="left"/>
      <w:pPr>
        <w:ind w:left="1440" w:hanging="360"/>
      </w:pPr>
    </w:lvl>
    <w:lvl w:ilvl="2" w:tplc="68FA9A6E" w:tentative="1">
      <w:start w:val="1"/>
      <w:numFmt w:val="lowerRoman"/>
      <w:lvlText w:val="%3."/>
      <w:lvlJc w:val="right"/>
      <w:pPr>
        <w:ind w:left="2160" w:hanging="180"/>
      </w:pPr>
    </w:lvl>
    <w:lvl w:ilvl="3" w:tplc="F6CA5F9A" w:tentative="1">
      <w:start w:val="1"/>
      <w:numFmt w:val="decimal"/>
      <w:lvlText w:val="%4."/>
      <w:lvlJc w:val="left"/>
      <w:pPr>
        <w:ind w:left="2880" w:hanging="360"/>
      </w:pPr>
    </w:lvl>
    <w:lvl w:ilvl="4" w:tplc="25C2EFBA" w:tentative="1">
      <w:start w:val="1"/>
      <w:numFmt w:val="lowerLetter"/>
      <w:lvlText w:val="%5."/>
      <w:lvlJc w:val="left"/>
      <w:pPr>
        <w:ind w:left="3600" w:hanging="360"/>
      </w:pPr>
    </w:lvl>
    <w:lvl w:ilvl="5" w:tplc="594881D6" w:tentative="1">
      <w:start w:val="1"/>
      <w:numFmt w:val="lowerRoman"/>
      <w:lvlText w:val="%6."/>
      <w:lvlJc w:val="right"/>
      <w:pPr>
        <w:ind w:left="4320" w:hanging="180"/>
      </w:pPr>
    </w:lvl>
    <w:lvl w:ilvl="6" w:tplc="53EE5624" w:tentative="1">
      <w:start w:val="1"/>
      <w:numFmt w:val="decimal"/>
      <w:lvlText w:val="%7."/>
      <w:lvlJc w:val="left"/>
      <w:pPr>
        <w:ind w:left="5040" w:hanging="360"/>
      </w:pPr>
    </w:lvl>
    <w:lvl w:ilvl="7" w:tplc="1DF23CF0" w:tentative="1">
      <w:start w:val="1"/>
      <w:numFmt w:val="lowerLetter"/>
      <w:lvlText w:val="%8."/>
      <w:lvlJc w:val="left"/>
      <w:pPr>
        <w:ind w:left="5760" w:hanging="360"/>
      </w:pPr>
    </w:lvl>
    <w:lvl w:ilvl="8" w:tplc="1DA82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3690B"/>
    <w:multiLevelType w:val="hybridMultilevel"/>
    <w:tmpl w:val="2AF0BC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AF0A91"/>
    <w:multiLevelType w:val="hybridMultilevel"/>
    <w:tmpl w:val="AE4879A2"/>
    <w:lvl w:ilvl="0" w:tplc="EFD07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B5CD77E" w:tentative="1">
      <w:start w:val="1"/>
      <w:numFmt w:val="lowerLetter"/>
      <w:lvlText w:val="%2."/>
      <w:lvlJc w:val="left"/>
      <w:pPr>
        <w:ind w:left="1800" w:hanging="360"/>
      </w:pPr>
    </w:lvl>
    <w:lvl w:ilvl="2" w:tplc="83EC8E32" w:tentative="1">
      <w:start w:val="1"/>
      <w:numFmt w:val="lowerRoman"/>
      <w:lvlText w:val="%3."/>
      <w:lvlJc w:val="right"/>
      <w:pPr>
        <w:ind w:left="2520" w:hanging="180"/>
      </w:pPr>
    </w:lvl>
    <w:lvl w:ilvl="3" w:tplc="7C540124" w:tentative="1">
      <w:start w:val="1"/>
      <w:numFmt w:val="decimal"/>
      <w:lvlText w:val="%4."/>
      <w:lvlJc w:val="left"/>
      <w:pPr>
        <w:ind w:left="3240" w:hanging="360"/>
      </w:pPr>
    </w:lvl>
    <w:lvl w:ilvl="4" w:tplc="16BC6ECE" w:tentative="1">
      <w:start w:val="1"/>
      <w:numFmt w:val="lowerLetter"/>
      <w:lvlText w:val="%5."/>
      <w:lvlJc w:val="left"/>
      <w:pPr>
        <w:ind w:left="3960" w:hanging="360"/>
      </w:pPr>
    </w:lvl>
    <w:lvl w:ilvl="5" w:tplc="34D41720" w:tentative="1">
      <w:start w:val="1"/>
      <w:numFmt w:val="lowerRoman"/>
      <w:lvlText w:val="%6."/>
      <w:lvlJc w:val="right"/>
      <w:pPr>
        <w:ind w:left="4680" w:hanging="180"/>
      </w:pPr>
    </w:lvl>
    <w:lvl w:ilvl="6" w:tplc="702A6278" w:tentative="1">
      <w:start w:val="1"/>
      <w:numFmt w:val="decimal"/>
      <w:lvlText w:val="%7."/>
      <w:lvlJc w:val="left"/>
      <w:pPr>
        <w:ind w:left="5400" w:hanging="360"/>
      </w:pPr>
    </w:lvl>
    <w:lvl w:ilvl="7" w:tplc="F0A696F4" w:tentative="1">
      <w:start w:val="1"/>
      <w:numFmt w:val="lowerLetter"/>
      <w:lvlText w:val="%8."/>
      <w:lvlJc w:val="left"/>
      <w:pPr>
        <w:ind w:left="6120" w:hanging="360"/>
      </w:pPr>
    </w:lvl>
    <w:lvl w:ilvl="8" w:tplc="856AA4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C620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45E456E"/>
    <w:multiLevelType w:val="hybridMultilevel"/>
    <w:tmpl w:val="C57EF02A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E0F71"/>
    <w:multiLevelType w:val="multilevel"/>
    <w:tmpl w:val="D23E2C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ACD140A"/>
    <w:multiLevelType w:val="hybridMultilevel"/>
    <w:tmpl w:val="41061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3140F86">
      <w:start w:val="1"/>
      <w:numFmt w:val="lowerLetter"/>
      <w:lvlText w:val="%2)"/>
      <w:lvlJc w:val="left"/>
      <w:pPr>
        <w:ind w:left="2070" w:hanging="99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02EA5"/>
    <w:multiLevelType w:val="multilevel"/>
    <w:tmpl w:val="BFC8FE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79626A04"/>
    <w:multiLevelType w:val="hybridMultilevel"/>
    <w:tmpl w:val="8D1AB5B0"/>
    <w:lvl w:ilvl="0" w:tplc="7480D1DC">
      <w:start w:val="1"/>
      <w:numFmt w:val="decimal"/>
      <w:lvlText w:val="%1."/>
      <w:lvlJc w:val="left"/>
      <w:pPr>
        <w:ind w:left="1070" w:hanging="360"/>
      </w:pPr>
    </w:lvl>
    <w:lvl w:ilvl="1" w:tplc="91C6D4B6">
      <w:start w:val="1"/>
      <w:numFmt w:val="decimal"/>
      <w:lvlText w:val="%2)"/>
      <w:lvlJc w:val="left"/>
      <w:pPr>
        <w:ind w:left="1440" w:hanging="360"/>
      </w:pPr>
    </w:lvl>
    <w:lvl w:ilvl="2" w:tplc="0010E588" w:tentative="1">
      <w:start w:val="1"/>
      <w:numFmt w:val="lowerRoman"/>
      <w:lvlText w:val="%3."/>
      <w:lvlJc w:val="right"/>
      <w:pPr>
        <w:ind w:left="2160" w:hanging="180"/>
      </w:pPr>
    </w:lvl>
    <w:lvl w:ilvl="3" w:tplc="29E46BC6" w:tentative="1">
      <w:start w:val="1"/>
      <w:numFmt w:val="decimal"/>
      <w:lvlText w:val="%4."/>
      <w:lvlJc w:val="left"/>
      <w:pPr>
        <w:ind w:left="2880" w:hanging="360"/>
      </w:pPr>
    </w:lvl>
    <w:lvl w:ilvl="4" w:tplc="E9F4B63A" w:tentative="1">
      <w:start w:val="1"/>
      <w:numFmt w:val="lowerLetter"/>
      <w:lvlText w:val="%5."/>
      <w:lvlJc w:val="left"/>
      <w:pPr>
        <w:ind w:left="3600" w:hanging="360"/>
      </w:pPr>
    </w:lvl>
    <w:lvl w:ilvl="5" w:tplc="4274ACB8" w:tentative="1">
      <w:start w:val="1"/>
      <w:numFmt w:val="lowerRoman"/>
      <w:lvlText w:val="%6."/>
      <w:lvlJc w:val="right"/>
      <w:pPr>
        <w:ind w:left="4320" w:hanging="180"/>
      </w:pPr>
    </w:lvl>
    <w:lvl w:ilvl="6" w:tplc="BC9C4E00" w:tentative="1">
      <w:start w:val="1"/>
      <w:numFmt w:val="decimal"/>
      <w:lvlText w:val="%7."/>
      <w:lvlJc w:val="left"/>
      <w:pPr>
        <w:ind w:left="5040" w:hanging="360"/>
      </w:pPr>
    </w:lvl>
    <w:lvl w:ilvl="7" w:tplc="E2D21536" w:tentative="1">
      <w:start w:val="1"/>
      <w:numFmt w:val="lowerLetter"/>
      <w:lvlText w:val="%8."/>
      <w:lvlJc w:val="left"/>
      <w:pPr>
        <w:ind w:left="5760" w:hanging="360"/>
      </w:pPr>
    </w:lvl>
    <w:lvl w:ilvl="8" w:tplc="F55EA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C4EC3"/>
    <w:multiLevelType w:val="multilevel"/>
    <w:tmpl w:val="B394BEF6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31"/>
        </w:tabs>
        <w:ind w:left="163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82"/>
        </w:tabs>
        <w:ind w:left="248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3"/>
        </w:tabs>
        <w:ind w:left="333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>
    <w:nsid w:val="7AC7048E"/>
    <w:multiLevelType w:val="hybridMultilevel"/>
    <w:tmpl w:val="E8E4EF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9"/>
  </w:num>
  <w:num w:numId="4">
    <w:abstractNumId w:val="26"/>
  </w:num>
  <w:num w:numId="5">
    <w:abstractNumId w:val="1"/>
  </w:num>
  <w:num w:numId="6">
    <w:abstractNumId w:val="7"/>
  </w:num>
  <w:num w:numId="7">
    <w:abstractNumId w:val="20"/>
  </w:num>
  <w:num w:numId="8">
    <w:abstractNumId w:val="18"/>
  </w:num>
  <w:num w:numId="9">
    <w:abstractNumId w:val="9"/>
  </w:num>
  <w:num w:numId="10">
    <w:abstractNumId w:val="23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  <w:num w:numId="15">
    <w:abstractNumId w:val="2"/>
  </w:num>
  <w:num w:numId="16">
    <w:abstractNumId w:val="24"/>
  </w:num>
  <w:num w:numId="17">
    <w:abstractNumId w:val="3"/>
  </w:num>
  <w:num w:numId="18">
    <w:abstractNumId w:val="6"/>
  </w:num>
  <w:num w:numId="19">
    <w:abstractNumId w:val="5"/>
  </w:num>
  <w:num w:numId="20">
    <w:abstractNumId w:val="21"/>
  </w:num>
  <w:num w:numId="21">
    <w:abstractNumId w:val="22"/>
  </w:num>
  <w:num w:numId="22">
    <w:abstractNumId w:val="12"/>
  </w:num>
  <w:num w:numId="23">
    <w:abstractNumId w:val="14"/>
  </w:num>
  <w:num w:numId="24">
    <w:abstractNumId w:val="11"/>
  </w:num>
  <w:num w:numId="25">
    <w:abstractNumId w:val="15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8"/>
  <w:hyphenationZone w:val="396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95431"/>
    <w:rsid w:val="00000F56"/>
    <w:rsid w:val="00001DF5"/>
    <w:rsid w:val="00001F16"/>
    <w:rsid w:val="00002053"/>
    <w:rsid w:val="00003FCA"/>
    <w:rsid w:val="0001133B"/>
    <w:rsid w:val="0001394B"/>
    <w:rsid w:val="00014F8F"/>
    <w:rsid w:val="00015CFB"/>
    <w:rsid w:val="0002081C"/>
    <w:rsid w:val="0002090B"/>
    <w:rsid w:val="000214E2"/>
    <w:rsid w:val="00022756"/>
    <w:rsid w:val="000235DE"/>
    <w:rsid w:val="00023F99"/>
    <w:rsid w:val="000251E5"/>
    <w:rsid w:val="00025496"/>
    <w:rsid w:val="00025F00"/>
    <w:rsid w:val="0002641B"/>
    <w:rsid w:val="0002679A"/>
    <w:rsid w:val="00026B41"/>
    <w:rsid w:val="00027910"/>
    <w:rsid w:val="000307BD"/>
    <w:rsid w:val="00030A23"/>
    <w:rsid w:val="00031E2C"/>
    <w:rsid w:val="00031F45"/>
    <w:rsid w:val="000331C0"/>
    <w:rsid w:val="00035966"/>
    <w:rsid w:val="00041739"/>
    <w:rsid w:val="00041C04"/>
    <w:rsid w:val="000437F8"/>
    <w:rsid w:val="000440B3"/>
    <w:rsid w:val="00044805"/>
    <w:rsid w:val="00044F51"/>
    <w:rsid w:val="00045163"/>
    <w:rsid w:val="00045AF3"/>
    <w:rsid w:val="00045D02"/>
    <w:rsid w:val="000466BE"/>
    <w:rsid w:val="000466C8"/>
    <w:rsid w:val="00047949"/>
    <w:rsid w:val="00047DB8"/>
    <w:rsid w:val="000500F6"/>
    <w:rsid w:val="000514C4"/>
    <w:rsid w:val="000528F2"/>
    <w:rsid w:val="0005375C"/>
    <w:rsid w:val="0005427E"/>
    <w:rsid w:val="000548BB"/>
    <w:rsid w:val="00055E45"/>
    <w:rsid w:val="00056B33"/>
    <w:rsid w:val="00060123"/>
    <w:rsid w:val="00060999"/>
    <w:rsid w:val="00060C9F"/>
    <w:rsid w:val="00060FBA"/>
    <w:rsid w:val="00062C77"/>
    <w:rsid w:val="00063839"/>
    <w:rsid w:val="00063E6E"/>
    <w:rsid w:val="0006431A"/>
    <w:rsid w:val="000643C8"/>
    <w:rsid w:val="00064D58"/>
    <w:rsid w:val="00065829"/>
    <w:rsid w:val="00065BA3"/>
    <w:rsid w:val="000669AE"/>
    <w:rsid w:val="0006755B"/>
    <w:rsid w:val="000700B2"/>
    <w:rsid w:val="0007089E"/>
    <w:rsid w:val="000713F3"/>
    <w:rsid w:val="000735C7"/>
    <w:rsid w:val="00074378"/>
    <w:rsid w:val="00075078"/>
    <w:rsid w:val="00075D55"/>
    <w:rsid w:val="00077C4C"/>
    <w:rsid w:val="00077E43"/>
    <w:rsid w:val="00080A9A"/>
    <w:rsid w:val="00083FDE"/>
    <w:rsid w:val="0008591A"/>
    <w:rsid w:val="00086213"/>
    <w:rsid w:val="0009041A"/>
    <w:rsid w:val="00091BBB"/>
    <w:rsid w:val="00093713"/>
    <w:rsid w:val="0009704C"/>
    <w:rsid w:val="000972E4"/>
    <w:rsid w:val="000979C0"/>
    <w:rsid w:val="000A158A"/>
    <w:rsid w:val="000A43A7"/>
    <w:rsid w:val="000A4BE7"/>
    <w:rsid w:val="000A6263"/>
    <w:rsid w:val="000B6891"/>
    <w:rsid w:val="000B69ED"/>
    <w:rsid w:val="000C3ED4"/>
    <w:rsid w:val="000C5A28"/>
    <w:rsid w:val="000D1D58"/>
    <w:rsid w:val="000D357F"/>
    <w:rsid w:val="000D7146"/>
    <w:rsid w:val="000E045A"/>
    <w:rsid w:val="000E30D9"/>
    <w:rsid w:val="000E39A8"/>
    <w:rsid w:val="000E4BEA"/>
    <w:rsid w:val="000E7726"/>
    <w:rsid w:val="000E7B33"/>
    <w:rsid w:val="000F10BE"/>
    <w:rsid w:val="000F11AF"/>
    <w:rsid w:val="000F128E"/>
    <w:rsid w:val="000F13E4"/>
    <w:rsid w:val="000F1D2D"/>
    <w:rsid w:val="000F4091"/>
    <w:rsid w:val="000F4E14"/>
    <w:rsid w:val="000F5247"/>
    <w:rsid w:val="000F5BF4"/>
    <w:rsid w:val="000F70A9"/>
    <w:rsid w:val="000F7EAD"/>
    <w:rsid w:val="001004F8"/>
    <w:rsid w:val="00100CCA"/>
    <w:rsid w:val="00101F83"/>
    <w:rsid w:val="001029C4"/>
    <w:rsid w:val="001030FE"/>
    <w:rsid w:val="00103E46"/>
    <w:rsid w:val="001041DE"/>
    <w:rsid w:val="00104A3F"/>
    <w:rsid w:val="00104AA7"/>
    <w:rsid w:val="0011051C"/>
    <w:rsid w:val="00111627"/>
    <w:rsid w:val="00111C64"/>
    <w:rsid w:val="00111DC9"/>
    <w:rsid w:val="00112525"/>
    <w:rsid w:val="0011374F"/>
    <w:rsid w:val="00113E1C"/>
    <w:rsid w:val="00117678"/>
    <w:rsid w:val="001176C4"/>
    <w:rsid w:val="001176C9"/>
    <w:rsid w:val="0011775E"/>
    <w:rsid w:val="00120555"/>
    <w:rsid w:val="001232EB"/>
    <w:rsid w:val="00126627"/>
    <w:rsid w:val="00134695"/>
    <w:rsid w:val="001400FC"/>
    <w:rsid w:val="0014272F"/>
    <w:rsid w:val="00142868"/>
    <w:rsid w:val="0014514F"/>
    <w:rsid w:val="001453E0"/>
    <w:rsid w:val="0014700C"/>
    <w:rsid w:val="001507C7"/>
    <w:rsid w:val="00151674"/>
    <w:rsid w:val="001545D3"/>
    <w:rsid w:val="00157730"/>
    <w:rsid w:val="00160528"/>
    <w:rsid w:val="0017055F"/>
    <w:rsid w:val="00170A28"/>
    <w:rsid w:val="00172344"/>
    <w:rsid w:val="001723A2"/>
    <w:rsid w:val="0017254B"/>
    <w:rsid w:val="001736DB"/>
    <w:rsid w:val="00173A12"/>
    <w:rsid w:val="001746AC"/>
    <w:rsid w:val="00174CC1"/>
    <w:rsid w:val="00177FF0"/>
    <w:rsid w:val="00180530"/>
    <w:rsid w:val="00180564"/>
    <w:rsid w:val="00180C0B"/>
    <w:rsid w:val="00182F98"/>
    <w:rsid w:val="0018334E"/>
    <w:rsid w:val="00184879"/>
    <w:rsid w:val="00184BC1"/>
    <w:rsid w:val="00190214"/>
    <w:rsid w:val="00190936"/>
    <w:rsid w:val="0019157B"/>
    <w:rsid w:val="00191880"/>
    <w:rsid w:val="00192059"/>
    <w:rsid w:val="0019291A"/>
    <w:rsid w:val="0019377A"/>
    <w:rsid w:val="00193CF0"/>
    <w:rsid w:val="00194ABC"/>
    <w:rsid w:val="00194BA2"/>
    <w:rsid w:val="00194CDF"/>
    <w:rsid w:val="0019527B"/>
    <w:rsid w:val="001974F9"/>
    <w:rsid w:val="00197C95"/>
    <w:rsid w:val="001A2E29"/>
    <w:rsid w:val="001A2E57"/>
    <w:rsid w:val="001A3ECE"/>
    <w:rsid w:val="001A737B"/>
    <w:rsid w:val="001B03F4"/>
    <w:rsid w:val="001B0FED"/>
    <w:rsid w:val="001B14B2"/>
    <w:rsid w:val="001B1890"/>
    <w:rsid w:val="001B3B08"/>
    <w:rsid w:val="001B4D39"/>
    <w:rsid w:val="001B53DA"/>
    <w:rsid w:val="001C0E0A"/>
    <w:rsid w:val="001C2763"/>
    <w:rsid w:val="001D0BD0"/>
    <w:rsid w:val="001D2185"/>
    <w:rsid w:val="001D2E7B"/>
    <w:rsid w:val="001D3CD0"/>
    <w:rsid w:val="001D442F"/>
    <w:rsid w:val="001D4824"/>
    <w:rsid w:val="001D4AD4"/>
    <w:rsid w:val="001D61A1"/>
    <w:rsid w:val="001E2F12"/>
    <w:rsid w:val="001E4888"/>
    <w:rsid w:val="001E4E69"/>
    <w:rsid w:val="001E5B28"/>
    <w:rsid w:val="001F31CB"/>
    <w:rsid w:val="001F4A11"/>
    <w:rsid w:val="001F57E0"/>
    <w:rsid w:val="001F5CF4"/>
    <w:rsid w:val="00203E5B"/>
    <w:rsid w:val="00205E87"/>
    <w:rsid w:val="00206A1C"/>
    <w:rsid w:val="002079FD"/>
    <w:rsid w:val="002103CE"/>
    <w:rsid w:val="00212C72"/>
    <w:rsid w:val="0021425D"/>
    <w:rsid w:val="00214852"/>
    <w:rsid w:val="00216153"/>
    <w:rsid w:val="0021746B"/>
    <w:rsid w:val="00221205"/>
    <w:rsid w:val="002218E2"/>
    <w:rsid w:val="002220FA"/>
    <w:rsid w:val="002258CA"/>
    <w:rsid w:val="002270DE"/>
    <w:rsid w:val="0023174F"/>
    <w:rsid w:val="00233A43"/>
    <w:rsid w:val="00234831"/>
    <w:rsid w:val="002350F5"/>
    <w:rsid w:val="00235AB1"/>
    <w:rsid w:val="002422F5"/>
    <w:rsid w:val="00243E9F"/>
    <w:rsid w:val="00246417"/>
    <w:rsid w:val="00250E84"/>
    <w:rsid w:val="002524E7"/>
    <w:rsid w:val="00257983"/>
    <w:rsid w:val="00262A87"/>
    <w:rsid w:val="00262B8C"/>
    <w:rsid w:val="00262CC1"/>
    <w:rsid w:val="0026674D"/>
    <w:rsid w:val="002672D3"/>
    <w:rsid w:val="00270F2A"/>
    <w:rsid w:val="00271059"/>
    <w:rsid w:val="00273338"/>
    <w:rsid w:val="00275B5C"/>
    <w:rsid w:val="00276329"/>
    <w:rsid w:val="00280031"/>
    <w:rsid w:val="00283225"/>
    <w:rsid w:val="00283B61"/>
    <w:rsid w:val="00284DAC"/>
    <w:rsid w:val="002854FE"/>
    <w:rsid w:val="00286B0D"/>
    <w:rsid w:val="0028797C"/>
    <w:rsid w:val="00287A25"/>
    <w:rsid w:val="00290A5E"/>
    <w:rsid w:val="0029223C"/>
    <w:rsid w:val="00294E7A"/>
    <w:rsid w:val="002970C7"/>
    <w:rsid w:val="002A0780"/>
    <w:rsid w:val="002A169A"/>
    <w:rsid w:val="002A29DC"/>
    <w:rsid w:val="002A3370"/>
    <w:rsid w:val="002A5787"/>
    <w:rsid w:val="002A62E0"/>
    <w:rsid w:val="002B27EC"/>
    <w:rsid w:val="002B301B"/>
    <w:rsid w:val="002B623C"/>
    <w:rsid w:val="002B6918"/>
    <w:rsid w:val="002B7F93"/>
    <w:rsid w:val="002C10FA"/>
    <w:rsid w:val="002C2B9B"/>
    <w:rsid w:val="002C3447"/>
    <w:rsid w:val="002C5967"/>
    <w:rsid w:val="002C63EB"/>
    <w:rsid w:val="002D017A"/>
    <w:rsid w:val="002D0EE5"/>
    <w:rsid w:val="002D24AA"/>
    <w:rsid w:val="002D3748"/>
    <w:rsid w:val="002D3FA5"/>
    <w:rsid w:val="002D4748"/>
    <w:rsid w:val="002D5672"/>
    <w:rsid w:val="002D5A19"/>
    <w:rsid w:val="002E0454"/>
    <w:rsid w:val="002E1029"/>
    <w:rsid w:val="002E1EFB"/>
    <w:rsid w:val="002E3564"/>
    <w:rsid w:val="002E4F11"/>
    <w:rsid w:val="002E5DD8"/>
    <w:rsid w:val="002E5F76"/>
    <w:rsid w:val="002E668A"/>
    <w:rsid w:val="002F128B"/>
    <w:rsid w:val="002F393F"/>
    <w:rsid w:val="002F3BEA"/>
    <w:rsid w:val="002F556A"/>
    <w:rsid w:val="002F7992"/>
    <w:rsid w:val="002F7D21"/>
    <w:rsid w:val="003007CB"/>
    <w:rsid w:val="00302662"/>
    <w:rsid w:val="00304029"/>
    <w:rsid w:val="003043DD"/>
    <w:rsid w:val="003045C4"/>
    <w:rsid w:val="00305CB2"/>
    <w:rsid w:val="0031125D"/>
    <w:rsid w:val="003115BE"/>
    <w:rsid w:val="00311BB8"/>
    <w:rsid w:val="00312DCB"/>
    <w:rsid w:val="00313AEA"/>
    <w:rsid w:val="003168D4"/>
    <w:rsid w:val="00316E22"/>
    <w:rsid w:val="00317BAB"/>
    <w:rsid w:val="00317EF3"/>
    <w:rsid w:val="0032252E"/>
    <w:rsid w:val="0032584B"/>
    <w:rsid w:val="00325B5A"/>
    <w:rsid w:val="0033359B"/>
    <w:rsid w:val="00333AE6"/>
    <w:rsid w:val="00334212"/>
    <w:rsid w:val="003345B3"/>
    <w:rsid w:val="00337C90"/>
    <w:rsid w:val="0034060E"/>
    <w:rsid w:val="00341AA6"/>
    <w:rsid w:val="00343B8F"/>
    <w:rsid w:val="00343D60"/>
    <w:rsid w:val="00344366"/>
    <w:rsid w:val="0034786A"/>
    <w:rsid w:val="0035035F"/>
    <w:rsid w:val="00350DDA"/>
    <w:rsid w:val="003518BB"/>
    <w:rsid w:val="0035390B"/>
    <w:rsid w:val="0035498A"/>
    <w:rsid w:val="0035512B"/>
    <w:rsid w:val="00355B42"/>
    <w:rsid w:val="00357475"/>
    <w:rsid w:val="0035794C"/>
    <w:rsid w:val="003607CF"/>
    <w:rsid w:val="0036209A"/>
    <w:rsid w:val="00362556"/>
    <w:rsid w:val="00363364"/>
    <w:rsid w:val="0036430D"/>
    <w:rsid w:val="00364D25"/>
    <w:rsid w:val="00367ECF"/>
    <w:rsid w:val="00375055"/>
    <w:rsid w:val="003760DD"/>
    <w:rsid w:val="00377A66"/>
    <w:rsid w:val="00380785"/>
    <w:rsid w:val="003822FC"/>
    <w:rsid w:val="003825C2"/>
    <w:rsid w:val="0038433D"/>
    <w:rsid w:val="00385CA0"/>
    <w:rsid w:val="00391D3F"/>
    <w:rsid w:val="00394F87"/>
    <w:rsid w:val="0039536B"/>
    <w:rsid w:val="003A269F"/>
    <w:rsid w:val="003A3175"/>
    <w:rsid w:val="003A33FF"/>
    <w:rsid w:val="003A51DF"/>
    <w:rsid w:val="003A5AF2"/>
    <w:rsid w:val="003B1417"/>
    <w:rsid w:val="003B16F1"/>
    <w:rsid w:val="003B3495"/>
    <w:rsid w:val="003B46B7"/>
    <w:rsid w:val="003B4FC7"/>
    <w:rsid w:val="003B5E23"/>
    <w:rsid w:val="003B60D4"/>
    <w:rsid w:val="003B6233"/>
    <w:rsid w:val="003B66D2"/>
    <w:rsid w:val="003B77BB"/>
    <w:rsid w:val="003C2C11"/>
    <w:rsid w:val="003C3820"/>
    <w:rsid w:val="003C5E13"/>
    <w:rsid w:val="003D0498"/>
    <w:rsid w:val="003D32D9"/>
    <w:rsid w:val="003D3A5F"/>
    <w:rsid w:val="003D3B79"/>
    <w:rsid w:val="003D4967"/>
    <w:rsid w:val="003D76E9"/>
    <w:rsid w:val="003E2526"/>
    <w:rsid w:val="003E2EDC"/>
    <w:rsid w:val="003E6926"/>
    <w:rsid w:val="003E7EB9"/>
    <w:rsid w:val="003F018B"/>
    <w:rsid w:val="003F01BA"/>
    <w:rsid w:val="003F1608"/>
    <w:rsid w:val="0040003A"/>
    <w:rsid w:val="0040336F"/>
    <w:rsid w:val="004036F1"/>
    <w:rsid w:val="0040436D"/>
    <w:rsid w:val="00404F53"/>
    <w:rsid w:val="004075F8"/>
    <w:rsid w:val="0041083E"/>
    <w:rsid w:val="0041111A"/>
    <w:rsid w:val="00411BD8"/>
    <w:rsid w:val="00413422"/>
    <w:rsid w:val="00415123"/>
    <w:rsid w:val="00416563"/>
    <w:rsid w:val="00417413"/>
    <w:rsid w:val="004214B1"/>
    <w:rsid w:val="00424071"/>
    <w:rsid w:val="004250CC"/>
    <w:rsid w:val="00430713"/>
    <w:rsid w:val="00431149"/>
    <w:rsid w:val="00433A72"/>
    <w:rsid w:val="00437209"/>
    <w:rsid w:val="00440C71"/>
    <w:rsid w:val="00442233"/>
    <w:rsid w:val="00442ED9"/>
    <w:rsid w:val="00443116"/>
    <w:rsid w:val="00445E9F"/>
    <w:rsid w:val="00446DC6"/>
    <w:rsid w:val="0044728F"/>
    <w:rsid w:val="00451FF1"/>
    <w:rsid w:val="004535F2"/>
    <w:rsid w:val="00454B11"/>
    <w:rsid w:val="004554BD"/>
    <w:rsid w:val="004574C7"/>
    <w:rsid w:val="00461334"/>
    <w:rsid w:val="004632D1"/>
    <w:rsid w:val="00464742"/>
    <w:rsid w:val="0046502C"/>
    <w:rsid w:val="00466C4E"/>
    <w:rsid w:val="00472474"/>
    <w:rsid w:val="0047359E"/>
    <w:rsid w:val="0047386D"/>
    <w:rsid w:val="00475423"/>
    <w:rsid w:val="00476852"/>
    <w:rsid w:val="00480F35"/>
    <w:rsid w:val="00486802"/>
    <w:rsid w:val="00492292"/>
    <w:rsid w:val="00492F84"/>
    <w:rsid w:val="00494B4F"/>
    <w:rsid w:val="00494C07"/>
    <w:rsid w:val="0049627E"/>
    <w:rsid w:val="004970DA"/>
    <w:rsid w:val="004973F9"/>
    <w:rsid w:val="004A09E5"/>
    <w:rsid w:val="004A36E8"/>
    <w:rsid w:val="004A3F6E"/>
    <w:rsid w:val="004B02E9"/>
    <w:rsid w:val="004B07DB"/>
    <w:rsid w:val="004B0A22"/>
    <w:rsid w:val="004B4DF7"/>
    <w:rsid w:val="004B4EF7"/>
    <w:rsid w:val="004B5C36"/>
    <w:rsid w:val="004B7C3A"/>
    <w:rsid w:val="004B7C77"/>
    <w:rsid w:val="004C11B6"/>
    <w:rsid w:val="004C3E67"/>
    <w:rsid w:val="004D0211"/>
    <w:rsid w:val="004D029F"/>
    <w:rsid w:val="004D0EF4"/>
    <w:rsid w:val="004D3660"/>
    <w:rsid w:val="004D4630"/>
    <w:rsid w:val="004D4B03"/>
    <w:rsid w:val="004D669A"/>
    <w:rsid w:val="004D7555"/>
    <w:rsid w:val="004D7BB4"/>
    <w:rsid w:val="004E09CC"/>
    <w:rsid w:val="004E115D"/>
    <w:rsid w:val="004E178E"/>
    <w:rsid w:val="004E19B0"/>
    <w:rsid w:val="004E1B89"/>
    <w:rsid w:val="004E4AF1"/>
    <w:rsid w:val="004E64A4"/>
    <w:rsid w:val="004F17AA"/>
    <w:rsid w:val="004F4301"/>
    <w:rsid w:val="004F4666"/>
    <w:rsid w:val="004F5FBE"/>
    <w:rsid w:val="004F7039"/>
    <w:rsid w:val="004F7E71"/>
    <w:rsid w:val="00501D3C"/>
    <w:rsid w:val="0050307C"/>
    <w:rsid w:val="00504616"/>
    <w:rsid w:val="00506186"/>
    <w:rsid w:val="00507087"/>
    <w:rsid w:val="005101D0"/>
    <w:rsid w:val="00510BB0"/>
    <w:rsid w:val="00510BE8"/>
    <w:rsid w:val="00510F21"/>
    <w:rsid w:val="00511115"/>
    <w:rsid w:val="00513738"/>
    <w:rsid w:val="005149BC"/>
    <w:rsid w:val="0051501B"/>
    <w:rsid w:val="00521503"/>
    <w:rsid w:val="00521A10"/>
    <w:rsid w:val="00522864"/>
    <w:rsid w:val="005228EA"/>
    <w:rsid w:val="00524138"/>
    <w:rsid w:val="00524357"/>
    <w:rsid w:val="00524A1C"/>
    <w:rsid w:val="00525664"/>
    <w:rsid w:val="00526970"/>
    <w:rsid w:val="0053094A"/>
    <w:rsid w:val="00531676"/>
    <w:rsid w:val="00531C3A"/>
    <w:rsid w:val="0053228C"/>
    <w:rsid w:val="00532F14"/>
    <w:rsid w:val="005369EE"/>
    <w:rsid w:val="00536A81"/>
    <w:rsid w:val="00536D44"/>
    <w:rsid w:val="00537C9A"/>
    <w:rsid w:val="005409D8"/>
    <w:rsid w:val="00542185"/>
    <w:rsid w:val="00542613"/>
    <w:rsid w:val="00543E37"/>
    <w:rsid w:val="00545A8E"/>
    <w:rsid w:val="0055040D"/>
    <w:rsid w:val="00556834"/>
    <w:rsid w:val="0055737B"/>
    <w:rsid w:val="00557AE4"/>
    <w:rsid w:val="0056099D"/>
    <w:rsid w:val="00560A73"/>
    <w:rsid w:val="00563686"/>
    <w:rsid w:val="00564E97"/>
    <w:rsid w:val="005652F3"/>
    <w:rsid w:val="00566D42"/>
    <w:rsid w:val="005678F2"/>
    <w:rsid w:val="00570AB9"/>
    <w:rsid w:val="0057411B"/>
    <w:rsid w:val="005752DE"/>
    <w:rsid w:val="00577C6E"/>
    <w:rsid w:val="005800AF"/>
    <w:rsid w:val="005838D2"/>
    <w:rsid w:val="0058415F"/>
    <w:rsid w:val="005845DD"/>
    <w:rsid w:val="00584911"/>
    <w:rsid w:val="00586AEF"/>
    <w:rsid w:val="00593A2F"/>
    <w:rsid w:val="00594AE4"/>
    <w:rsid w:val="00594CA6"/>
    <w:rsid w:val="00595D40"/>
    <w:rsid w:val="0059738E"/>
    <w:rsid w:val="00597645"/>
    <w:rsid w:val="005A3208"/>
    <w:rsid w:val="005A557A"/>
    <w:rsid w:val="005B17BD"/>
    <w:rsid w:val="005B1C3F"/>
    <w:rsid w:val="005B4598"/>
    <w:rsid w:val="005B5E64"/>
    <w:rsid w:val="005C27D1"/>
    <w:rsid w:val="005C5477"/>
    <w:rsid w:val="005C6B7D"/>
    <w:rsid w:val="005D163B"/>
    <w:rsid w:val="005D22F6"/>
    <w:rsid w:val="005D2C52"/>
    <w:rsid w:val="005D4929"/>
    <w:rsid w:val="005D682F"/>
    <w:rsid w:val="005E09BD"/>
    <w:rsid w:val="005E260F"/>
    <w:rsid w:val="005E2623"/>
    <w:rsid w:val="005E400E"/>
    <w:rsid w:val="005E4491"/>
    <w:rsid w:val="005E474B"/>
    <w:rsid w:val="005E6D98"/>
    <w:rsid w:val="005E743A"/>
    <w:rsid w:val="005F2C82"/>
    <w:rsid w:val="005F2F30"/>
    <w:rsid w:val="005F3224"/>
    <w:rsid w:val="005F325B"/>
    <w:rsid w:val="005F4178"/>
    <w:rsid w:val="005F4349"/>
    <w:rsid w:val="005F4BC8"/>
    <w:rsid w:val="005F5B3D"/>
    <w:rsid w:val="006015BB"/>
    <w:rsid w:val="0060224E"/>
    <w:rsid w:val="006030A5"/>
    <w:rsid w:val="00603A4A"/>
    <w:rsid w:val="00607887"/>
    <w:rsid w:val="006174B7"/>
    <w:rsid w:val="0061776A"/>
    <w:rsid w:val="00621956"/>
    <w:rsid w:val="00625A17"/>
    <w:rsid w:val="006264C1"/>
    <w:rsid w:val="006269F7"/>
    <w:rsid w:val="00627753"/>
    <w:rsid w:val="00630258"/>
    <w:rsid w:val="00630BE2"/>
    <w:rsid w:val="00635714"/>
    <w:rsid w:val="00636A9F"/>
    <w:rsid w:val="00637E53"/>
    <w:rsid w:val="00643D85"/>
    <w:rsid w:val="00644C09"/>
    <w:rsid w:val="00645347"/>
    <w:rsid w:val="006475E2"/>
    <w:rsid w:val="0065491B"/>
    <w:rsid w:val="006556F9"/>
    <w:rsid w:val="006567DF"/>
    <w:rsid w:val="00656F6D"/>
    <w:rsid w:val="00657BBD"/>
    <w:rsid w:val="0066176F"/>
    <w:rsid w:val="00663F55"/>
    <w:rsid w:val="0067602C"/>
    <w:rsid w:val="00681053"/>
    <w:rsid w:val="00681AA4"/>
    <w:rsid w:val="00683B1C"/>
    <w:rsid w:val="00692127"/>
    <w:rsid w:val="0069340D"/>
    <w:rsid w:val="00693D5F"/>
    <w:rsid w:val="006941A8"/>
    <w:rsid w:val="00694DAC"/>
    <w:rsid w:val="00695431"/>
    <w:rsid w:val="00695575"/>
    <w:rsid w:val="0069781A"/>
    <w:rsid w:val="00697E9C"/>
    <w:rsid w:val="00697EE5"/>
    <w:rsid w:val="006A15E3"/>
    <w:rsid w:val="006A21EF"/>
    <w:rsid w:val="006A2EC7"/>
    <w:rsid w:val="006A3B25"/>
    <w:rsid w:val="006A69BC"/>
    <w:rsid w:val="006B3BCC"/>
    <w:rsid w:val="006B43BD"/>
    <w:rsid w:val="006B449E"/>
    <w:rsid w:val="006B6802"/>
    <w:rsid w:val="006B695F"/>
    <w:rsid w:val="006B7B1A"/>
    <w:rsid w:val="006C2967"/>
    <w:rsid w:val="006C3342"/>
    <w:rsid w:val="006C72C6"/>
    <w:rsid w:val="006C7D81"/>
    <w:rsid w:val="006C7F64"/>
    <w:rsid w:val="006D1C3B"/>
    <w:rsid w:val="006D5806"/>
    <w:rsid w:val="006D6635"/>
    <w:rsid w:val="006D6979"/>
    <w:rsid w:val="006D6F55"/>
    <w:rsid w:val="006D7C66"/>
    <w:rsid w:val="006E1580"/>
    <w:rsid w:val="006E2BEE"/>
    <w:rsid w:val="006E3D83"/>
    <w:rsid w:val="006E50FA"/>
    <w:rsid w:val="006E612D"/>
    <w:rsid w:val="006E660E"/>
    <w:rsid w:val="006E7790"/>
    <w:rsid w:val="006E77E0"/>
    <w:rsid w:val="006F107C"/>
    <w:rsid w:val="006F26F3"/>
    <w:rsid w:val="006F2AA8"/>
    <w:rsid w:val="006F44DD"/>
    <w:rsid w:val="006F4513"/>
    <w:rsid w:val="006F4DF8"/>
    <w:rsid w:val="006F6500"/>
    <w:rsid w:val="00700F6D"/>
    <w:rsid w:val="007031CA"/>
    <w:rsid w:val="0070362A"/>
    <w:rsid w:val="007038C3"/>
    <w:rsid w:val="00711A2C"/>
    <w:rsid w:val="00712386"/>
    <w:rsid w:val="007127A6"/>
    <w:rsid w:val="00712ED1"/>
    <w:rsid w:val="00714CB5"/>
    <w:rsid w:val="007164FE"/>
    <w:rsid w:val="0072247A"/>
    <w:rsid w:val="00727C56"/>
    <w:rsid w:val="007303CD"/>
    <w:rsid w:val="00731287"/>
    <w:rsid w:val="00737351"/>
    <w:rsid w:val="00743CA4"/>
    <w:rsid w:val="00747967"/>
    <w:rsid w:val="00747C08"/>
    <w:rsid w:val="0075032A"/>
    <w:rsid w:val="007513D9"/>
    <w:rsid w:val="007518AF"/>
    <w:rsid w:val="0075240C"/>
    <w:rsid w:val="00753B2C"/>
    <w:rsid w:val="00756366"/>
    <w:rsid w:val="00761C26"/>
    <w:rsid w:val="00761EE7"/>
    <w:rsid w:val="007624F8"/>
    <w:rsid w:val="00763C56"/>
    <w:rsid w:val="007641CB"/>
    <w:rsid w:val="007656F6"/>
    <w:rsid w:val="00766BB5"/>
    <w:rsid w:val="00770A2C"/>
    <w:rsid w:val="00774402"/>
    <w:rsid w:val="00774E34"/>
    <w:rsid w:val="0078021D"/>
    <w:rsid w:val="0078196C"/>
    <w:rsid w:val="007831B1"/>
    <w:rsid w:val="00792F3A"/>
    <w:rsid w:val="007933B7"/>
    <w:rsid w:val="00794F93"/>
    <w:rsid w:val="00796473"/>
    <w:rsid w:val="00797188"/>
    <w:rsid w:val="007A0068"/>
    <w:rsid w:val="007A134F"/>
    <w:rsid w:val="007A74D7"/>
    <w:rsid w:val="007A78E5"/>
    <w:rsid w:val="007B06E8"/>
    <w:rsid w:val="007B0E50"/>
    <w:rsid w:val="007B5681"/>
    <w:rsid w:val="007B5DFC"/>
    <w:rsid w:val="007C17AE"/>
    <w:rsid w:val="007C32E2"/>
    <w:rsid w:val="007C3A2C"/>
    <w:rsid w:val="007C4E27"/>
    <w:rsid w:val="007C7B79"/>
    <w:rsid w:val="007D0E54"/>
    <w:rsid w:val="007D2940"/>
    <w:rsid w:val="007D2D52"/>
    <w:rsid w:val="007D4650"/>
    <w:rsid w:val="007D68BF"/>
    <w:rsid w:val="007D7CE8"/>
    <w:rsid w:val="007E0A11"/>
    <w:rsid w:val="007E1460"/>
    <w:rsid w:val="007E21F5"/>
    <w:rsid w:val="007E2A68"/>
    <w:rsid w:val="007E2BDC"/>
    <w:rsid w:val="007E3FE9"/>
    <w:rsid w:val="007E4520"/>
    <w:rsid w:val="007E63EA"/>
    <w:rsid w:val="007E7FD4"/>
    <w:rsid w:val="007F01EA"/>
    <w:rsid w:val="007F0853"/>
    <w:rsid w:val="007F1032"/>
    <w:rsid w:val="007F76DB"/>
    <w:rsid w:val="00800189"/>
    <w:rsid w:val="008021E7"/>
    <w:rsid w:val="00802354"/>
    <w:rsid w:val="00803321"/>
    <w:rsid w:val="008035B7"/>
    <w:rsid w:val="00807AFE"/>
    <w:rsid w:val="00810972"/>
    <w:rsid w:val="0081266B"/>
    <w:rsid w:val="0081557E"/>
    <w:rsid w:val="00815F4C"/>
    <w:rsid w:val="00820722"/>
    <w:rsid w:val="008208BA"/>
    <w:rsid w:val="008215F5"/>
    <w:rsid w:val="00822ED0"/>
    <w:rsid w:val="00823DEB"/>
    <w:rsid w:val="00825568"/>
    <w:rsid w:val="00825F8E"/>
    <w:rsid w:val="008263AB"/>
    <w:rsid w:val="008264DC"/>
    <w:rsid w:val="00827A4A"/>
    <w:rsid w:val="0083093D"/>
    <w:rsid w:val="0083118D"/>
    <w:rsid w:val="00833018"/>
    <w:rsid w:val="0083303A"/>
    <w:rsid w:val="008376DB"/>
    <w:rsid w:val="00840674"/>
    <w:rsid w:val="00840A8C"/>
    <w:rsid w:val="00842281"/>
    <w:rsid w:val="00842D8D"/>
    <w:rsid w:val="0084311B"/>
    <w:rsid w:val="00844394"/>
    <w:rsid w:val="00844608"/>
    <w:rsid w:val="00845828"/>
    <w:rsid w:val="00845E2C"/>
    <w:rsid w:val="008460D3"/>
    <w:rsid w:val="00852A02"/>
    <w:rsid w:val="00853A06"/>
    <w:rsid w:val="00853CE4"/>
    <w:rsid w:val="008556EC"/>
    <w:rsid w:val="008558C4"/>
    <w:rsid w:val="0085688D"/>
    <w:rsid w:val="00860F27"/>
    <w:rsid w:val="00861731"/>
    <w:rsid w:val="00861EAE"/>
    <w:rsid w:val="00863F4C"/>
    <w:rsid w:val="0086439C"/>
    <w:rsid w:val="008649CC"/>
    <w:rsid w:val="00866200"/>
    <w:rsid w:val="008712E1"/>
    <w:rsid w:val="00871B8F"/>
    <w:rsid w:val="00871C7E"/>
    <w:rsid w:val="00873239"/>
    <w:rsid w:val="0087360F"/>
    <w:rsid w:val="00874EBA"/>
    <w:rsid w:val="0087674E"/>
    <w:rsid w:val="008860AE"/>
    <w:rsid w:val="00895381"/>
    <w:rsid w:val="00895592"/>
    <w:rsid w:val="008957C5"/>
    <w:rsid w:val="00895C48"/>
    <w:rsid w:val="00896085"/>
    <w:rsid w:val="008A0292"/>
    <w:rsid w:val="008A1178"/>
    <w:rsid w:val="008A26BE"/>
    <w:rsid w:val="008A5102"/>
    <w:rsid w:val="008A653C"/>
    <w:rsid w:val="008B1E20"/>
    <w:rsid w:val="008B360F"/>
    <w:rsid w:val="008B505E"/>
    <w:rsid w:val="008B7EB7"/>
    <w:rsid w:val="008C1150"/>
    <w:rsid w:val="008C2B13"/>
    <w:rsid w:val="008C407B"/>
    <w:rsid w:val="008C59F6"/>
    <w:rsid w:val="008C6C9E"/>
    <w:rsid w:val="008C7B7B"/>
    <w:rsid w:val="008D0412"/>
    <w:rsid w:val="008D1263"/>
    <w:rsid w:val="008D2CD2"/>
    <w:rsid w:val="008D3A12"/>
    <w:rsid w:val="008D4A21"/>
    <w:rsid w:val="008E12AE"/>
    <w:rsid w:val="008E3BC3"/>
    <w:rsid w:val="008E40C0"/>
    <w:rsid w:val="008E4C19"/>
    <w:rsid w:val="008E7A22"/>
    <w:rsid w:val="008F039F"/>
    <w:rsid w:val="008F069A"/>
    <w:rsid w:val="008F2F21"/>
    <w:rsid w:val="008F4DD7"/>
    <w:rsid w:val="008F50BF"/>
    <w:rsid w:val="008F5130"/>
    <w:rsid w:val="008F5823"/>
    <w:rsid w:val="008F5C33"/>
    <w:rsid w:val="008F5E39"/>
    <w:rsid w:val="008F7380"/>
    <w:rsid w:val="008F7F5A"/>
    <w:rsid w:val="00904602"/>
    <w:rsid w:val="0090582E"/>
    <w:rsid w:val="00910D77"/>
    <w:rsid w:val="00913438"/>
    <w:rsid w:val="00913D1F"/>
    <w:rsid w:val="00914670"/>
    <w:rsid w:val="00916BBB"/>
    <w:rsid w:val="009233C4"/>
    <w:rsid w:val="0092380E"/>
    <w:rsid w:val="009247F6"/>
    <w:rsid w:val="00932F06"/>
    <w:rsid w:val="00934242"/>
    <w:rsid w:val="00934270"/>
    <w:rsid w:val="00936E24"/>
    <w:rsid w:val="009400F7"/>
    <w:rsid w:val="009456C7"/>
    <w:rsid w:val="009458CE"/>
    <w:rsid w:val="00951B35"/>
    <w:rsid w:val="00951D0B"/>
    <w:rsid w:val="00953AB2"/>
    <w:rsid w:val="00953CA1"/>
    <w:rsid w:val="00954D00"/>
    <w:rsid w:val="0095707D"/>
    <w:rsid w:val="00963E83"/>
    <w:rsid w:val="00965C38"/>
    <w:rsid w:val="009666AE"/>
    <w:rsid w:val="00970436"/>
    <w:rsid w:val="0097082C"/>
    <w:rsid w:val="00972152"/>
    <w:rsid w:val="00973D49"/>
    <w:rsid w:val="009752CA"/>
    <w:rsid w:val="00975B34"/>
    <w:rsid w:val="0097648D"/>
    <w:rsid w:val="00981721"/>
    <w:rsid w:val="009834D6"/>
    <w:rsid w:val="00983F82"/>
    <w:rsid w:val="00984F7F"/>
    <w:rsid w:val="0098598A"/>
    <w:rsid w:val="0098700B"/>
    <w:rsid w:val="009903F4"/>
    <w:rsid w:val="00991289"/>
    <w:rsid w:val="009917B6"/>
    <w:rsid w:val="00993BA9"/>
    <w:rsid w:val="009951D7"/>
    <w:rsid w:val="00997AC4"/>
    <w:rsid w:val="009A1862"/>
    <w:rsid w:val="009A1FB1"/>
    <w:rsid w:val="009A3AD1"/>
    <w:rsid w:val="009A3C09"/>
    <w:rsid w:val="009A4F32"/>
    <w:rsid w:val="009A557E"/>
    <w:rsid w:val="009A6DEF"/>
    <w:rsid w:val="009A6F70"/>
    <w:rsid w:val="009A7D7F"/>
    <w:rsid w:val="009B25D6"/>
    <w:rsid w:val="009B3EE2"/>
    <w:rsid w:val="009B49D6"/>
    <w:rsid w:val="009B51FD"/>
    <w:rsid w:val="009B700F"/>
    <w:rsid w:val="009B7D17"/>
    <w:rsid w:val="009B7F83"/>
    <w:rsid w:val="009C0EFE"/>
    <w:rsid w:val="009C1ADC"/>
    <w:rsid w:val="009C24D1"/>
    <w:rsid w:val="009C3B3B"/>
    <w:rsid w:val="009C47AC"/>
    <w:rsid w:val="009C5994"/>
    <w:rsid w:val="009C6369"/>
    <w:rsid w:val="009C6A52"/>
    <w:rsid w:val="009C7246"/>
    <w:rsid w:val="009D0D22"/>
    <w:rsid w:val="009D112C"/>
    <w:rsid w:val="009D22A9"/>
    <w:rsid w:val="009D4D0F"/>
    <w:rsid w:val="009D56BD"/>
    <w:rsid w:val="009D6628"/>
    <w:rsid w:val="009E06C0"/>
    <w:rsid w:val="009E213F"/>
    <w:rsid w:val="009E39E9"/>
    <w:rsid w:val="009E3BCB"/>
    <w:rsid w:val="009E3D0F"/>
    <w:rsid w:val="009E730A"/>
    <w:rsid w:val="009F084A"/>
    <w:rsid w:val="009F1E51"/>
    <w:rsid w:val="009F23B5"/>
    <w:rsid w:val="009F26DC"/>
    <w:rsid w:val="009F3397"/>
    <w:rsid w:val="009F7D7A"/>
    <w:rsid w:val="00A033DD"/>
    <w:rsid w:val="00A05547"/>
    <w:rsid w:val="00A1055C"/>
    <w:rsid w:val="00A1356B"/>
    <w:rsid w:val="00A13771"/>
    <w:rsid w:val="00A15462"/>
    <w:rsid w:val="00A155D8"/>
    <w:rsid w:val="00A15638"/>
    <w:rsid w:val="00A1677B"/>
    <w:rsid w:val="00A16882"/>
    <w:rsid w:val="00A16A87"/>
    <w:rsid w:val="00A16D4A"/>
    <w:rsid w:val="00A17158"/>
    <w:rsid w:val="00A21676"/>
    <w:rsid w:val="00A259D0"/>
    <w:rsid w:val="00A26590"/>
    <w:rsid w:val="00A27624"/>
    <w:rsid w:val="00A319DE"/>
    <w:rsid w:val="00A333D0"/>
    <w:rsid w:val="00A3756B"/>
    <w:rsid w:val="00A401A3"/>
    <w:rsid w:val="00A4229B"/>
    <w:rsid w:val="00A4410A"/>
    <w:rsid w:val="00A44418"/>
    <w:rsid w:val="00A444E8"/>
    <w:rsid w:val="00A4565B"/>
    <w:rsid w:val="00A46059"/>
    <w:rsid w:val="00A46B12"/>
    <w:rsid w:val="00A506A1"/>
    <w:rsid w:val="00A535DC"/>
    <w:rsid w:val="00A649A0"/>
    <w:rsid w:val="00A652A0"/>
    <w:rsid w:val="00A65FAF"/>
    <w:rsid w:val="00A67AE1"/>
    <w:rsid w:val="00A67DE8"/>
    <w:rsid w:val="00A701D4"/>
    <w:rsid w:val="00A70CA3"/>
    <w:rsid w:val="00A75B2D"/>
    <w:rsid w:val="00A763B5"/>
    <w:rsid w:val="00A81159"/>
    <w:rsid w:val="00A822B0"/>
    <w:rsid w:val="00A87834"/>
    <w:rsid w:val="00A90995"/>
    <w:rsid w:val="00A90C0C"/>
    <w:rsid w:val="00A913E0"/>
    <w:rsid w:val="00A92426"/>
    <w:rsid w:val="00A92F86"/>
    <w:rsid w:val="00A945BB"/>
    <w:rsid w:val="00A95C7F"/>
    <w:rsid w:val="00A95DC5"/>
    <w:rsid w:val="00AA2E7F"/>
    <w:rsid w:val="00AA309B"/>
    <w:rsid w:val="00AA3DD9"/>
    <w:rsid w:val="00AA436B"/>
    <w:rsid w:val="00AA4485"/>
    <w:rsid w:val="00AA5C6B"/>
    <w:rsid w:val="00AA7421"/>
    <w:rsid w:val="00AB3461"/>
    <w:rsid w:val="00AB36B3"/>
    <w:rsid w:val="00AC057F"/>
    <w:rsid w:val="00AC05A3"/>
    <w:rsid w:val="00AC1D4D"/>
    <w:rsid w:val="00AC23F9"/>
    <w:rsid w:val="00AC38D2"/>
    <w:rsid w:val="00AC52DD"/>
    <w:rsid w:val="00AD037A"/>
    <w:rsid w:val="00AD7D65"/>
    <w:rsid w:val="00AE0C16"/>
    <w:rsid w:val="00AE188A"/>
    <w:rsid w:val="00AE25B8"/>
    <w:rsid w:val="00AE5A85"/>
    <w:rsid w:val="00AE5AB2"/>
    <w:rsid w:val="00AE6183"/>
    <w:rsid w:val="00AE78DB"/>
    <w:rsid w:val="00AF309E"/>
    <w:rsid w:val="00AF34DC"/>
    <w:rsid w:val="00AF54DF"/>
    <w:rsid w:val="00AF740C"/>
    <w:rsid w:val="00AF7D6A"/>
    <w:rsid w:val="00B0172A"/>
    <w:rsid w:val="00B02135"/>
    <w:rsid w:val="00B04192"/>
    <w:rsid w:val="00B06750"/>
    <w:rsid w:val="00B07153"/>
    <w:rsid w:val="00B10384"/>
    <w:rsid w:val="00B103EF"/>
    <w:rsid w:val="00B10CAE"/>
    <w:rsid w:val="00B136BF"/>
    <w:rsid w:val="00B14174"/>
    <w:rsid w:val="00B143A6"/>
    <w:rsid w:val="00B145C6"/>
    <w:rsid w:val="00B16FAC"/>
    <w:rsid w:val="00B17E96"/>
    <w:rsid w:val="00B20C44"/>
    <w:rsid w:val="00B21E3D"/>
    <w:rsid w:val="00B23F01"/>
    <w:rsid w:val="00B24CB7"/>
    <w:rsid w:val="00B25827"/>
    <w:rsid w:val="00B264C0"/>
    <w:rsid w:val="00B2717D"/>
    <w:rsid w:val="00B27938"/>
    <w:rsid w:val="00B3475C"/>
    <w:rsid w:val="00B369A1"/>
    <w:rsid w:val="00B37488"/>
    <w:rsid w:val="00B402F2"/>
    <w:rsid w:val="00B44604"/>
    <w:rsid w:val="00B44BBF"/>
    <w:rsid w:val="00B46076"/>
    <w:rsid w:val="00B463A7"/>
    <w:rsid w:val="00B5095A"/>
    <w:rsid w:val="00B533C5"/>
    <w:rsid w:val="00B55EF6"/>
    <w:rsid w:val="00B608FF"/>
    <w:rsid w:val="00B62F48"/>
    <w:rsid w:val="00B718F4"/>
    <w:rsid w:val="00B71F30"/>
    <w:rsid w:val="00B728BB"/>
    <w:rsid w:val="00B72A0B"/>
    <w:rsid w:val="00B738D0"/>
    <w:rsid w:val="00B740F1"/>
    <w:rsid w:val="00B74184"/>
    <w:rsid w:val="00B75A05"/>
    <w:rsid w:val="00B75A55"/>
    <w:rsid w:val="00B83391"/>
    <w:rsid w:val="00B879FD"/>
    <w:rsid w:val="00B87ECE"/>
    <w:rsid w:val="00B94BD8"/>
    <w:rsid w:val="00B94EA2"/>
    <w:rsid w:val="00B94FFB"/>
    <w:rsid w:val="00B9532C"/>
    <w:rsid w:val="00B96E34"/>
    <w:rsid w:val="00B9764A"/>
    <w:rsid w:val="00BA2150"/>
    <w:rsid w:val="00BA5201"/>
    <w:rsid w:val="00BA66CC"/>
    <w:rsid w:val="00BA771D"/>
    <w:rsid w:val="00BA7D68"/>
    <w:rsid w:val="00BB14C3"/>
    <w:rsid w:val="00BB3395"/>
    <w:rsid w:val="00BB6D87"/>
    <w:rsid w:val="00BC11D8"/>
    <w:rsid w:val="00BC28B9"/>
    <w:rsid w:val="00BC290C"/>
    <w:rsid w:val="00BC2BE3"/>
    <w:rsid w:val="00BC376E"/>
    <w:rsid w:val="00BC5CDE"/>
    <w:rsid w:val="00BD07C9"/>
    <w:rsid w:val="00BD2790"/>
    <w:rsid w:val="00BD2AE3"/>
    <w:rsid w:val="00BE2D71"/>
    <w:rsid w:val="00BE3FBE"/>
    <w:rsid w:val="00BE40FA"/>
    <w:rsid w:val="00BE4A14"/>
    <w:rsid w:val="00BE4F9A"/>
    <w:rsid w:val="00BE562A"/>
    <w:rsid w:val="00BE74B9"/>
    <w:rsid w:val="00BF40D2"/>
    <w:rsid w:val="00BF62AD"/>
    <w:rsid w:val="00C00356"/>
    <w:rsid w:val="00C10439"/>
    <w:rsid w:val="00C11FA4"/>
    <w:rsid w:val="00C1790F"/>
    <w:rsid w:val="00C217B3"/>
    <w:rsid w:val="00C223AA"/>
    <w:rsid w:val="00C2587A"/>
    <w:rsid w:val="00C25DE6"/>
    <w:rsid w:val="00C2687C"/>
    <w:rsid w:val="00C304B8"/>
    <w:rsid w:val="00C3094D"/>
    <w:rsid w:val="00C326B9"/>
    <w:rsid w:val="00C33331"/>
    <w:rsid w:val="00C34517"/>
    <w:rsid w:val="00C3556A"/>
    <w:rsid w:val="00C36141"/>
    <w:rsid w:val="00C363E3"/>
    <w:rsid w:val="00C36951"/>
    <w:rsid w:val="00C417C3"/>
    <w:rsid w:val="00C43521"/>
    <w:rsid w:val="00C43656"/>
    <w:rsid w:val="00C43D2E"/>
    <w:rsid w:val="00C51094"/>
    <w:rsid w:val="00C56348"/>
    <w:rsid w:val="00C56B30"/>
    <w:rsid w:val="00C6006A"/>
    <w:rsid w:val="00C6172C"/>
    <w:rsid w:val="00C6235E"/>
    <w:rsid w:val="00C63B10"/>
    <w:rsid w:val="00C64A8C"/>
    <w:rsid w:val="00C65466"/>
    <w:rsid w:val="00C659CF"/>
    <w:rsid w:val="00C661BA"/>
    <w:rsid w:val="00C67FFD"/>
    <w:rsid w:val="00C7027D"/>
    <w:rsid w:val="00C738A9"/>
    <w:rsid w:val="00C73FCE"/>
    <w:rsid w:val="00C74796"/>
    <w:rsid w:val="00C77EC3"/>
    <w:rsid w:val="00C82290"/>
    <w:rsid w:val="00C86742"/>
    <w:rsid w:val="00C86D3D"/>
    <w:rsid w:val="00C91398"/>
    <w:rsid w:val="00C94FFA"/>
    <w:rsid w:val="00C96AEC"/>
    <w:rsid w:val="00CA17DA"/>
    <w:rsid w:val="00CA56A9"/>
    <w:rsid w:val="00CB2294"/>
    <w:rsid w:val="00CB2482"/>
    <w:rsid w:val="00CB3C4D"/>
    <w:rsid w:val="00CB71C4"/>
    <w:rsid w:val="00CB74D3"/>
    <w:rsid w:val="00CC56CA"/>
    <w:rsid w:val="00CD0097"/>
    <w:rsid w:val="00CD4E2D"/>
    <w:rsid w:val="00CD5342"/>
    <w:rsid w:val="00CD7031"/>
    <w:rsid w:val="00CE2FBC"/>
    <w:rsid w:val="00CE37D8"/>
    <w:rsid w:val="00CE3D80"/>
    <w:rsid w:val="00CE4E3C"/>
    <w:rsid w:val="00CE5ABE"/>
    <w:rsid w:val="00CE6514"/>
    <w:rsid w:val="00CE67E5"/>
    <w:rsid w:val="00CF7C39"/>
    <w:rsid w:val="00D016F0"/>
    <w:rsid w:val="00D02166"/>
    <w:rsid w:val="00D02D1A"/>
    <w:rsid w:val="00D03137"/>
    <w:rsid w:val="00D0523C"/>
    <w:rsid w:val="00D06995"/>
    <w:rsid w:val="00D103FD"/>
    <w:rsid w:val="00D1092C"/>
    <w:rsid w:val="00D1161F"/>
    <w:rsid w:val="00D1194B"/>
    <w:rsid w:val="00D12460"/>
    <w:rsid w:val="00D127F3"/>
    <w:rsid w:val="00D12A08"/>
    <w:rsid w:val="00D136D8"/>
    <w:rsid w:val="00D149D2"/>
    <w:rsid w:val="00D15E6A"/>
    <w:rsid w:val="00D20FD5"/>
    <w:rsid w:val="00D21ED6"/>
    <w:rsid w:val="00D22D31"/>
    <w:rsid w:val="00D24BDE"/>
    <w:rsid w:val="00D2700D"/>
    <w:rsid w:val="00D33ED5"/>
    <w:rsid w:val="00D3609E"/>
    <w:rsid w:val="00D375BB"/>
    <w:rsid w:val="00D4002E"/>
    <w:rsid w:val="00D437F8"/>
    <w:rsid w:val="00D46CD9"/>
    <w:rsid w:val="00D46ECA"/>
    <w:rsid w:val="00D478B1"/>
    <w:rsid w:val="00D51159"/>
    <w:rsid w:val="00D51D67"/>
    <w:rsid w:val="00D520CC"/>
    <w:rsid w:val="00D5410F"/>
    <w:rsid w:val="00D5480B"/>
    <w:rsid w:val="00D55397"/>
    <w:rsid w:val="00D55614"/>
    <w:rsid w:val="00D557E0"/>
    <w:rsid w:val="00D55F9A"/>
    <w:rsid w:val="00D572C9"/>
    <w:rsid w:val="00D60183"/>
    <w:rsid w:val="00D633A6"/>
    <w:rsid w:val="00D65794"/>
    <w:rsid w:val="00D66B9A"/>
    <w:rsid w:val="00D67D4D"/>
    <w:rsid w:val="00D7102B"/>
    <w:rsid w:val="00D7131F"/>
    <w:rsid w:val="00D73AF3"/>
    <w:rsid w:val="00D74407"/>
    <w:rsid w:val="00D750A6"/>
    <w:rsid w:val="00D7605F"/>
    <w:rsid w:val="00D76C56"/>
    <w:rsid w:val="00D80ED2"/>
    <w:rsid w:val="00D81C37"/>
    <w:rsid w:val="00D85591"/>
    <w:rsid w:val="00D85929"/>
    <w:rsid w:val="00D873E4"/>
    <w:rsid w:val="00D8756B"/>
    <w:rsid w:val="00D879AF"/>
    <w:rsid w:val="00D87C65"/>
    <w:rsid w:val="00D900A8"/>
    <w:rsid w:val="00D92C2F"/>
    <w:rsid w:val="00D92DA8"/>
    <w:rsid w:val="00D965A5"/>
    <w:rsid w:val="00D96617"/>
    <w:rsid w:val="00DA0C74"/>
    <w:rsid w:val="00DA25FC"/>
    <w:rsid w:val="00DA4473"/>
    <w:rsid w:val="00DA7C2A"/>
    <w:rsid w:val="00DB14CD"/>
    <w:rsid w:val="00DB3ED4"/>
    <w:rsid w:val="00DB7B05"/>
    <w:rsid w:val="00DC146C"/>
    <w:rsid w:val="00DC2490"/>
    <w:rsid w:val="00DC6E42"/>
    <w:rsid w:val="00DC7D3F"/>
    <w:rsid w:val="00DD0851"/>
    <w:rsid w:val="00DD0F1A"/>
    <w:rsid w:val="00DD0FA2"/>
    <w:rsid w:val="00DD3AAC"/>
    <w:rsid w:val="00DD7762"/>
    <w:rsid w:val="00DD7AEC"/>
    <w:rsid w:val="00DE14AD"/>
    <w:rsid w:val="00DE17F9"/>
    <w:rsid w:val="00DE521B"/>
    <w:rsid w:val="00DE5707"/>
    <w:rsid w:val="00DF1275"/>
    <w:rsid w:val="00DF26FE"/>
    <w:rsid w:val="00E000D1"/>
    <w:rsid w:val="00E00335"/>
    <w:rsid w:val="00E00A6B"/>
    <w:rsid w:val="00E02E23"/>
    <w:rsid w:val="00E05989"/>
    <w:rsid w:val="00E07BF4"/>
    <w:rsid w:val="00E11641"/>
    <w:rsid w:val="00E116AA"/>
    <w:rsid w:val="00E147ED"/>
    <w:rsid w:val="00E14F5E"/>
    <w:rsid w:val="00E1721A"/>
    <w:rsid w:val="00E205A9"/>
    <w:rsid w:val="00E22D6E"/>
    <w:rsid w:val="00E23138"/>
    <w:rsid w:val="00E25C21"/>
    <w:rsid w:val="00E2723B"/>
    <w:rsid w:val="00E30A0C"/>
    <w:rsid w:val="00E33365"/>
    <w:rsid w:val="00E347FA"/>
    <w:rsid w:val="00E3581B"/>
    <w:rsid w:val="00E35E43"/>
    <w:rsid w:val="00E379B8"/>
    <w:rsid w:val="00E400F9"/>
    <w:rsid w:val="00E40162"/>
    <w:rsid w:val="00E4219C"/>
    <w:rsid w:val="00E43575"/>
    <w:rsid w:val="00E43F10"/>
    <w:rsid w:val="00E50FB0"/>
    <w:rsid w:val="00E52E26"/>
    <w:rsid w:val="00E53307"/>
    <w:rsid w:val="00E56E87"/>
    <w:rsid w:val="00E57F10"/>
    <w:rsid w:val="00E60A03"/>
    <w:rsid w:val="00E6296C"/>
    <w:rsid w:val="00E62DC0"/>
    <w:rsid w:val="00E64AE7"/>
    <w:rsid w:val="00E7067C"/>
    <w:rsid w:val="00E736BC"/>
    <w:rsid w:val="00E73F90"/>
    <w:rsid w:val="00E744D6"/>
    <w:rsid w:val="00E7589C"/>
    <w:rsid w:val="00E83E0B"/>
    <w:rsid w:val="00E8601F"/>
    <w:rsid w:val="00E879FA"/>
    <w:rsid w:val="00E908AF"/>
    <w:rsid w:val="00E914D1"/>
    <w:rsid w:val="00E94497"/>
    <w:rsid w:val="00E9687A"/>
    <w:rsid w:val="00E97623"/>
    <w:rsid w:val="00EA05DF"/>
    <w:rsid w:val="00EA0D54"/>
    <w:rsid w:val="00EA1935"/>
    <w:rsid w:val="00EA55C7"/>
    <w:rsid w:val="00EA6CA5"/>
    <w:rsid w:val="00EB09A2"/>
    <w:rsid w:val="00EB3105"/>
    <w:rsid w:val="00EB521D"/>
    <w:rsid w:val="00EB56A9"/>
    <w:rsid w:val="00EC08A8"/>
    <w:rsid w:val="00EC1A5B"/>
    <w:rsid w:val="00EC1CF0"/>
    <w:rsid w:val="00EC1FA7"/>
    <w:rsid w:val="00EC27A1"/>
    <w:rsid w:val="00EC4289"/>
    <w:rsid w:val="00EC681A"/>
    <w:rsid w:val="00EC7132"/>
    <w:rsid w:val="00ED43EC"/>
    <w:rsid w:val="00ED5C82"/>
    <w:rsid w:val="00ED6CBC"/>
    <w:rsid w:val="00ED74A5"/>
    <w:rsid w:val="00EE0297"/>
    <w:rsid w:val="00EE0367"/>
    <w:rsid w:val="00EE1A61"/>
    <w:rsid w:val="00EE1C3E"/>
    <w:rsid w:val="00EE21B4"/>
    <w:rsid w:val="00EE2B11"/>
    <w:rsid w:val="00EE2B25"/>
    <w:rsid w:val="00EE32AD"/>
    <w:rsid w:val="00EE37B4"/>
    <w:rsid w:val="00EE5B2A"/>
    <w:rsid w:val="00EE7A61"/>
    <w:rsid w:val="00EF1563"/>
    <w:rsid w:val="00EF2CB8"/>
    <w:rsid w:val="00EF3D3C"/>
    <w:rsid w:val="00EF4441"/>
    <w:rsid w:val="00EF5AB2"/>
    <w:rsid w:val="00EF7022"/>
    <w:rsid w:val="00EF702C"/>
    <w:rsid w:val="00EF7A68"/>
    <w:rsid w:val="00F0169C"/>
    <w:rsid w:val="00F031DC"/>
    <w:rsid w:val="00F039D0"/>
    <w:rsid w:val="00F13017"/>
    <w:rsid w:val="00F1388F"/>
    <w:rsid w:val="00F13D22"/>
    <w:rsid w:val="00F1478F"/>
    <w:rsid w:val="00F14B65"/>
    <w:rsid w:val="00F1756D"/>
    <w:rsid w:val="00F17B79"/>
    <w:rsid w:val="00F244A2"/>
    <w:rsid w:val="00F245CF"/>
    <w:rsid w:val="00F25193"/>
    <w:rsid w:val="00F26747"/>
    <w:rsid w:val="00F34797"/>
    <w:rsid w:val="00F34C7A"/>
    <w:rsid w:val="00F35A5E"/>
    <w:rsid w:val="00F37B06"/>
    <w:rsid w:val="00F40230"/>
    <w:rsid w:val="00F421E1"/>
    <w:rsid w:val="00F43DA1"/>
    <w:rsid w:val="00F440D8"/>
    <w:rsid w:val="00F44F0D"/>
    <w:rsid w:val="00F465E9"/>
    <w:rsid w:val="00F52E74"/>
    <w:rsid w:val="00F54DC0"/>
    <w:rsid w:val="00F56F0A"/>
    <w:rsid w:val="00F575B9"/>
    <w:rsid w:val="00F608AE"/>
    <w:rsid w:val="00F62DFF"/>
    <w:rsid w:val="00F6551A"/>
    <w:rsid w:val="00F65A8D"/>
    <w:rsid w:val="00F70B76"/>
    <w:rsid w:val="00F72EF7"/>
    <w:rsid w:val="00F74666"/>
    <w:rsid w:val="00F77B2B"/>
    <w:rsid w:val="00F77C32"/>
    <w:rsid w:val="00F8293B"/>
    <w:rsid w:val="00F84CED"/>
    <w:rsid w:val="00F85FCE"/>
    <w:rsid w:val="00F92AF3"/>
    <w:rsid w:val="00F95851"/>
    <w:rsid w:val="00F95BC5"/>
    <w:rsid w:val="00F96734"/>
    <w:rsid w:val="00F975DB"/>
    <w:rsid w:val="00F97721"/>
    <w:rsid w:val="00FA24C0"/>
    <w:rsid w:val="00FA334A"/>
    <w:rsid w:val="00FA373C"/>
    <w:rsid w:val="00FA6250"/>
    <w:rsid w:val="00FB08A5"/>
    <w:rsid w:val="00FB0995"/>
    <w:rsid w:val="00FB0C43"/>
    <w:rsid w:val="00FB2C90"/>
    <w:rsid w:val="00FB34A2"/>
    <w:rsid w:val="00FB584F"/>
    <w:rsid w:val="00FB5F9D"/>
    <w:rsid w:val="00FB7A4A"/>
    <w:rsid w:val="00FB7ABE"/>
    <w:rsid w:val="00FC1DAE"/>
    <w:rsid w:val="00FC2E6A"/>
    <w:rsid w:val="00FC6A69"/>
    <w:rsid w:val="00FC6FB4"/>
    <w:rsid w:val="00FD0A5B"/>
    <w:rsid w:val="00FD0B4F"/>
    <w:rsid w:val="00FD1C95"/>
    <w:rsid w:val="00FD2A2F"/>
    <w:rsid w:val="00FD5E9C"/>
    <w:rsid w:val="00FD795C"/>
    <w:rsid w:val="00FE10DE"/>
    <w:rsid w:val="00FE2164"/>
    <w:rsid w:val="00FE56CA"/>
    <w:rsid w:val="00FF0655"/>
    <w:rsid w:val="00FF0AB5"/>
    <w:rsid w:val="00FF353A"/>
    <w:rsid w:val="00FF5716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4AE4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4AE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594AE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sid w:val="00594AE4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Antrat1"/>
    <w:qFormat/>
    <w:rsid w:val="00594AE4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rsid w:val="00594AE4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uiPriority w:val="99"/>
    <w:rsid w:val="00594AE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uiPriority w:val="99"/>
    <w:rsid w:val="00594AE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rsid w:val="00594A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orat">
    <w:name w:val="footer"/>
    <w:basedOn w:val="prastasis"/>
    <w:semiHidden/>
    <w:unhideWhenUsed/>
    <w:rsid w:val="00594A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semiHidden/>
    <w:rsid w:val="00594AE4"/>
    <w:rPr>
      <w:rFonts w:ascii="Times New Roman" w:eastAsia="Times New Roman" w:hAnsi="Times New Roman"/>
      <w:sz w:val="24"/>
      <w:szCs w:val="24"/>
      <w:lang w:eastAsia="en-US"/>
    </w:rPr>
  </w:style>
  <w:style w:type="character" w:styleId="Grietas">
    <w:name w:val="Strong"/>
    <w:qFormat/>
    <w:rsid w:val="00594AE4"/>
    <w:rPr>
      <w:b/>
      <w:bCs/>
    </w:rPr>
  </w:style>
  <w:style w:type="paragraph" w:styleId="Pagrindiniotekstotrauka3">
    <w:name w:val="Body Text Indent 3"/>
    <w:basedOn w:val="prastasis"/>
    <w:semiHidden/>
    <w:unhideWhenUsed/>
    <w:rsid w:val="00594AE4"/>
    <w:pPr>
      <w:spacing w:before="100" w:beforeAutospacing="1" w:after="100" w:afterAutospacing="1"/>
    </w:pPr>
    <w:rPr>
      <w:lang w:eastAsia="lt-LT"/>
    </w:rPr>
  </w:style>
  <w:style w:type="character" w:customStyle="1" w:styleId="Pagrindiniotekstotrauka3Diagrama">
    <w:name w:val="Pagrindinio teksto įtrauka 3 Diagrama"/>
    <w:semiHidden/>
    <w:rsid w:val="00594AE4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qFormat/>
    <w:rsid w:val="00594A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kumentostruktra">
    <w:name w:val="Document Map"/>
    <w:basedOn w:val="prastasis"/>
    <w:semiHidden/>
    <w:unhideWhenUsed/>
    <w:rsid w:val="00594AE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semiHidden/>
    <w:rsid w:val="00594AE4"/>
    <w:rPr>
      <w:rFonts w:ascii="Tahoma" w:eastAsia="Times New Roman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594AE4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594AE4"/>
    <w:rPr>
      <w:sz w:val="20"/>
      <w:szCs w:val="20"/>
    </w:rPr>
  </w:style>
  <w:style w:type="character" w:customStyle="1" w:styleId="KomentarotekstasDiagrama">
    <w:name w:val="Komentaro tekstas Diagrama"/>
    <w:semiHidden/>
    <w:rsid w:val="00594AE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semiHidden/>
    <w:unhideWhenUsed/>
    <w:rsid w:val="00594AE4"/>
    <w:rPr>
      <w:b/>
      <w:bCs/>
    </w:rPr>
  </w:style>
  <w:style w:type="character" w:customStyle="1" w:styleId="KomentarotemaDiagrama">
    <w:name w:val="Komentaro tema Diagrama"/>
    <w:semiHidden/>
    <w:rsid w:val="00594AE4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semiHidden/>
    <w:unhideWhenUsed/>
    <w:rsid w:val="00594A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94AE4"/>
    <w:rPr>
      <w:rFonts w:ascii="Tahoma" w:eastAsia="Times New Roman" w:hAnsi="Tahoma" w:cs="Tahoma"/>
      <w:sz w:val="16"/>
      <w:szCs w:val="16"/>
      <w:lang w:eastAsia="en-US"/>
    </w:rPr>
  </w:style>
  <w:style w:type="paragraph" w:styleId="Pataisymai">
    <w:name w:val="Revision"/>
    <w:hidden/>
    <w:semiHidden/>
    <w:rsid w:val="00594AE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">
    <w:name w:val="bodytext"/>
    <w:basedOn w:val="prastasis"/>
    <w:rsid w:val="00AD7D65"/>
    <w:pPr>
      <w:spacing w:before="100" w:beforeAutospacing="1" w:after="100" w:afterAutospacing="1"/>
    </w:pPr>
    <w:rPr>
      <w:lang w:eastAsia="lt-LT"/>
    </w:rPr>
  </w:style>
  <w:style w:type="paragraph" w:customStyle="1" w:styleId="Tekstas">
    <w:name w:val="Tekstas"/>
    <w:basedOn w:val="prastasis"/>
    <w:rsid w:val="00464742"/>
    <w:pPr>
      <w:spacing w:before="40" w:after="40"/>
      <w:ind w:firstLine="1247"/>
      <w:jc w:val="both"/>
    </w:pPr>
  </w:style>
  <w:style w:type="paragraph" w:customStyle="1" w:styleId="Data1">
    <w:name w:val="Data1"/>
    <w:basedOn w:val="Antrats"/>
    <w:rsid w:val="00464742"/>
    <w:pPr>
      <w:tabs>
        <w:tab w:val="clear" w:pos="4153"/>
        <w:tab w:val="clear" w:pos="8306"/>
      </w:tabs>
      <w:jc w:val="center"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F650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6F6500"/>
    <w:rPr>
      <w:rFonts w:ascii="Times New Roman" w:eastAsia="Times New Roman" w:hAnsi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54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8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31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07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92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20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6989</Words>
  <Characters>3984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a.dokutoviciene</cp:lastModifiedBy>
  <cp:revision>3</cp:revision>
  <cp:lastPrinted>2014-11-25T08:22:00Z</cp:lastPrinted>
  <dcterms:created xsi:type="dcterms:W3CDTF">2016-01-26T06:34:00Z</dcterms:created>
  <dcterms:modified xsi:type="dcterms:W3CDTF">2016-01-27T06:35:00Z</dcterms:modified>
</cp:coreProperties>
</file>