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BF28E" w14:textId="77777777" w:rsidR="009E2D1E" w:rsidRPr="00CF6E87" w:rsidRDefault="009E2D1E" w:rsidP="009E2D1E">
      <w:pPr>
        <w:rPr>
          <w:b/>
        </w:rPr>
      </w:pPr>
      <w:r w:rsidRPr="00CF6E87">
        <w:rPr>
          <w:b/>
        </w:rPr>
        <w:t>Ieškovas:</w:t>
      </w:r>
    </w:p>
    <w:sdt>
      <w:sdtPr>
        <w:alias w:val="asmuo_ieskovas"/>
        <w:tag w:val="asmuo_ieskovas"/>
        <w:id w:val="-1130623172"/>
        <w:placeholder>
          <w:docPart w:val="9AE8D2BCEA9540ECA470366C6974E7E3"/>
        </w:placeholder>
        <w:dataBinding w:prefixMappings="xmlns:ns0='http://www.teismai.lt/ns/epp/document/metadata'" w:xpath="/ns0:root/ns0:dalyviai/ns0:salys[1]/ns0:info" w:storeItemID="{60881D75-B607-4EF8-BF83-7E5B77529A85}"/>
        <w:text w:multiLine="1"/>
      </w:sdtPr>
      <w:sdtEndPr/>
      <w:sdtContent>
        <w:p w14:paraId="3BD517CA" w14:textId="6378FD60" w:rsidR="009E2D1E" w:rsidRPr="00CF6E87" w:rsidRDefault="009E2D1E" w:rsidP="009E2D1E">
          <w:r>
            <w:t>Vardas, pavardė/Pavadinimas:</w:t>
          </w:r>
          <w:r>
            <w:br/>
            <w:t>Asmens/Juridinio asmens kodas:</w:t>
          </w:r>
          <w:r>
            <w:br/>
            <w:t>Gyv. vietos/Buveinės adresas:</w:t>
          </w:r>
          <w:r>
            <w:br/>
            <w:t>Tel.:</w:t>
          </w:r>
          <w:r>
            <w:br/>
            <w:t>El. paštas:</w:t>
          </w:r>
          <w:r>
            <w:br/>
            <w:t>Kitų elektroninių ryšių priemonių adresai:</w:t>
          </w:r>
          <w:r>
            <w:br/>
          </w:r>
        </w:p>
      </w:sdtContent>
    </w:sdt>
    <w:p w14:paraId="78FE70ED" w14:textId="77777777" w:rsidR="009E2D1E" w:rsidRPr="00CF6E87" w:rsidRDefault="009E2D1E" w:rsidP="009E2D1E">
      <w:pPr>
        <w:rPr>
          <w:b/>
        </w:rPr>
      </w:pPr>
      <w:r w:rsidRPr="00CF6E87">
        <w:rPr>
          <w:b/>
        </w:rPr>
        <w:t>Ieškovo atstovas:</w:t>
      </w:r>
    </w:p>
    <w:sdt>
      <w:sdtPr>
        <w:alias w:val="asmuo_ieskovo_atstovas"/>
        <w:tag w:val="asmuo_ieskovo_atstovas"/>
        <w:id w:val="-731078690"/>
        <w:placeholder>
          <w:docPart w:val="9AE8D2BCEA9540ECA470366C6974E7E3"/>
        </w:placeholder>
        <w:dataBinding w:prefixMappings="xmlns:ns0='http://www.teismai.lt/ns/epp/document/metadata'" w:xpath="/ns0:root/ns0:dalyviai/ns0:salys[2]/ns0:info" w:storeItemID="{60881D75-B607-4EF8-BF83-7E5B77529A85}"/>
        <w:text w:multiLine="1"/>
      </w:sdtPr>
      <w:sdtEndPr/>
      <w:sdtContent>
        <w:p w14:paraId="543F3E6A" w14:textId="339D4290" w:rsidR="009E2D1E" w:rsidRPr="00CF6E87" w:rsidRDefault="009E2D1E" w:rsidP="009E2D1E">
          <w:r>
            <w:t>Vardas, pavardė:</w:t>
          </w:r>
          <w:r>
            <w:br/>
            <w:t>Atstovo kodas:</w:t>
          </w:r>
          <w:r>
            <w:br/>
            <w:t>Adresas:</w:t>
          </w:r>
          <w:r>
            <w:br/>
            <w:t>Tel.:</w:t>
          </w:r>
          <w:r>
            <w:br/>
            <w:t>El. paštas:</w:t>
          </w:r>
        </w:p>
      </w:sdtContent>
    </w:sdt>
    <w:p w14:paraId="194A4E57" w14:textId="77777777" w:rsidR="009E2D1E" w:rsidRPr="00CF6E87" w:rsidRDefault="009E2D1E" w:rsidP="009E2D1E">
      <w:pPr>
        <w:rPr>
          <w:b/>
        </w:rPr>
      </w:pPr>
      <w:r w:rsidRPr="00CF6E87">
        <w:rPr>
          <w:b/>
        </w:rPr>
        <w:t>Atsakovas:</w:t>
      </w:r>
    </w:p>
    <w:sdt>
      <w:sdtPr>
        <w:alias w:val="asmuo_atsakovas"/>
        <w:tag w:val="asmuo_atsakovas"/>
        <w:id w:val="-744331347"/>
        <w:placeholder>
          <w:docPart w:val="9AE8D2BCEA9540ECA470366C6974E7E3"/>
        </w:placeholder>
        <w:dataBinding w:prefixMappings="xmlns:ns0='http://www.teismai.lt/ns/epp/document/metadata'" w:xpath="/ns0:root/ns0:dalyviai/ns0:salys[3]/ns0:info" w:storeItemID="{60881D75-B607-4EF8-BF83-7E5B77529A85}"/>
        <w:text w:multiLine="1"/>
      </w:sdtPr>
      <w:sdtEndPr/>
      <w:sdtContent>
        <w:p w14:paraId="52AC0D50" w14:textId="330F5D5D" w:rsidR="009E2D1E" w:rsidRPr="00CF6E87" w:rsidRDefault="009E2D1E" w:rsidP="009E2D1E">
          <w:r>
            <w:t>Vardas, pavardė/Pavadinimas:</w:t>
          </w:r>
          <w:r>
            <w:br/>
            <w:t>Asmens/Juridinio asmens kodas:</w:t>
          </w:r>
          <w:r>
            <w:br/>
            <w:t>Gyv. vietos/Buveinės adresas:</w:t>
          </w:r>
          <w:r>
            <w:br/>
            <w:t>Tel.:</w:t>
          </w:r>
          <w:r>
            <w:br/>
            <w:t>El. paštas:</w:t>
          </w:r>
          <w:r>
            <w:br/>
            <w:t>Kitų elektroninių ryšių priemonių adresai:</w:t>
          </w:r>
          <w:r>
            <w:br/>
          </w:r>
        </w:p>
      </w:sdtContent>
    </w:sdt>
    <w:p w14:paraId="2D878843" w14:textId="77777777" w:rsidR="009E2D1E" w:rsidRPr="00CF6E87" w:rsidRDefault="009E2D1E" w:rsidP="009E2D1E">
      <w:pPr>
        <w:rPr>
          <w:b/>
        </w:rPr>
      </w:pPr>
      <w:r w:rsidRPr="00CF6E87">
        <w:rPr>
          <w:b/>
        </w:rPr>
        <w:t>Atsakovo atstovas:</w:t>
      </w:r>
    </w:p>
    <w:sdt>
      <w:sdtPr>
        <w:alias w:val="asmuo_atsakovo_atstovas"/>
        <w:tag w:val="asmuo_atsakovo_atstovas"/>
        <w:id w:val="2038923574"/>
        <w:placeholder>
          <w:docPart w:val="9AE8D2BCEA9540ECA470366C6974E7E3"/>
        </w:placeholder>
        <w:dataBinding w:prefixMappings="xmlns:ns0='http://www.teismai.lt/ns/epp/document/metadata'" w:xpath="/ns0:root/ns0:dalyviai/ns0:salys[4]/ns0:info" w:storeItemID="{60881D75-B607-4EF8-BF83-7E5B77529A85}"/>
        <w:text w:multiLine="1"/>
      </w:sdtPr>
      <w:sdtEndPr/>
      <w:sdtContent>
        <w:p w14:paraId="43832FC8" w14:textId="77777777" w:rsidR="009E2D1E" w:rsidRPr="00CF6E87" w:rsidRDefault="009E2D1E" w:rsidP="009E2D1E">
          <w:r>
            <w:t>Vardas, pavardė:</w:t>
          </w:r>
          <w:r>
            <w:br/>
            <w:t>Atstovo kodas:</w:t>
          </w:r>
          <w:r>
            <w:br/>
            <w:t>Adresas:</w:t>
          </w:r>
          <w:r>
            <w:br/>
            <w:t>Tel.:</w:t>
          </w:r>
          <w:r>
            <w:br/>
            <w:t>Faks.:</w:t>
          </w:r>
          <w:r>
            <w:br/>
            <w:t>El. paštas:</w:t>
          </w:r>
        </w:p>
      </w:sdtContent>
    </w:sdt>
    <w:p w14:paraId="6F7D8476" w14:textId="77777777" w:rsidR="002B7E20" w:rsidRDefault="002B7E20" w:rsidP="009E2D1E">
      <w:pPr>
        <w:rPr>
          <w:b/>
        </w:rPr>
      </w:pPr>
    </w:p>
    <w:p w14:paraId="1ACCE366" w14:textId="77777777" w:rsidR="009E2D1E" w:rsidRPr="00CF6E87" w:rsidRDefault="009E2D1E" w:rsidP="009E2D1E">
      <w:pPr>
        <w:rPr>
          <w:b/>
        </w:rPr>
      </w:pPr>
      <w:r w:rsidRPr="00CF6E87">
        <w:rPr>
          <w:b/>
        </w:rPr>
        <w:t>Kiti byloje dalyvaujantys asmenys:</w:t>
      </w:r>
    </w:p>
    <w:p w14:paraId="413C8E6E" w14:textId="77777777" w:rsidR="009E2D1E" w:rsidRPr="00CF6E87" w:rsidRDefault="009E2D1E" w:rsidP="009E2D1E"/>
    <w:p w14:paraId="4B30EBA6" w14:textId="77777777" w:rsidR="009E2D1E" w:rsidRPr="00CF6E87" w:rsidRDefault="009E2D1E" w:rsidP="009E2D1E">
      <w:pPr>
        <w:rPr>
          <w:b/>
        </w:rPr>
      </w:pPr>
      <w:r w:rsidRPr="00CF6E87">
        <w:rPr>
          <w:b/>
        </w:rPr>
        <w:t>Trečiasis asmuo:</w:t>
      </w:r>
    </w:p>
    <w:sdt>
      <w:sdtPr>
        <w:alias w:val="treciasis_asmuo"/>
        <w:tag w:val="treciasis_asmuo"/>
        <w:id w:val="1719394392"/>
        <w:placeholder>
          <w:docPart w:val="9AE8D2BCEA9540ECA470366C6974E7E3"/>
        </w:placeholder>
        <w:dataBinding w:prefixMappings="xmlns:ns0='http://www.teismai.lt/ns/epp/document/metadata'" w:xpath="/ns0:root/ns0:dalyviai/ns0:salys[5]/ns0:info" w:storeItemID="{60881D75-B607-4EF8-BF83-7E5B77529A85}"/>
        <w:text w:multiLine="1"/>
      </w:sdtPr>
      <w:sdtEndPr/>
      <w:sdtContent>
        <w:p w14:paraId="2ECD2968" w14:textId="3DC333CB" w:rsidR="009E2D1E" w:rsidRPr="00CF6E87" w:rsidRDefault="009E2D1E" w:rsidP="009E2D1E">
          <w:r>
            <w:t>Vardas, pavardė/Pavadinimas:</w:t>
          </w:r>
          <w:r>
            <w:br/>
            <w:t>Asmens/Juridinio asmens kodas:</w:t>
          </w:r>
          <w:r>
            <w:br/>
            <w:t>Gyv. vietos/Buveinės adresas:</w:t>
          </w:r>
          <w:r>
            <w:br/>
            <w:t>Tel.:</w:t>
          </w:r>
          <w:r>
            <w:br/>
            <w:t>Faks.:</w:t>
          </w:r>
          <w:r>
            <w:br/>
            <w:t>El. paštas:</w:t>
          </w:r>
          <w:r>
            <w:br/>
            <w:t>Kitų elektroninių ryšių priemonių adresai:</w:t>
          </w:r>
          <w:r>
            <w:br/>
          </w:r>
        </w:p>
      </w:sdtContent>
    </w:sdt>
    <w:p w14:paraId="08B9C247" w14:textId="77777777" w:rsidR="002B7E20" w:rsidRDefault="002B7E20" w:rsidP="00384ADD"/>
    <w:p w14:paraId="73D7F160" w14:textId="30109F3D" w:rsidR="00384ADD" w:rsidRDefault="002B7E20" w:rsidP="00384ADD">
      <w:pPr>
        <w:rPr>
          <w:b/>
        </w:rPr>
      </w:pPr>
      <w:r>
        <w:rPr>
          <w:b/>
        </w:rPr>
        <w:t>_____________________________________</w:t>
      </w:r>
    </w:p>
    <w:p w14:paraId="348C2B1C" w14:textId="3A92B679" w:rsidR="002B7E20" w:rsidRPr="002B7E20" w:rsidRDefault="002B7E20" w:rsidP="002B7E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2B7E20">
        <w:rPr>
          <w:sz w:val="22"/>
          <w:szCs w:val="22"/>
        </w:rPr>
        <w:t>(teismo pavadinimas)</w:t>
      </w:r>
    </w:p>
    <w:p w14:paraId="5433EC80" w14:textId="0AEECF7C" w:rsidR="00652499" w:rsidRDefault="00652499" w:rsidP="002B7E20">
      <w:pPr>
        <w:jc w:val="center"/>
      </w:pPr>
    </w:p>
    <w:p w14:paraId="3C3237AF" w14:textId="58047739" w:rsidR="009E2D1E" w:rsidRPr="00CF6E87" w:rsidRDefault="002B7E20" w:rsidP="009E2D1E">
      <w:pPr>
        <w:rPr>
          <w:b/>
        </w:rPr>
      </w:pPr>
      <w:r>
        <w:rPr>
          <w:b/>
        </w:rPr>
        <w:t>_____________________________________________________</w:t>
      </w:r>
    </w:p>
    <w:p w14:paraId="6D8F0D49" w14:textId="643C0ADE" w:rsidR="009E2D1E" w:rsidRPr="00CF6E87" w:rsidRDefault="009E2D1E" w:rsidP="009E2D1E">
      <w:pPr>
        <w:rPr>
          <w:sz w:val="20"/>
          <w:szCs w:val="20"/>
        </w:rPr>
      </w:pPr>
      <w:r w:rsidRPr="00CF6E87">
        <w:rPr>
          <w:sz w:val="20"/>
          <w:szCs w:val="20"/>
        </w:rPr>
        <w:t>(teismo</w:t>
      </w:r>
      <w:r w:rsidR="002B7E20">
        <w:rPr>
          <w:sz w:val="20"/>
          <w:szCs w:val="20"/>
        </w:rPr>
        <w:t xml:space="preserve"> mediatorius</w:t>
      </w:r>
      <w:r w:rsidR="00652499">
        <w:rPr>
          <w:sz w:val="20"/>
          <w:szCs w:val="20"/>
        </w:rPr>
        <w:t>, kuriam</w:t>
      </w:r>
      <w:bookmarkStart w:id="0" w:name="_GoBack"/>
      <w:bookmarkEnd w:id="0"/>
      <w:r w:rsidR="00652499">
        <w:rPr>
          <w:sz w:val="20"/>
          <w:szCs w:val="20"/>
        </w:rPr>
        <w:t xml:space="preserve"> </w:t>
      </w:r>
      <w:r w:rsidR="002B7E20">
        <w:rPr>
          <w:sz w:val="20"/>
          <w:szCs w:val="20"/>
        </w:rPr>
        <w:t>siunčiamas siūlymas, vardas, pavardė</w:t>
      </w:r>
      <w:r w:rsidRPr="00CF6E87">
        <w:rPr>
          <w:sz w:val="20"/>
          <w:szCs w:val="20"/>
        </w:rPr>
        <w:t>)</w:t>
      </w:r>
    </w:p>
    <w:sdt>
      <w:sdtPr>
        <w:alias w:val="bylos_proceso_Nr"/>
        <w:tag w:val="bylos_proceso_Nr"/>
        <w:id w:val="916210039"/>
        <w:placeholder>
          <w:docPart w:val="636DCE8155244F71B9E24474882882AE"/>
        </w:placeholder>
        <w:dataBinding w:prefixMappings="xmlns:ns0='http://www.teismai.lt/ns/epp/document/metadata'" w:xpath="/ns0:root/ns0:bendra/ns0:procesoNr" w:storeItemID="{60881D75-B607-4EF8-BF83-7E5B77529A85}"/>
        <w:text w:multiLine="1"/>
      </w:sdtPr>
      <w:sdtEndPr/>
      <w:sdtContent>
        <w:p w14:paraId="23FDAC1F" w14:textId="77777777" w:rsidR="00362433" w:rsidRPr="00CF6E87" w:rsidRDefault="00362433" w:rsidP="00362433">
          <w:r>
            <w:t>Civilinėje byloje Nr.</w:t>
          </w:r>
          <w:r>
            <w:br/>
            <w:t>Teisminio proceso Nr.</w:t>
          </w:r>
        </w:p>
      </w:sdtContent>
    </w:sdt>
    <w:p w14:paraId="55C0EBD0" w14:textId="77777777" w:rsidR="009E2D1E" w:rsidRDefault="009E2D1E" w:rsidP="009E2D1E">
      <w:pPr>
        <w:rPr>
          <w:sz w:val="20"/>
          <w:szCs w:val="20"/>
        </w:rPr>
      </w:pPr>
    </w:p>
    <w:p w14:paraId="6523807F" w14:textId="77777777" w:rsidR="00362433" w:rsidRDefault="00362433" w:rsidP="009E2D1E">
      <w:pPr>
        <w:rPr>
          <w:sz w:val="20"/>
          <w:szCs w:val="20"/>
        </w:rPr>
      </w:pPr>
    </w:p>
    <w:p w14:paraId="1E058498" w14:textId="77777777" w:rsidR="00362433" w:rsidRPr="00CF6E87" w:rsidRDefault="00362433" w:rsidP="009E2D1E">
      <w:pPr>
        <w:rPr>
          <w:sz w:val="20"/>
          <w:szCs w:val="20"/>
        </w:rPr>
      </w:pPr>
    </w:p>
    <w:p w14:paraId="54BC89BE" w14:textId="67362371" w:rsidR="00C94168" w:rsidRDefault="002B7E20" w:rsidP="009E2D1E">
      <w:pPr>
        <w:jc w:val="center"/>
        <w:rPr>
          <w:b/>
        </w:rPr>
      </w:pPr>
      <w:r>
        <w:rPr>
          <w:b/>
        </w:rPr>
        <w:t>SIŪLYMAS</w:t>
      </w:r>
      <w:r w:rsidR="00C94168" w:rsidRPr="00C94168">
        <w:rPr>
          <w:b/>
        </w:rPr>
        <w:t xml:space="preserve"> </w:t>
      </w:r>
    </w:p>
    <w:p w14:paraId="5FFD25A6" w14:textId="5B91F46D" w:rsidR="009E2D1E" w:rsidRPr="00CF6E87" w:rsidRDefault="002B7E20" w:rsidP="009E2D1E">
      <w:pPr>
        <w:jc w:val="center"/>
        <w:rPr>
          <w:b/>
        </w:rPr>
      </w:pPr>
      <w:r>
        <w:rPr>
          <w:b/>
        </w:rPr>
        <w:lastRenderedPageBreak/>
        <w:t>VYKDYTI TEISMINĘ MEDIACIJĄ BYLOJE</w:t>
      </w:r>
    </w:p>
    <w:p w14:paraId="0D9A332A" w14:textId="77777777" w:rsidR="00362433" w:rsidRDefault="00362433" w:rsidP="009E2D1E">
      <w:pPr>
        <w:jc w:val="center"/>
      </w:pPr>
    </w:p>
    <w:p w14:paraId="6FA98E46" w14:textId="77777777" w:rsidR="009E2D1E" w:rsidRPr="00CF6E87" w:rsidRDefault="009E2D1E" w:rsidP="009E2D1E">
      <w:pPr>
        <w:jc w:val="center"/>
      </w:pPr>
      <w:r w:rsidRPr="00CF6E87">
        <w:t>_______________________</w:t>
      </w:r>
    </w:p>
    <w:p w14:paraId="56C40039" w14:textId="020FCE33" w:rsidR="009E2D1E" w:rsidRPr="00CF6E87" w:rsidRDefault="009E2D1E" w:rsidP="009E2D1E">
      <w:pPr>
        <w:jc w:val="center"/>
        <w:rPr>
          <w:sz w:val="20"/>
          <w:szCs w:val="20"/>
        </w:rPr>
      </w:pPr>
      <w:r w:rsidRPr="00CF6E87">
        <w:rPr>
          <w:sz w:val="20"/>
          <w:szCs w:val="20"/>
        </w:rPr>
        <w:t>(</w:t>
      </w:r>
      <w:r w:rsidR="006752E0">
        <w:rPr>
          <w:sz w:val="20"/>
          <w:szCs w:val="20"/>
        </w:rPr>
        <w:t>S</w:t>
      </w:r>
      <w:r w:rsidR="002B7E20">
        <w:rPr>
          <w:sz w:val="20"/>
          <w:szCs w:val="20"/>
        </w:rPr>
        <w:t>iūlymo</w:t>
      </w:r>
      <w:r w:rsidRPr="00CF6E87">
        <w:rPr>
          <w:sz w:val="20"/>
          <w:szCs w:val="20"/>
        </w:rPr>
        <w:t xml:space="preserve"> surašymo data ir vieta)</w:t>
      </w:r>
    </w:p>
    <w:p w14:paraId="38498105" w14:textId="77777777" w:rsidR="009E2D1E" w:rsidRPr="00CF6E87" w:rsidRDefault="009E2D1E" w:rsidP="009E2D1E">
      <w:pPr>
        <w:jc w:val="center"/>
      </w:pPr>
    </w:p>
    <w:p w14:paraId="76E76F62" w14:textId="77777777" w:rsidR="00362433" w:rsidRDefault="00362433" w:rsidP="00EC5704">
      <w:pPr>
        <w:tabs>
          <w:tab w:val="right" w:leader="underscore" w:pos="9180"/>
        </w:tabs>
        <w:ind w:firstLine="567"/>
        <w:jc w:val="both"/>
      </w:pPr>
    </w:p>
    <w:p w14:paraId="27A90940" w14:textId="59A420EF" w:rsidR="00E76C83" w:rsidRDefault="00E76C83" w:rsidP="00EC5704">
      <w:pPr>
        <w:tabs>
          <w:tab w:val="right" w:leader="underscore" w:pos="9180"/>
        </w:tabs>
        <w:ind w:firstLine="567"/>
        <w:jc w:val="both"/>
      </w:pPr>
      <w:r>
        <w:t>S</w:t>
      </w:r>
      <w:r w:rsidR="002B7E20">
        <w:t>iūlome</w:t>
      </w:r>
      <w:r>
        <w:t xml:space="preserve"> vykdyti teisminę </w:t>
      </w:r>
      <w:proofErr w:type="spellStart"/>
      <w:r>
        <w:t>mediaciją</w:t>
      </w:r>
      <w:proofErr w:type="spellEnd"/>
      <w:r>
        <w:t xml:space="preserve"> </w:t>
      </w:r>
      <w:r w:rsidR="00EC5704">
        <w:t>________________________________</w:t>
      </w:r>
      <w:r>
        <w:t xml:space="preserve">_________ </w:t>
      </w:r>
    </w:p>
    <w:p w14:paraId="1AD49F77" w14:textId="77777777" w:rsidR="00E76C83" w:rsidRDefault="00E76C83" w:rsidP="00EC5704">
      <w:pPr>
        <w:tabs>
          <w:tab w:val="right" w:leader="underscore" w:pos="9180"/>
        </w:tabs>
        <w:ind w:firstLine="567"/>
        <w:jc w:val="both"/>
      </w:pPr>
      <w:r w:rsidRPr="00656A93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                        </w:t>
      </w:r>
      <w:r w:rsidR="00652499">
        <w:rPr>
          <w:sz w:val="20"/>
          <w:szCs w:val="20"/>
        </w:rPr>
        <w:t xml:space="preserve">           </w:t>
      </w:r>
      <w:r w:rsidRPr="00656A93">
        <w:rPr>
          <w:sz w:val="20"/>
          <w:szCs w:val="20"/>
        </w:rPr>
        <w:t xml:space="preserve"> (</w:t>
      </w:r>
      <w:r>
        <w:rPr>
          <w:sz w:val="20"/>
          <w:szCs w:val="20"/>
        </w:rPr>
        <w:t>t</w:t>
      </w:r>
      <w:r w:rsidRPr="00656A93">
        <w:rPr>
          <w:sz w:val="20"/>
          <w:szCs w:val="20"/>
        </w:rPr>
        <w:t xml:space="preserve">eismo pavadinimas)  </w:t>
      </w:r>
      <w:r>
        <w:rPr>
          <w:sz w:val="20"/>
          <w:szCs w:val="20"/>
        </w:rPr>
        <w:t xml:space="preserve">                    </w:t>
      </w:r>
      <w:r w:rsidRPr="00656A93">
        <w:rPr>
          <w:sz w:val="20"/>
          <w:szCs w:val="20"/>
        </w:rPr>
        <w:t xml:space="preserve">                                                                    </w:t>
      </w:r>
    </w:p>
    <w:p w14:paraId="69F64915" w14:textId="77777777" w:rsidR="00665FBE" w:rsidRDefault="00E76C83" w:rsidP="00652499">
      <w:pPr>
        <w:tabs>
          <w:tab w:val="right" w:leader="underscore" w:pos="9180"/>
        </w:tabs>
        <w:jc w:val="both"/>
      </w:pPr>
      <w:r>
        <w:t>nagrinėjamoje</w:t>
      </w:r>
      <w:r w:rsidR="00EC5704">
        <w:t xml:space="preserve"> civilinėje byloje </w:t>
      </w:r>
      <w:r>
        <w:t xml:space="preserve">Nr. </w:t>
      </w:r>
      <w:r w:rsidR="00EC5704">
        <w:t>__________________</w:t>
      </w:r>
      <w:r>
        <w:t>___</w:t>
      </w:r>
      <w:r w:rsidR="00652499">
        <w:t xml:space="preserve">______ dėl ___________________________________________________________________________. </w:t>
      </w:r>
      <w:r>
        <w:t xml:space="preserve"> </w:t>
      </w:r>
    </w:p>
    <w:p w14:paraId="285E94F4" w14:textId="77777777" w:rsidR="00652499" w:rsidRDefault="00652499" w:rsidP="00652499">
      <w:pPr>
        <w:tabs>
          <w:tab w:val="right" w:leader="underscore" w:pos="9180"/>
        </w:tabs>
        <w:jc w:val="center"/>
        <w:rPr>
          <w:sz w:val="20"/>
          <w:szCs w:val="20"/>
        </w:rPr>
      </w:pPr>
      <w:r w:rsidRPr="00652499">
        <w:rPr>
          <w:sz w:val="20"/>
          <w:szCs w:val="20"/>
        </w:rPr>
        <w:t>(</w:t>
      </w:r>
      <w:r>
        <w:rPr>
          <w:sz w:val="20"/>
          <w:szCs w:val="20"/>
        </w:rPr>
        <w:t xml:space="preserve">trumpai </w:t>
      </w:r>
      <w:r w:rsidRPr="00652499">
        <w:rPr>
          <w:sz w:val="20"/>
          <w:szCs w:val="20"/>
        </w:rPr>
        <w:t>nurodom</w:t>
      </w:r>
      <w:r>
        <w:rPr>
          <w:sz w:val="20"/>
          <w:szCs w:val="20"/>
        </w:rPr>
        <w:t xml:space="preserve">as </w:t>
      </w:r>
      <w:r w:rsidRPr="00652499">
        <w:rPr>
          <w:sz w:val="20"/>
          <w:szCs w:val="20"/>
        </w:rPr>
        <w:t>ginčo dalykas</w:t>
      </w:r>
      <w:r>
        <w:rPr>
          <w:sz w:val="20"/>
          <w:szCs w:val="20"/>
        </w:rPr>
        <w:t xml:space="preserve"> (reikalavimas), kuris perduodamas spręsti teisminei </w:t>
      </w:r>
      <w:proofErr w:type="spellStart"/>
      <w:r>
        <w:rPr>
          <w:sz w:val="20"/>
          <w:szCs w:val="20"/>
        </w:rPr>
        <w:t>mediacijai</w:t>
      </w:r>
      <w:proofErr w:type="spellEnd"/>
      <w:r w:rsidRPr="00652499">
        <w:rPr>
          <w:sz w:val="20"/>
          <w:szCs w:val="20"/>
        </w:rPr>
        <w:t>)</w:t>
      </w:r>
    </w:p>
    <w:p w14:paraId="4F8524D0" w14:textId="77777777" w:rsidR="00362433" w:rsidRDefault="00362433" w:rsidP="00652499">
      <w:pPr>
        <w:tabs>
          <w:tab w:val="right" w:leader="underscore" w:pos="9180"/>
        </w:tabs>
        <w:jc w:val="center"/>
        <w:rPr>
          <w:sz w:val="20"/>
          <w:szCs w:val="20"/>
        </w:rPr>
      </w:pPr>
    </w:p>
    <w:p w14:paraId="41E2270A" w14:textId="77777777" w:rsidR="00665FBE" w:rsidRPr="00652499" w:rsidRDefault="00665FBE" w:rsidP="00652499">
      <w:pPr>
        <w:tabs>
          <w:tab w:val="right" w:leader="underscore" w:pos="9180"/>
        </w:tabs>
        <w:ind w:firstLine="567"/>
        <w:jc w:val="center"/>
        <w:rPr>
          <w:sz w:val="20"/>
          <w:szCs w:val="20"/>
        </w:rPr>
      </w:pPr>
    </w:p>
    <w:p w14:paraId="1C007E8E" w14:textId="77777777" w:rsidR="009E2D1E" w:rsidRPr="009E2D1E" w:rsidRDefault="009E2D1E" w:rsidP="009E2D1E">
      <w:pPr>
        <w:tabs>
          <w:tab w:val="right" w:leader="underscore" w:pos="9180"/>
        </w:tabs>
        <w:jc w:val="both"/>
        <w:rPr>
          <w:sz w:val="20"/>
          <w:szCs w:val="20"/>
        </w:rPr>
      </w:pPr>
    </w:p>
    <w:p w14:paraId="5A03D1D8" w14:textId="77777777" w:rsidR="009E2D1E" w:rsidRPr="00CF6E87" w:rsidRDefault="009E2D1E" w:rsidP="009E2D1E">
      <w:pPr>
        <w:tabs>
          <w:tab w:val="right" w:leader="underscore" w:pos="9180"/>
        </w:tabs>
        <w:jc w:val="both"/>
      </w:pPr>
    </w:p>
    <w:p w14:paraId="16CECF6B" w14:textId="77777777" w:rsidR="009E2D1E" w:rsidRPr="00CF6E87" w:rsidRDefault="009E2D1E" w:rsidP="009E2D1E">
      <w:pPr>
        <w:tabs>
          <w:tab w:val="right" w:leader="underscore" w:pos="9000"/>
        </w:tabs>
        <w:jc w:val="both"/>
      </w:pPr>
    </w:p>
    <w:p w14:paraId="16F7FBDD" w14:textId="77777777" w:rsidR="009E2D1E" w:rsidRPr="00CF6E87" w:rsidRDefault="009E2D1E" w:rsidP="009E2D1E">
      <w:pPr>
        <w:tabs>
          <w:tab w:val="right" w:leader="underscore" w:pos="9000"/>
        </w:tabs>
        <w:ind w:left="567"/>
        <w:jc w:val="both"/>
      </w:pPr>
      <w:r w:rsidRPr="00CF6E87">
        <w:t>_________________________________</w:t>
      </w:r>
    </w:p>
    <w:p w14:paraId="42860568" w14:textId="2B833445" w:rsidR="009E2D1E" w:rsidRPr="00382F12" w:rsidRDefault="002B7E20" w:rsidP="009E2D1E">
      <w:pPr>
        <w:tabs>
          <w:tab w:val="right" w:leader="underscore" w:pos="9000"/>
        </w:tabs>
        <w:ind w:left="567"/>
        <w:jc w:val="both"/>
        <w:rPr>
          <w:sz w:val="20"/>
          <w:szCs w:val="20"/>
        </w:rPr>
      </w:pPr>
      <w:r>
        <w:t>Teisėjo v</w:t>
      </w:r>
      <w:r w:rsidR="009E2D1E" w:rsidRPr="00CF6E87">
        <w:t xml:space="preserve">ardas, </w:t>
      </w:r>
      <w:r>
        <w:t>p</w:t>
      </w:r>
      <w:r w:rsidR="009E2D1E" w:rsidRPr="00CF6E87">
        <w:t>avardė</w:t>
      </w:r>
      <w:r>
        <w:t>, parašas</w:t>
      </w:r>
    </w:p>
    <w:p w14:paraId="2A8A427F" w14:textId="77777777" w:rsidR="00C01F60" w:rsidRPr="009E2D1E" w:rsidRDefault="00C01F60" w:rsidP="009E2D1E"/>
    <w:sectPr w:rsidR="00C01F60" w:rsidRPr="009E2D1E" w:rsidSect="00EE4C8D">
      <w:footerReference w:type="even" r:id="rId6"/>
      <w:footerReference w:type="default" r:id="rId7"/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74E1F" w14:textId="77777777" w:rsidR="00623AE5" w:rsidRDefault="00623AE5">
      <w:r>
        <w:separator/>
      </w:r>
    </w:p>
  </w:endnote>
  <w:endnote w:type="continuationSeparator" w:id="0">
    <w:p w14:paraId="32BE3948" w14:textId="77777777" w:rsidR="00623AE5" w:rsidRDefault="0062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B6014" w14:textId="77777777" w:rsidR="0043045C" w:rsidRDefault="009E2D1E" w:rsidP="007D1FE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E1B714" w14:textId="77777777" w:rsidR="0043045C" w:rsidRDefault="00623AE5" w:rsidP="00911ED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FA706" w14:textId="77777777" w:rsidR="0043045C" w:rsidRDefault="009E2D1E" w:rsidP="007D1FE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53D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677BA8" w14:textId="77777777" w:rsidR="0043045C" w:rsidRDefault="00623AE5" w:rsidP="00911ED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13395" w14:textId="77777777" w:rsidR="00623AE5" w:rsidRDefault="00623AE5">
      <w:r>
        <w:separator/>
      </w:r>
    </w:p>
  </w:footnote>
  <w:footnote w:type="continuationSeparator" w:id="0">
    <w:p w14:paraId="07901836" w14:textId="77777777" w:rsidR="00623AE5" w:rsidRDefault="00623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E4"/>
    <w:rsid w:val="000D1DEA"/>
    <w:rsid w:val="00152907"/>
    <w:rsid w:val="00155033"/>
    <w:rsid w:val="002509E9"/>
    <w:rsid w:val="002B7E20"/>
    <w:rsid w:val="00314D17"/>
    <w:rsid w:val="00362433"/>
    <w:rsid w:val="00363560"/>
    <w:rsid w:val="00367827"/>
    <w:rsid w:val="00384ADD"/>
    <w:rsid w:val="003A53D7"/>
    <w:rsid w:val="004E4C45"/>
    <w:rsid w:val="00542122"/>
    <w:rsid w:val="00612FA2"/>
    <w:rsid w:val="00623AE5"/>
    <w:rsid w:val="00652499"/>
    <w:rsid w:val="00665FBE"/>
    <w:rsid w:val="006752E0"/>
    <w:rsid w:val="0069036A"/>
    <w:rsid w:val="006B475D"/>
    <w:rsid w:val="006E1E9F"/>
    <w:rsid w:val="0099587A"/>
    <w:rsid w:val="009D4F7E"/>
    <w:rsid w:val="009E2D1E"/>
    <w:rsid w:val="009F45E4"/>
    <w:rsid w:val="00A46A21"/>
    <w:rsid w:val="00A76C0E"/>
    <w:rsid w:val="00B3778A"/>
    <w:rsid w:val="00B752EF"/>
    <w:rsid w:val="00BD6799"/>
    <w:rsid w:val="00C01F60"/>
    <w:rsid w:val="00C0527D"/>
    <w:rsid w:val="00C26FB5"/>
    <w:rsid w:val="00C27EEE"/>
    <w:rsid w:val="00C94168"/>
    <w:rsid w:val="00D51159"/>
    <w:rsid w:val="00D96426"/>
    <w:rsid w:val="00E76C83"/>
    <w:rsid w:val="00EC5704"/>
    <w:rsid w:val="00F063FA"/>
    <w:rsid w:val="00FC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DAD2"/>
  <w15:chartTrackingRefBased/>
  <w15:docId w15:val="{A5A1AE15-06F1-4668-9544-9434F6B2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9E2D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2D1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9E2D1E"/>
  </w:style>
  <w:style w:type="paragraph" w:styleId="Pagrindinistekstas2">
    <w:name w:val="Body Text 2"/>
    <w:basedOn w:val="prastasis"/>
    <w:link w:val="Pagrindinistekstas2Diagrama"/>
    <w:rsid w:val="009E2D1E"/>
    <w:pPr>
      <w:spacing w:before="100" w:beforeAutospacing="1" w:after="100" w:afterAutospacing="1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9E2D1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9E2D1E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6C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6C8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76C8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6C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6C8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6C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6C83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E8D2BCEA9540ECA470366C6974E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976C4-8CE9-4037-ADAE-B57376228C4D}"/>
      </w:docPartPr>
      <w:docPartBody>
        <w:p w:rsidR="00631AE4" w:rsidRDefault="00BB4AB8" w:rsidP="00BB4AB8">
          <w:pPr>
            <w:pStyle w:val="9AE8D2BCEA9540ECA470366C6974E7E3"/>
          </w:pPr>
          <w:r w:rsidRPr="004E47BF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36DCE8155244F71B9E24474882882A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A58DEE-2C79-409B-BEEC-6BDEAD029358}"/>
      </w:docPartPr>
      <w:docPartBody>
        <w:p w:rsidR="005E4CA0" w:rsidRDefault="00736EAB" w:rsidP="00736EAB">
          <w:pPr>
            <w:pStyle w:val="636DCE8155244F71B9E24474882882AE"/>
          </w:pPr>
          <w:r w:rsidRPr="004E47BF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B8"/>
    <w:rsid w:val="00292E51"/>
    <w:rsid w:val="003574DA"/>
    <w:rsid w:val="003754CD"/>
    <w:rsid w:val="005A3D1F"/>
    <w:rsid w:val="005E4CA0"/>
    <w:rsid w:val="005F67DA"/>
    <w:rsid w:val="00631AE4"/>
    <w:rsid w:val="006512D7"/>
    <w:rsid w:val="00676F59"/>
    <w:rsid w:val="00736EAB"/>
    <w:rsid w:val="00867859"/>
    <w:rsid w:val="00877EF4"/>
    <w:rsid w:val="008D7556"/>
    <w:rsid w:val="00964D2F"/>
    <w:rsid w:val="00A431D8"/>
    <w:rsid w:val="00A74328"/>
    <w:rsid w:val="00BB4AB8"/>
    <w:rsid w:val="00D50C3D"/>
    <w:rsid w:val="00DA1F3F"/>
    <w:rsid w:val="00F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50C3D"/>
    <w:rPr>
      <w:color w:val="808080"/>
    </w:rPr>
  </w:style>
  <w:style w:type="paragraph" w:customStyle="1" w:styleId="9AE8D2BCEA9540ECA470366C6974E7E3">
    <w:name w:val="9AE8D2BCEA9540ECA470366C6974E7E3"/>
    <w:rsid w:val="00BB4AB8"/>
  </w:style>
  <w:style w:type="paragraph" w:customStyle="1" w:styleId="636DCE8155244F71B9E24474882882AE">
    <w:name w:val="636DCE8155244F71B9E24474882882AE"/>
    <w:rsid w:val="00736EAB"/>
    <w:rPr>
      <w:lang w:val="lt-LT" w:eastAsia="lt-LT"/>
    </w:rPr>
  </w:style>
  <w:style w:type="paragraph" w:customStyle="1" w:styleId="DDBCDF5B05754B4B9C40E0B1D9D2794D">
    <w:name w:val="DDBCDF5B05754B4B9C40E0B1D9D2794D"/>
    <w:rsid w:val="00D50C3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Kosatyj</dc:creator>
  <cp:keywords/>
  <dc:description/>
  <cp:lastModifiedBy>Ernesta Sakalauskienė</cp:lastModifiedBy>
  <cp:revision>3</cp:revision>
  <dcterms:created xsi:type="dcterms:W3CDTF">2016-03-10T07:59:00Z</dcterms:created>
  <dcterms:modified xsi:type="dcterms:W3CDTF">2016-03-10T08:37:00Z</dcterms:modified>
</cp:coreProperties>
</file>