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BF6381">
        <w:rPr>
          <w:sz w:val="24"/>
        </w:rPr>
        <w:t>AGNĘ PETKEVIČIENĘ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BF6381">
        <w:t>balandžio 29</w:t>
      </w:r>
      <w:r w:rsidR="00FD143D">
        <w:t xml:space="preserve"> </w:t>
      </w:r>
      <w:r w:rsidR="00343AF9">
        <w:t>d. Nr. 13P</w:t>
      </w:r>
      <w:r w:rsidR="008F4446">
        <w:t>-42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BF6381">
        <w:t>balandžio 12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BF6381">
        <w:t>6</w:t>
      </w:r>
      <w:r w:rsidR="00B7073E">
        <w:t>22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BF6381">
        <w:t>4</w:t>
      </w:r>
      <w:r w:rsidR="00B7073E">
        <w:t xml:space="preserve"> m. </w:t>
      </w:r>
      <w:r w:rsidR="00BF6381">
        <w:t>vasario 11 d. išvadą Nr. 48P-1</w:t>
      </w:r>
      <w:r w:rsidR="00B7073E">
        <w:t xml:space="preserve">9-(7.8.4) bei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BF6381">
        <w:t>6</w:t>
      </w:r>
      <w:r w:rsidR="003E22B9" w:rsidRPr="00D42867">
        <w:t xml:space="preserve"> m. </w:t>
      </w:r>
      <w:r w:rsidR="00BF6381">
        <w:t>balandžio 4</w:t>
      </w:r>
      <w:r w:rsidR="00B13C68" w:rsidRPr="00D42867">
        <w:t xml:space="preserve"> </w:t>
      </w:r>
      <w:r w:rsidR="003E22B9" w:rsidRPr="00D42867">
        <w:t>d. išvadą Nr. 35P-</w:t>
      </w:r>
      <w:r w:rsidR="00BF6381">
        <w:t>11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B7073E">
        <w:t>Kauno</w:t>
      </w:r>
      <w:r w:rsidR="00D84BCA">
        <w:t xml:space="preserve"> apylinkės teismo teisėjos </w:t>
      </w:r>
      <w:r w:rsidR="00BF6381">
        <w:t>Agnės Petkevičienės 2016</w:t>
      </w:r>
      <w:r w:rsidR="00D84BCA">
        <w:t xml:space="preserve"> m. </w:t>
      </w:r>
      <w:r w:rsidR="00BF6381">
        <w:t>vasario 1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B7073E">
        <w:t>Kauno</w:t>
      </w:r>
      <w:r w:rsidR="00B06B9D">
        <w:t xml:space="preserve"> apylinkės teismo </w:t>
      </w:r>
      <w:r w:rsidR="0001143C">
        <w:t xml:space="preserve">teisėją </w:t>
      </w:r>
      <w:r w:rsidR="00BF6381">
        <w:rPr>
          <w:b/>
        </w:rPr>
        <w:t>Agnę PETKEVIČIENĘ</w:t>
      </w:r>
      <w:r w:rsidR="00BE0822">
        <w:t xml:space="preserve"> </w:t>
      </w:r>
      <w:r w:rsidR="0001143C">
        <w:t xml:space="preserve">į </w:t>
      </w:r>
      <w:r w:rsidR="00BF6381">
        <w:t>Alytaus rajono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13" w:rsidRDefault="009D7813">
      <w:r>
        <w:separator/>
      </w:r>
    </w:p>
  </w:endnote>
  <w:endnote w:type="continuationSeparator" w:id="0">
    <w:p w:rsidR="009D7813" w:rsidRDefault="009D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13" w:rsidRDefault="009D7813">
      <w:r>
        <w:separator/>
      </w:r>
    </w:p>
  </w:footnote>
  <w:footnote w:type="continuationSeparator" w:id="0">
    <w:p w:rsidR="009D7813" w:rsidRDefault="009D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B754C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59CB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90A46"/>
    <w:rsid w:val="002B0851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4745F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B52B7"/>
    <w:rsid w:val="006B77A2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C688B"/>
    <w:rsid w:val="00CF613C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E12B40"/>
    <w:rsid w:val="00E2323B"/>
    <w:rsid w:val="00E46957"/>
    <w:rsid w:val="00E6202B"/>
    <w:rsid w:val="00E7271B"/>
    <w:rsid w:val="00E8070C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8</cp:revision>
  <cp:lastPrinted>2016-04-29T09:06:00Z</cp:lastPrinted>
  <dcterms:created xsi:type="dcterms:W3CDTF">2016-01-05T14:32:00Z</dcterms:created>
  <dcterms:modified xsi:type="dcterms:W3CDTF">2016-04-29T09:06:00Z</dcterms:modified>
</cp:coreProperties>
</file>