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94432B">
        <w:rPr>
          <w:sz w:val="24"/>
        </w:rPr>
        <w:t>SVAJŪNĄ BLIUDSUKĮ į KLAIPĖDOS miesto apylinkės teismą ir skirti šio teismo pirmininku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94432B">
        <w:t>spalio 28</w:t>
      </w:r>
      <w:r w:rsidR="00FD143D">
        <w:t xml:space="preserve"> </w:t>
      </w:r>
      <w:r w:rsidR="00343AF9">
        <w:t>d. Nr. 13P</w:t>
      </w:r>
      <w:r w:rsidR="00D41833">
        <w:t>-</w:t>
      </w:r>
      <w:r w:rsidR="00D84E80">
        <w:t>108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="00BE2932">
        <w:t>rezidentės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94432B">
        <w:t>spalio 25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94432B">
        <w:t>780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94432B">
        <w:t xml:space="preserve">74 straipsnio 1 dalimi, </w:t>
      </w:r>
      <w:r w:rsidR="004A0B92">
        <w:t xml:space="preserve">120 straipsnio </w:t>
      </w:r>
      <w:r w:rsidR="004422C4">
        <w:t xml:space="preserve">3 </w:t>
      </w:r>
      <w:r w:rsidR="0094432B">
        <w:t xml:space="preserve">ir 4 </w:t>
      </w:r>
      <w:r w:rsidR="004A0B92">
        <w:t>punkt</w:t>
      </w:r>
      <w:r w:rsidR="001664CF">
        <w:t>ais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94432B">
        <w:t>5</w:t>
      </w:r>
      <w:r w:rsidR="00B7073E">
        <w:t xml:space="preserve"> m. </w:t>
      </w:r>
      <w:r w:rsidR="0094432B">
        <w:t>sausio 20</w:t>
      </w:r>
      <w:r w:rsidR="00B7073E">
        <w:t xml:space="preserve"> d. išvadą </w:t>
      </w:r>
      <w:r w:rsidR="0094432B">
        <w:t xml:space="preserve">                </w:t>
      </w:r>
      <w:r w:rsidR="00B7073E">
        <w:t>Nr. 48P-</w:t>
      </w:r>
      <w:r w:rsidR="00CE3FFC">
        <w:t>1</w:t>
      </w:r>
      <w:r w:rsidR="0094432B">
        <w:t>0</w:t>
      </w:r>
      <w:r w:rsidR="00B7073E">
        <w:t>-(7.8.4)</w:t>
      </w:r>
      <w:r w:rsidR="009505BF">
        <w:t>,</w:t>
      </w:r>
      <w:r w:rsidR="00754518">
        <w:t xml:space="preserve">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CE3FFC">
        <w:t>6</w:t>
      </w:r>
      <w:r w:rsidR="003E22B9" w:rsidRPr="00D42867">
        <w:t xml:space="preserve"> m. </w:t>
      </w:r>
      <w:r w:rsidR="0094432B">
        <w:t>spalio 21</w:t>
      </w:r>
      <w:r w:rsidR="00B13C68" w:rsidRPr="00D42867">
        <w:t xml:space="preserve"> </w:t>
      </w:r>
      <w:r w:rsidR="003E22B9" w:rsidRPr="00D42867">
        <w:t xml:space="preserve">d. išvadą </w:t>
      </w:r>
      <w:r w:rsidR="0094432B">
        <w:t xml:space="preserve">              </w:t>
      </w:r>
      <w:r w:rsidR="003E22B9" w:rsidRPr="00D42867">
        <w:t>Nr. 35P-</w:t>
      </w:r>
      <w:r w:rsidR="0094432B">
        <w:t>28</w:t>
      </w:r>
      <w:r w:rsidR="00B13C68" w:rsidRPr="00D42867">
        <w:t>-(7.5.4)</w:t>
      </w:r>
      <w:r w:rsidR="00461DC1">
        <w:t xml:space="preserve"> </w:t>
      </w:r>
      <w:r w:rsidR="0094432B">
        <w:t>ir</w:t>
      </w:r>
      <w:r w:rsidR="00D84BCA">
        <w:t xml:space="preserve"> </w:t>
      </w:r>
      <w:r w:rsidR="0094432B" w:rsidRPr="00D42867">
        <w:t>Pretendentų į teisėjus atrankos komisijos 20</w:t>
      </w:r>
      <w:r w:rsidR="0094432B">
        <w:t>16</w:t>
      </w:r>
      <w:r w:rsidR="0094432B" w:rsidRPr="00D42867">
        <w:t xml:space="preserve"> m. </w:t>
      </w:r>
      <w:r w:rsidR="0094432B">
        <w:t>spalio 24</w:t>
      </w:r>
      <w:r w:rsidR="0094432B" w:rsidRPr="00D42867">
        <w:t xml:space="preserve"> d. išvadą </w:t>
      </w:r>
      <w:r w:rsidR="0094432B">
        <w:t xml:space="preserve">                 </w:t>
      </w:r>
      <w:r w:rsidR="0094432B" w:rsidRPr="00D42867">
        <w:t>Nr. 35P-</w:t>
      </w:r>
      <w:r w:rsidR="0094432B">
        <w:t>29</w:t>
      </w:r>
      <w:r w:rsidR="0094432B" w:rsidRPr="00D42867">
        <w:t>-(7.5.4)</w:t>
      </w:r>
      <w:r w:rsidR="0094432B">
        <w:t xml:space="preserve"> bei </w:t>
      </w:r>
      <w:r w:rsidR="00D84BCA">
        <w:t>į</w:t>
      </w:r>
      <w:r w:rsidR="0001143C" w:rsidRPr="001C0080">
        <w:t xml:space="preserve"> </w:t>
      </w:r>
      <w:r w:rsidR="0094432B">
        <w:t>Skuodo rajono</w:t>
      </w:r>
      <w:r w:rsidR="00CE3FFC">
        <w:t xml:space="preserve"> apylinkės</w:t>
      </w:r>
      <w:r w:rsidR="00D84BCA">
        <w:t xml:space="preserve"> teismo teisėjo </w:t>
      </w:r>
      <w:r w:rsidR="0094432B">
        <w:t xml:space="preserve">Svajūno </w:t>
      </w:r>
      <w:proofErr w:type="spellStart"/>
      <w:r w:rsidR="0094432B">
        <w:t>Bliudsukio</w:t>
      </w:r>
      <w:proofErr w:type="spellEnd"/>
      <w:r w:rsidR="00D84BCA">
        <w:t xml:space="preserve"> 201</w:t>
      </w:r>
      <w:r w:rsidR="0094432B">
        <w:t>6</w:t>
      </w:r>
      <w:r w:rsidR="00D84BCA">
        <w:t xml:space="preserve"> m. </w:t>
      </w:r>
      <w:r w:rsidR="0094432B">
        <w:t>birželio 14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94432B">
        <w:t>Skuodo rajono</w:t>
      </w:r>
      <w:r w:rsidR="00CE3FFC">
        <w:t xml:space="preserve"> </w:t>
      </w:r>
      <w:r w:rsidR="00B06B9D">
        <w:t xml:space="preserve">apylinkės teismo </w:t>
      </w:r>
      <w:r w:rsidR="0001143C">
        <w:t xml:space="preserve">teisėją </w:t>
      </w:r>
      <w:r w:rsidR="0094432B">
        <w:rPr>
          <w:b/>
        </w:rPr>
        <w:t>Svajūną BLIUDSUKĮ</w:t>
      </w:r>
      <w:r w:rsidR="00BE0822">
        <w:t xml:space="preserve"> </w:t>
      </w:r>
      <w:r w:rsidR="0001143C">
        <w:t xml:space="preserve">į </w:t>
      </w:r>
      <w:r w:rsidR="00651DF0">
        <w:t xml:space="preserve">Klaipėdos </w:t>
      </w:r>
      <w:r w:rsidR="00CE3FFC">
        <w:t>miesto</w:t>
      </w:r>
      <w:r w:rsidR="00B7073E">
        <w:t xml:space="preserve"> </w:t>
      </w:r>
      <w:r w:rsidR="0001143C">
        <w:t>apylinkės teismą</w:t>
      </w:r>
      <w:r w:rsidR="0094432B">
        <w:t xml:space="preserve"> ir jį skirti šio teismo pirmininku</w:t>
      </w:r>
      <w:r w:rsidR="00043DE0">
        <w:t>.</w:t>
      </w:r>
      <w:r w:rsidR="009E0EF9">
        <w:t xml:space="preserve"> </w:t>
      </w:r>
    </w:p>
    <w:p w:rsidR="0094432B" w:rsidRDefault="0094432B" w:rsidP="004A0B92">
      <w:pPr>
        <w:pStyle w:val="Pagrindiniotekstotrauka"/>
        <w:spacing w:before="0" w:after="0" w:line="360" w:lineRule="auto"/>
      </w:pP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C6" w:rsidRDefault="00D475C6">
      <w:r>
        <w:separator/>
      </w:r>
    </w:p>
  </w:endnote>
  <w:endnote w:type="continuationSeparator" w:id="0">
    <w:p w:rsidR="00D475C6" w:rsidRDefault="00D47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C6" w:rsidRDefault="00D475C6">
      <w:r>
        <w:separator/>
      </w:r>
    </w:p>
  </w:footnote>
  <w:footnote w:type="continuationSeparator" w:id="0">
    <w:p w:rsidR="00D475C6" w:rsidRDefault="00D47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7E6EB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4432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664CF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21174"/>
    <w:rsid w:val="0023258E"/>
    <w:rsid w:val="00253CAE"/>
    <w:rsid w:val="00290A46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65923"/>
    <w:rsid w:val="00565C8B"/>
    <w:rsid w:val="0057363A"/>
    <w:rsid w:val="00592836"/>
    <w:rsid w:val="005931EA"/>
    <w:rsid w:val="00597B47"/>
    <w:rsid w:val="005C291D"/>
    <w:rsid w:val="005D2973"/>
    <w:rsid w:val="005D3DE2"/>
    <w:rsid w:val="005E08A6"/>
    <w:rsid w:val="005E7504"/>
    <w:rsid w:val="006113E7"/>
    <w:rsid w:val="006150A4"/>
    <w:rsid w:val="00630E77"/>
    <w:rsid w:val="00637DB8"/>
    <w:rsid w:val="00641569"/>
    <w:rsid w:val="00651DF0"/>
    <w:rsid w:val="006634B2"/>
    <w:rsid w:val="0066390E"/>
    <w:rsid w:val="00681975"/>
    <w:rsid w:val="0068723C"/>
    <w:rsid w:val="006966CD"/>
    <w:rsid w:val="006A4D51"/>
    <w:rsid w:val="006B52B7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54518"/>
    <w:rsid w:val="007648B7"/>
    <w:rsid w:val="007804E2"/>
    <w:rsid w:val="00792A53"/>
    <w:rsid w:val="007B6460"/>
    <w:rsid w:val="007D203C"/>
    <w:rsid w:val="007D3A1D"/>
    <w:rsid w:val="007E2CE2"/>
    <w:rsid w:val="007E6EB8"/>
    <w:rsid w:val="008009BD"/>
    <w:rsid w:val="00835AB1"/>
    <w:rsid w:val="00843643"/>
    <w:rsid w:val="00851603"/>
    <w:rsid w:val="0088280E"/>
    <w:rsid w:val="008862F6"/>
    <w:rsid w:val="00887408"/>
    <w:rsid w:val="00891A34"/>
    <w:rsid w:val="00891A92"/>
    <w:rsid w:val="008A1E68"/>
    <w:rsid w:val="008A4B91"/>
    <w:rsid w:val="008A7464"/>
    <w:rsid w:val="008B2251"/>
    <w:rsid w:val="008D155B"/>
    <w:rsid w:val="0090158E"/>
    <w:rsid w:val="00912C32"/>
    <w:rsid w:val="00922172"/>
    <w:rsid w:val="0094432B"/>
    <w:rsid w:val="009475CB"/>
    <w:rsid w:val="009505BF"/>
    <w:rsid w:val="00956293"/>
    <w:rsid w:val="009870DA"/>
    <w:rsid w:val="009911BA"/>
    <w:rsid w:val="00993295"/>
    <w:rsid w:val="009A1645"/>
    <w:rsid w:val="009A5326"/>
    <w:rsid w:val="009B0543"/>
    <w:rsid w:val="009C2A1D"/>
    <w:rsid w:val="009C5C33"/>
    <w:rsid w:val="009C62F2"/>
    <w:rsid w:val="009D73C6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4EE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62EF"/>
    <w:rsid w:val="00B83A43"/>
    <w:rsid w:val="00B94786"/>
    <w:rsid w:val="00BD07B9"/>
    <w:rsid w:val="00BE0822"/>
    <w:rsid w:val="00BE2932"/>
    <w:rsid w:val="00C14D60"/>
    <w:rsid w:val="00C15863"/>
    <w:rsid w:val="00C35EE0"/>
    <w:rsid w:val="00C3781F"/>
    <w:rsid w:val="00C44961"/>
    <w:rsid w:val="00C613F7"/>
    <w:rsid w:val="00C62833"/>
    <w:rsid w:val="00C810F0"/>
    <w:rsid w:val="00CB2D08"/>
    <w:rsid w:val="00CC688B"/>
    <w:rsid w:val="00CE3FFC"/>
    <w:rsid w:val="00CF613C"/>
    <w:rsid w:val="00D02497"/>
    <w:rsid w:val="00D336A0"/>
    <w:rsid w:val="00D33A09"/>
    <w:rsid w:val="00D41833"/>
    <w:rsid w:val="00D42867"/>
    <w:rsid w:val="00D475C6"/>
    <w:rsid w:val="00D84BCA"/>
    <w:rsid w:val="00D84E80"/>
    <w:rsid w:val="00D94E29"/>
    <w:rsid w:val="00D954CA"/>
    <w:rsid w:val="00DE0762"/>
    <w:rsid w:val="00DE132C"/>
    <w:rsid w:val="00DF3AEA"/>
    <w:rsid w:val="00E12B40"/>
    <w:rsid w:val="00E2323B"/>
    <w:rsid w:val="00E46957"/>
    <w:rsid w:val="00E605BD"/>
    <w:rsid w:val="00E6202B"/>
    <w:rsid w:val="00E7108F"/>
    <w:rsid w:val="00E7271B"/>
    <w:rsid w:val="00E8070C"/>
    <w:rsid w:val="00ED1B38"/>
    <w:rsid w:val="00EE00B1"/>
    <w:rsid w:val="00EE267A"/>
    <w:rsid w:val="00EF5A01"/>
    <w:rsid w:val="00F01F38"/>
    <w:rsid w:val="00F024CF"/>
    <w:rsid w:val="00F16C05"/>
    <w:rsid w:val="00F31247"/>
    <w:rsid w:val="00F566F3"/>
    <w:rsid w:val="00F630ED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94432B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4432B"/>
    <w:rPr>
      <w:b/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02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0249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249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024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02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3</cp:revision>
  <cp:lastPrinted>2015-02-12T11:29:00Z</cp:lastPrinted>
  <dcterms:created xsi:type="dcterms:W3CDTF">2016-10-26T13:14:00Z</dcterms:created>
  <dcterms:modified xsi:type="dcterms:W3CDTF">2016-10-28T11:19:00Z</dcterms:modified>
</cp:coreProperties>
</file>