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CB1082">
        <w:rPr>
          <w:sz w:val="24"/>
        </w:rPr>
        <w:t>VIRGINĄ PANKAUSKIENĘ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CB1082">
        <w:rPr>
          <w:sz w:val="24"/>
        </w:rPr>
        <w:t>Šilutės rajono apylinkės</w:t>
      </w:r>
      <w:r w:rsidR="000D622C">
        <w:rPr>
          <w:sz w:val="24"/>
        </w:rPr>
        <w:t xml:space="preserve"> 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491DA3">
        <w:rPr>
          <w:sz w:val="24"/>
        </w:rPr>
        <w:t>ĖS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0D622C">
        <w:t>sausio 6</w:t>
      </w:r>
      <w:r w:rsidR="008C4F67">
        <w:t xml:space="preserve"> </w:t>
      </w:r>
      <w:r w:rsidR="00626FF6">
        <w:t>d. Nr. 13P-</w:t>
      </w:r>
      <w:r w:rsidR="00CB1082">
        <w:t>3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0D622C">
        <w:rPr>
          <w:b w:val="0"/>
          <w:caps w:val="0"/>
          <w:sz w:val="24"/>
        </w:rPr>
        <w:t>sausio 6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0D622C">
        <w:rPr>
          <w:b w:val="0"/>
          <w:caps w:val="0"/>
          <w:sz w:val="24"/>
        </w:rPr>
        <w:t>840</w:t>
      </w:r>
      <w:r w:rsidR="0026672C" w:rsidRPr="00BD4C8B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„Dėl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proofErr w:type="spellStart"/>
      <w:r w:rsidR="00CB1082">
        <w:rPr>
          <w:caps w:val="0"/>
          <w:sz w:val="24"/>
        </w:rPr>
        <w:t>Virginą</w:t>
      </w:r>
      <w:proofErr w:type="spellEnd"/>
      <w:r w:rsidR="00CB1082">
        <w:rPr>
          <w:caps w:val="0"/>
          <w:sz w:val="24"/>
        </w:rPr>
        <w:t xml:space="preserve"> PANKAUSKIENĘ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CB1082">
        <w:rPr>
          <w:b w:val="0"/>
          <w:caps w:val="0"/>
          <w:sz w:val="24"/>
        </w:rPr>
        <w:t>Šilutės rajono apylinkės</w:t>
      </w:r>
      <w:r w:rsidR="00504E9A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491DA3">
        <w:rPr>
          <w:b w:val="0"/>
          <w:caps w:val="0"/>
          <w:sz w:val="24"/>
        </w:rPr>
        <w:t>ės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F26FD" w:rsidRPr="00C025A5" w:rsidTr="00B506F1">
        <w:tc>
          <w:tcPr>
            <w:tcW w:w="7308" w:type="dxa"/>
          </w:tcPr>
          <w:p w:rsidR="008F26FD" w:rsidRPr="00C025A5" w:rsidRDefault="0026672C" w:rsidP="0026672C">
            <w:r w:rsidRPr="00C025A5">
              <w:t>Pirminink</w:t>
            </w:r>
            <w:r>
              <w:t xml:space="preserve">as </w:t>
            </w:r>
          </w:p>
        </w:tc>
        <w:tc>
          <w:tcPr>
            <w:tcW w:w="2490" w:type="dxa"/>
            <w:hideMark/>
          </w:tcPr>
          <w:p w:rsidR="0026672C" w:rsidRDefault="000D622C" w:rsidP="00B506F1">
            <w:r>
              <w:t>Rimvydas Norkus</w:t>
            </w:r>
          </w:p>
          <w:p w:rsidR="008F26FD" w:rsidRPr="00C025A5" w:rsidRDefault="008F26FD" w:rsidP="00B506F1">
            <w:r w:rsidRPr="00C025A5">
              <w:t xml:space="preserve">    </w:t>
            </w:r>
          </w:p>
        </w:tc>
      </w:tr>
      <w:tr w:rsidR="008F26FD" w:rsidTr="00B506F1">
        <w:tc>
          <w:tcPr>
            <w:tcW w:w="7308" w:type="dxa"/>
          </w:tcPr>
          <w:p w:rsidR="008F26FD" w:rsidRPr="00C025A5" w:rsidRDefault="008F26FD" w:rsidP="00B506F1"/>
        </w:tc>
        <w:tc>
          <w:tcPr>
            <w:tcW w:w="2490" w:type="dxa"/>
            <w:hideMark/>
          </w:tcPr>
          <w:p w:rsidR="008F26FD" w:rsidRDefault="008F26FD" w:rsidP="00B506F1"/>
        </w:tc>
      </w:tr>
      <w:tr w:rsidR="008F26FD" w:rsidRPr="00C025A5" w:rsidTr="00B506F1">
        <w:tc>
          <w:tcPr>
            <w:tcW w:w="7308" w:type="dxa"/>
            <w:hideMark/>
          </w:tcPr>
          <w:p w:rsidR="008F26FD" w:rsidRPr="00C025A5" w:rsidRDefault="008F26FD" w:rsidP="00B506F1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8F26FD" w:rsidRPr="00C025A5" w:rsidRDefault="008F26FD" w:rsidP="00B506F1">
            <w:r>
              <w:t>Ramūnas Gadliauskas</w:t>
            </w:r>
            <w:r w:rsidRPr="00C025A5">
              <w:t xml:space="preserve"> 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F86" w:rsidRDefault="00CC0F86">
      <w:r>
        <w:separator/>
      </w:r>
    </w:p>
  </w:endnote>
  <w:endnote w:type="continuationSeparator" w:id="0">
    <w:p w:rsidR="00CC0F86" w:rsidRDefault="00CC0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F86" w:rsidRDefault="00CC0F86">
      <w:r>
        <w:separator/>
      </w:r>
    </w:p>
  </w:footnote>
  <w:footnote w:type="continuationSeparator" w:id="0">
    <w:p w:rsidR="00CC0F86" w:rsidRDefault="00CC0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AA47A7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5BFE"/>
    <w:rsid w:val="000466A5"/>
    <w:rsid w:val="00060E26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933E6"/>
    <w:rsid w:val="001A022B"/>
    <w:rsid w:val="001D5DB5"/>
    <w:rsid w:val="001D5F5A"/>
    <w:rsid w:val="00205791"/>
    <w:rsid w:val="00211FD9"/>
    <w:rsid w:val="002374CC"/>
    <w:rsid w:val="00246852"/>
    <w:rsid w:val="0026672C"/>
    <w:rsid w:val="00271F7C"/>
    <w:rsid w:val="002A1AE6"/>
    <w:rsid w:val="002A49D9"/>
    <w:rsid w:val="002C525D"/>
    <w:rsid w:val="002D4BA2"/>
    <w:rsid w:val="002E7CD7"/>
    <w:rsid w:val="002F3DD8"/>
    <w:rsid w:val="00300BE4"/>
    <w:rsid w:val="003027D3"/>
    <w:rsid w:val="0030414B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1DA3"/>
    <w:rsid w:val="004C7618"/>
    <w:rsid w:val="004D2457"/>
    <w:rsid w:val="00504E9A"/>
    <w:rsid w:val="00520FA9"/>
    <w:rsid w:val="005422A6"/>
    <w:rsid w:val="005540AA"/>
    <w:rsid w:val="00554CBE"/>
    <w:rsid w:val="00564600"/>
    <w:rsid w:val="00564B67"/>
    <w:rsid w:val="005A00AB"/>
    <w:rsid w:val="005B3C36"/>
    <w:rsid w:val="005C18D8"/>
    <w:rsid w:val="005E631F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81E0E"/>
    <w:rsid w:val="0088255D"/>
    <w:rsid w:val="00896307"/>
    <w:rsid w:val="008C4F67"/>
    <w:rsid w:val="008C63AA"/>
    <w:rsid w:val="008F26FD"/>
    <w:rsid w:val="008F31D4"/>
    <w:rsid w:val="008F39DC"/>
    <w:rsid w:val="00907DCC"/>
    <w:rsid w:val="00911791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6081F"/>
    <w:rsid w:val="00A60ACA"/>
    <w:rsid w:val="00A63389"/>
    <w:rsid w:val="00A71A75"/>
    <w:rsid w:val="00AA47A7"/>
    <w:rsid w:val="00AC5A9E"/>
    <w:rsid w:val="00AE6977"/>
    <w:rsid w:val="00AE79BC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2750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1082"/>
    <w:rsid w:val="00CB5FEC"/>
    <w:rsid w:val="00CC0F86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21BC"/>
    <w:rsid w:val="00FD3D04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2</cp:revision>
  <cp:lastPrinted>2015-11-12T07:34:00Z</cp:lastPrinted>
  <dcterms:created xsi:type="dcterms:W3CDTF">2017-01-04T12:29:00Z</dcterms:created>
  <dcterms:modified xsi:type="dcterms:W3CDTF">2017-01-04T12:29:00Z</dcterms:modified>
</cp:coreProperties>
</file>