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4" w:rsidRPr="00100E52" w:rsidRDefault="00647C67" w:rsidP="00025F74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100E52">
        <w:rPr>
          <w:b/>
          <w:color w:val="000000" w:themeColor="text1"/>
        </w:rPr>
        <w:t xml:space="preserve">SEMINARO PAGAL TEISĖJŲ </w:t>
      </w:r>
      <w:r w:rsidR="005528DA">
        <w:rPr>
          <w:b/>
          <w:color w:val="000000" w:themeColor="text1"/>
        </w:rPr>
        <w:t xml:space="preserve">BENDRŲJŲ GEBĖJIMŲ </w:t>
      </w:r>
      <w:r w:rsidRPr="00100E52">
        <w:rPr>
          <w:b/>
          <w:color w:val="000000" w:themeColor="text1"/>
        </w:rPr>
        <w:t xml:space="preserve">MOKYMO PROGRAMĄ </w:t>
      </w:r>
    </w:p>
    <w:p w:rsidR="001C494B" w:rsidRDefault="001C494B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 w:themeColor="text1"/>
        </w:rPr>
      </w:pPr>
      <w:r w:rsidRPr="00224BE2">
        <w:rPr>
          <w:b/>
          <w:color w:val="000000"/>
        </w:rPr>
        <w:t>„TEISĖJO ELGESYS SU TEISMO PROCESO DALYVIAIS“</w:t>
      </w:r>
      <w:r w:rsidRPr="00100E52">
        <w:rPr>
          <w:b/>
          <w:color w:val="000000" w:themeColor="text1"/>
        </w:rPr>
        <w:t xml:space="preserve"> </w:t>
      </w:r>
    </w:p>
    <w:p w:rsidR="00025F74" w:rsidRPr="00100E52" w:rsidRDefault="00025F74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 w:themeColor="text1"/>
        </w:rPr>
      </w:pPr>
      <w:r w:rsidRPr="00100E52">
        <w:rPr>
          <w:b/>
          <w:color w:val="000000" w:themeColor="text1"/>
        </w:rPr>
        <w:t>(</w:t>
      </w:r>
      <w:r w:rsidR="001C494B">
        <w:rPr>
          <w:b/>
          <w:color w:val="000000" w:themeColor="text1"/>
        </w:rPr>
        <w:t xml:space="preserve">seminaro </w:t>
      </w:r>
      <w:r w:rsidRPr="00100E52">
        <w:rPr>
          <w:b/>
          <w:color w:val="000000" w:themeColor="text1"/>
        </w:rPr>
        <w:t xml:space="preserve">kodas – </w:t>
      </w:r>
      <w:r w:rsidR="001C494B">
        <w:rPr>
          <w:b/>
          <w:color w:val="000000" w:themeColor="text1"/>
        </w:rPr>
        <w:t>PD</w:t>
      </w:r>
      <w:r w:rsidRPr="00100E52">
        <w:rPr>
          <w:b/>
          <w:color w:val="000000" w:themeColor="text1"/>
        </w:rPr>
        <w:t>)</w:t>
      </w:r>
    </w:p>
    <w:p w:rsidR="00F00F8D" w:rsidRPr="00100E52" w:rsidRDefault="00F00F8D" w:rsidP="00E41FE1">
      <w:pPr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</w:p>
    <w:p w:rsidR="00CE5976" w:rsidRPr="00100E52" w:rsidRDefault="00CE5976" w:rsidP="00CE5976">
      <w:pPr>
        <w:jc w:val="center"/>
        <w:rPr>
          <w:rFonts w:ascii="Arial" w:hAnsi="Arial" w:cs="Arial"/>
          <w:b/>
          <w:color w:val="000000" w:themeColor="text1"/>
        </w:rPr>
      </w:pPr>
      <w:r w:rsidRPr="00100E52">
        <w:rPr>
          <w:rFonts w:ascii="Arial" w:hAnsi="Arial" w:cs="Arial"/>
          <w:b/>
          <w:color w:val="000000" w:themeColor="text1"/>
        </w:rPr>
        <w:t>P R O G R A M A</w:t>
      </w:r>
    </w:p>
    <w:p w:rsidR="00E41FE1" w:rsidRPr="00100E52" w:rsidRDefault="00E41FE1" w:rsidP="00265A1A">
      <w:pPr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</w:p>
    <w:p w:rsidR="00764AA0" w:rsidRPr="00100E52" w:rsidRDefault="00453481" w:rsidP="00A60FD9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color w:val="000000" w:themeColor="text1"/>
          <w:sz w:val="20"/>
          <w:szCs w:val="20"/>
        </w:rPr>
        <w:t>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</w:rPr>
        <w:t>7</w:t>
      </w:r>
      <w:r w:rsidR="009D6F0C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E23" w:rsidRPr="00100E52">
        <w:rPr>
          <w:rFonts w:ascii="Arial" w:hAnsi="Arial" w:cs="Arial"/>
          <w:color w:val="000000" w:themeColor="text1"/>
          <w:sz w:val="20"/>
          <w:szCs w:val="20"/>
        </w:rPr>
        <w:t xml:space="preserve">m. </w:t>
      </w:r>
      <w:r w:rsidR="001C494B">
        <w:rPr>
          <w:rFonts w:ascii="Arial" w:hAnsi="Arial" w:cs="Arial"/>
          <w:color w:val="000000" w:themeColor="text1"/>
          <w:sz w:val="20"/>
          <w:szCs w:val="20"/>
        </w:rPr>
        <w:t>kovo 22-23</w:t>
      </w:r>
      <w:r w:rsidR="00370371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E23" w:rsidRPr="00100E52">
        <w:rPr>
          <w:rFonts w:ascii="Arial" w:hAnsi="Arial" w:cs="Arial"/>
          <w:color w:val="000000" w:themeColor="text1"/>
          <w:sz w:val="20"/>
          <w:szCs w:val="20"/>
        </w:rPr>
        <w:t>d.</w:t>
      </w:r>
    </w:p>
    <w:p w:rsidR="00AF1949" w:rsidRPr="00100E52" w:rsidRDefault="00647C67" w:rsidP="00F00F8D">
      <w:pPr>
        <w:ind w:right="-262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color w:val="000000" w:themeColor="text1"/>
          <w:sz w:val="20"/>
          <w:szCs w:val="20"/>
        </w:rPr>
        <w:t>Nacionalinės teismų administracijos mokymo centras</w:t>
      </w:r>
    </w:p>
    <w:p w:rsidR="00D94FDC" w:rsidRPr="00100E52" w:rsidRDefault="00D94FDC" w:rsidP="00404B41">
      <w:pPr>
        <w:ind w:right="-262"/>
        <w:rPr>
          <w:rFonts w:ascii="Arial" w:hAnsi="Arial" w:cs="Arial"/>
          <w:color w:val="000000" w:themeColor="text1"/>
          <w:sz w:val="10"/>
          <w:szCs w:val="10"/>
        </w:rPr>
      </w:pPr>
    </w:p>
    <w:p w:rsidR="00D94FDC" w:rsidRPr="00100E52" w:rsidRDefault="00D94FDC" w:rsidP="00F00F8D">
      <w:pPr>
        <w:ind w:right="-262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100E52" w:rsidRPr="00100E52" w:rsidTr="00EC4BEE">
        <w:tc>
          <w:tcPr>
            <w:tcW w:w="10316" w:type="dxa"/>
            <w:shd w:val="clear" w:color="auto" w:fill="auto"/>
          </w:tcPr>
          <w:p w:rsidR="00E41FE1" w:rsidRPr="00100E52" w:rsidRDefault="00E2514D" w:rsidP="00E2514D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Lektoriai</w:t>
            </w:r>
            <w:r w:rsidR="00E41FE1" w:rsidRPr="00100E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:rsidR="0072387E" w:rsidRPr="00100E52" w:rsidRDefault="0072387E" w:rsidP="003854D4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  <w:p w:rsidR="003854D4" w:rsidRPr="00100E52" w:rsidRDefault="003854D4" w:rsidP="003854D4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</w:t>
            </w:r>
            <w:r w:rsidR="00025F74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Edita Dereškevičūtė</w:t>
            </w:r>
          </w:p>
          <w:p w:rsidR="0072387E" w:rsidRPr="001C494B" w:rsidRDefault="00025F74" w:rsidP="001C494B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UAB „Žmogaus studijų centras“ valdybos narė, Mokymo padalinio direktorė</w:t>
            </w:r>
          </w:p>
          <w:p w:rsidR="00A201CE" w:rsidRPr="00100E52" w:rsidRDefault="00025F74" w:rsidP="00A201CE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Justinas Burokas </w:t>
            </w:r>
          </w:p>
          <w:p w:rsidR="00025F74" w:rsidRPr="00100E52" w:rsidRDefault="00025F74" w:rsidP="00025F74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UAB „Žmogaus studijų centras“ valdybos narys, konsultantas</w:t>
            </w:r>
          </w:p>
          <w:p w:rsidR="00A201CE" w:rsidRPr="00100E52" w:rsidRDefault="00A201CE" w:rsidP="008256B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A35D8A" w:rsidRPr="00100E52" w:rsidRDefault="00A35D8A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A35D8A" w:rsidRPr="00100E52" w:rsidRDefault="00030528" w:rsidP="007F0A9A">
      <w:pPr>
        <w:ind w:left="-540" w:firstLine="540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Trečiadienis</w:t>
      </w:r>
      <w:r w:rsidR="0045348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, 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7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m. </w:t>
      </w:r>
      <w:r w:rsidR="001C494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kovo 22 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d.</w:t>
      </w:r>
    </w:p>
    <w:p w:rsidR="00D94FDC" w:rsidRPr="00100E52" w:rsidRDefault="00D94FDC" w:rsidP="00404B41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0E52" w:rsidRPr="00100E52" w:rsidTr="00DF5C26">
        <w:tc>
          <w:tcPr>
            <w:tcW w:w="827" w:type="dxa"/>
          </w:tcPr>
          <w:p w:rsidR="006F0349" w:rsidRPr="00100E52" w:rsidRDefault="00030528" w:rsidP="00561C1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  <w:r w:rsidR="00F76AB6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00291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6F0349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</w:p>
          <w:p w:rsidR="009E3691" w:rsidRPr="00100E52" w:rsidRDefault="009E3691" w:rsidP="00561C13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3691" w:rsidRPr="00100E52" w:rsidRDefault="00030528" w:rsidP="00A00291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  <w:r w:rsidR="00F76AB6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A00291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9E3691" w:rsidRPr="00100E52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Dalyvių registracija.</w:t>
            </w:r>
          </w:p>
          <w:p w:rsidR="009E3691" w:rsidRPr="00100E52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1C494B" w:rsidRPr="001C494B" w:rsidRDefault="001C494B" w:rsidP="00723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94B">
              <w:rPr>
                <w:rFonts w:ascii="Arial" w:hAnsi="Arial" w:cs="Arial"/>
                <w:b/>
                <w:sz w:val="20"/>
                <w:szCs w:val="20"/>
              </w:rPr>
              <w:t>Teisėjų bendravimo su teismo proceso dalyviais problematika ir tikslai.</w:t>
            </w:r>
          </w:p>
          <w:p w:rsidR="001C494B" w:rsidRPr="001C494B" w:rsidRDefault="001C494B" w:rsidP="00723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94B">
              <w:rPr>
                <w:rFonts w:ascii="Arial" w:hAnsi="Arial" w:cs="Arial"/>
                <w:b/>
                <w:sz w:val="20"/>
                <w:szCs w:val="20"/>
              </w:rPr>
              <w:t>Teisėjo galimybės nustatyti liudijimų patikimumą: patikimų ir nepatikimų liudijimų atpažinimas; melo psichologija.</w:t>
            </w:r>
          </w:p>
          <w:p w:rsidR="004D76D2" w:rsidRPr="00100E52" w:rsidRDefault="00030528" w:rsidP="0072387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Edita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Dereškevičiūtė</w:t>
            </w:r>
            <w:proofErr w:type="spellEnd"/>
            <w:r w:rsid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00E52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(1 grupė)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73966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/ Justinas Burokas (2 grupė)</w:t>
            </w:r>
          </w:p>
        </w:tc>
      </w:tr>
      <w:tr w:rsidR="00100E52" w:rsidRPr="00100E52" w:rsidTr="00DF5C26">
        <w:tc>
          <w:tcPr>
            <w:tcW w:w="827" w:type="dxa"/>
          </w:tcPr>
          <w:p w:rsidR="00E22BD6" w:rsidRPr="00100E52" w:rsidRDefault="00E22BD6" w:rsidP="00D17BD5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992" w:type="dxa"/>
          </w:tcPr>
          <w:p w:rsidR="00E22BD6" w:rsidRPr="00100E52" w:rsidRDefault="00E22BD6" w:rsidP="002355E3">
            <w:pPr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87396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122425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A00291" w:rsidRPr="00100E52" w:rsidRDefault="00E22BD6" w:rsidP="00030528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00291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  <w:p w:rsidR="00A00291" w:rsidRPr="00100E52" w:rsidRDefault="00A00291" w:rsidP="00030528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87396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22425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992" w:type="dxa"/>
          </w:tcPr>
          <w:p w:rsidR="001C494B" w:rsidRDefault="00312C29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Paskaitos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tęsinys.</w:t>
            </w:r>
          </w:p>
          <w:p w:rsidR="001C494B" w:rsidRPr="001C494B" w:rsidRDefault="001C494B" w:rsidP="001C494B">
            <w:pPr>
              <w:tabs>
                <w:tab w:val="left" w:pos="343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94B">
              <w:rPr>
                <w:rFonts w:ascii="Arial" w:hAnsi="Arial" w:cs="Arial"/>
                <w:b/>
                <w:sz w:val="20"/>
                <w:szCs w:val="20"/>
              </w:rPr>
              <w:t xml:space="preserve">Bendravimo proceso su teismo proceso dalyviais valdymas: </w:t>
            </w:r>
          </w:p>
          <w:p w:rsidR="001C494B" w:rsidRPr="001C494B" w:rsidRDefault="001C494B" w:rsidP="001C494B">
            <w:pPr>
              <w:pStyle w:val="ListParagraph"/>
              <w:numPr>
                <w:ilvl w:val="0"/>
                <w:numId w:val="15"/>
              </w:numPr>
              <w:tabs>
                <w:tab w:val="left" w:pos="343"/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1C494B">
              <w:rPr>
                <w:rFonts w:ascii="Arial" w:hAnsi="Arial" w:cs="Arial"/>
                <w:b/>
                <w:sz w:val="20"/>
                <w:szCs w:val="20"/>
                <w:lang w:val="lt-LT"/>
              </w:rPr>
              <w:t>bendravimo proceso valdymas ir įtaka teismo posėdžių eigai, teismo procesui bei jo rezultatams;</w:t>
            </w:r>
          </w:p>
          <w:p w:rsidR="001C494B" w:rsidRPr="001C494B" w:rsidRDefault="001C494B" w:rsidP="001C494B">
            <w:pPr>
              <w:pStyle w:val="ListParagraph"/>
              <w:numPr>
                <w:ilvl w:val="0"/>
                <w:numId w:val="15"/>
              </w:numPr>
              <w:tabs>
                <w:tab w:val="left" w:pos="343"/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1C494B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pagarbių santykių kūrimas su nukentėjusiaisiais, liudytojais, kaltinamaisiais, advokatais, prokurorais ir jų išlaikymas teismo procese: </w:t>
            </w:r>
          </w:p>
          <w:p w:rsidR="001C494B" w:rsidRPr="001C494B" w:rsidRDefault="001C494B" w:rsidP="001C494B">
            <w:pPr>
              <w:pStyle w:val="ListParagraph"/>
              <w:numPr>
                <w:ilvl w:val="0"/>
                <w:numId w:val="16"/>
              </w:numPr>
              <w:tabs>
                <w:tab w:val="left" w:pos="343"/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1C494B">
              <w:rPr>
                <w:rFonts w:ascii="Arial" w:hAnsi="Arial" w:cs="Arial"/>
                <w:b/>
                <w:sz w:val="20"/>
                <w:szCs w:val="20"/>
                <w:lang w:val="lt-LT"/>
              </w:rPr>
              <w:t>psichologiniai apklausos teismo posėdyje ypatumai: teisėjų, advokatų, prokurorų klausimų formulavimo ir pasisakymų bei netiesioginės komunikacijos įtaka kaltinamųjų, nukentėjusiųjų ir liudininkų liudijimų kokybei ir patikimumui;</w:t>
            </w:r>
          </w:p>
          <w:p w:rsidR="001C494B" w:rsidRPr="001C494B" w:rsidRDefault="001C494B" w:rsidP="001C49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94B">
              <w:rPr>
                <w:rFonts w:ascii="Arial" w:hAnsi="Arial" w:cs="Arial"/>
                <w:b/>
                <w:sz w:val="20"/>
                <w:szCs w:val="20"/>
              </w:rPr>
              <w:t>bendravimo technikos vykdant nukentėjusiųjų, liudytojų ir kaltinamųjų apklausą.</w:t>
            </w:r>
          </w:p>
          <w:p w:rsidR="00DF5C26" w:rsidRPr="00100E52" w:rsidRDefault="0072387E" w:rsidP="0072387E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Lektoriai</w:t>
            </w:r>
            <w:proofErr w:type="spellEnd"/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</w:t>
            </w:r>
            <w:r w:rsidR="00D96655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(1 grupė)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/ Justinas Burokas</w:t>
            </w:r>
            <w:r w:rsidR="00D96655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A00291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992" w:type="dxa"/>
          </w:tcPr>
          <w:p w:rsidR="00122425" w:rsidRPr="00100E52" w:rsidRDefault="00122425" w:rsidP="004577F7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13</w:t>
            </w:r>
            <w:r w:rsidR="00A00291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A00291" w:rsidRPr="00100E52" w:rsidRDefault="00122425" w:rsidP="00E22BD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Pietų pertrauka </w:t>
            </w:r>
          </w:p>
          <w:p w:rsidR="00122425" w:rsidRPr="00100E52" w:rsidRDefault="00122425" w:rsidP="00E22BD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14.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72387E" w:rsidRPr="00100E52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D96655" w:rsidRPr="00100E52" w:rsidRDefault="00D96655" w:rsidP="00122425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  <w:p w:rsidR="00D96655" w:rsidRPr="00100E52" w:rsidRDefault="00D96655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15.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3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Pertrauka</w:t>
            </w: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992" w:type="dxa"/>
          </w:tcPr>
          <w:p w:rsidR="001C494B" w:rsidRPr="00100E52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72387E" w:rsidRPr="00100E52" w:rsidRDefault="00D96655" w:rsidP="00122425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  <w:p w:rsidR="00D96655" w:rsidRPr="00100E52" w:rsidRDefault="00D96655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17.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Pirmos seminaro dienos pabaiga.</w:t>
            </w:r>
          </w:p>
        </w:tc>
      </w:tr>
    </w:tbl>
    <w:p w:rsidR="00E22BD6" w:rsidRPr="00100E52" w:rsidRDefault="00E22BD6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122425" w:rsidRPr="00100E52" w:rsidRDefault="00122425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72387E" w:rsidRPr="00100E52" w:rsidRDefault="0072387E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br w:type="page"/>
      </w:r>
    </w:p>
    <w:p w:rsidR="00415212" w:rsidRPr="00100E52" w:rsidRDefault="00415212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E22BD6" w:rsidRPr="00100E52" w:rsidRDefault="00122425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Ketvirtadienis</w:t>
      </w:r>
      <w:r w:rsidR="0045348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, 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7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m. </w:t>
      </w:r>
      <w:r w:rsidR="001C494B">
        <w:rPr>
          <w:rFonts w:ascii="Arial" w:hAnsi="Arial" w:cs="Arial"/>
          <w:color w:val="000000" w:themeColor="text1"/>
          <w:sz w:val="20"/>
          <w:szCs w:val="20"/>
          <w:u w:val="single"/>
        </w:rPr>
        <w:t>kovo 23</w:t>
      </w:r>
      <w:r w:rsidR="00EB3D69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d.</w:t>
      </w:r>
    </w:p>
    <w:p w:rsidR="00415212" w:rsidRPr="00100E52" w:rsidRDefault="00415212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FE58EE" w:rsidRPr="00100E52" w:rsidRDefault="00FE58EE" w:rsidP="00F00F8D">
      <w:pPr>
        <w:rPr>
          <w:rFonts w:ascii="Arial" w:hAnsi="Arial" w:cs="Arial"/>
          <w:color w:val="000000" w:themeColor="text1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1C494B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="00FE58E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FE58E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1C494B" w:rsidRPr="00100E52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FE58EE" w:rsidRPr="00100E52" w:rsidRDefault="00D96655" w:rsidP="0072387E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</w:tc>
      </w:tr>
      <w:tr w:rsidR="00100E52" w:rsidRPr="00100E52" w:rsidTr="00EF630B"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c>
          <w:tcPr>
            <w:tcW w:w="827" w:type="dxa"/>
          </w:tcPr>
          <w:p w:rsidR="00FE58EE" w:rsidRPr="00100E52" w:rsidRDefault="00A201CE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10</w:t>
            </w:r>
            <w:r w:rsidR="00FE58E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FE58EE" w:rsidRPr="00100E52" w:rsidRDefault="00FE58EE" w:rsidP="00EF630B">
            <w:pPr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A00291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72387E" w:rsidRPr="001C494B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A35D8A" w:rsidRPr="00100E52" w:rsidRDefault="00D96655" w:rsidP="0072387E">
            <w:pPr>
              <w:tabs>
                <w:tab w:val="left" w:pos="-92"/>
              </w:tabs>
              <w:ind w:left="-92" w:firstLine="9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FE58EE" w:rsidRPr="00100E52" w:rsidRDefault="001C494B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2746E2" w:rsidRPr="00100E52" w:rsidRDefault="002746E2" w:rsidP="00A00291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100E5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2746E2" w:rsidRPr="00100E52" w:rsidRDefault="002746E2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1C494B" w:rsidRPr="001C494B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72387E" w:rsidRPr="00100E52" w:rsidRDefault="00D96655" w:rsidP="0072387E">
            <w:pPr>
              <w:tabs>
                <w:tab w:val="left" w:pos="-92"/>
                <w:tab w:val="left" w:pos="283"/>
              </w:tabs>
              <w:ind w:left="-92" w:firstLine="92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D94FDC" w:rsidRPr="00100E52" w:rsidRDefault="00D94FDC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100E52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D94FDC" w:rsidRPr="00100E52" w:rsidRDefault="00D94FDC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D94FDC" w:rsidRPr="00100E52" w:rsidRDefault="001C494B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Seminaro</w:t>
            </w:r>
            <w:r w:rsidR="00DF5C26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pabaiga.</w:t>
            </w:r>
          </w:p>
        </w:tc>
      </w:tr>
    </w:tbl>
    <w:p w:rsidR="00A201CE" w:rsidRPr="00100E52" w:rsidRDefault="00A201CE" w:rsidP="0005529C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7F0A9A" w:rsidRPr="00100E52" w:rsidRDefault="007F0A9A" w:rsidP="000013F5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C2DDC" w:rsidRPr="00100E52" w:rsidRDefault="00AC2DDC" w:rsidP="006D7B38">
      <w:pPr>
        <w:ind w:left="-540" w:firstLine="540"/>
        <w:rPr>
          <w:rFonts w:ascii="Arial" w:hAnsi="Arial" w:cs="Arial"/>
          <w:b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b/>
          <w:color w:val="000000" w:themeColor="text1"/>
          <w:sz w:val="20"/>
          <w:szCs w:val="20"/>
        </w:rPr>
        <w:t>Anketų pildymas.</w:t>
      </w:r>
    </w:p>
    <w:p w:rsidR="000013F5" w:rsidRPr="00100E52" w:rsidRDefault="000013F5" w:rsidP="006D7B38">
      <w:pPr>
        <w:ind w:left="-540" w:firstLine="54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C2DDC" w:rsidRPr="00100E52" w:rsidRDefault="00AC2DDC" w:rsidP="006D7B38">
      <w:pPr>
        <w:ind w:left="-540" w:firstLine="540"/>
        <w:rPr>
          <w:rStyle w:val="Strong"/>
          <w:rFonts w:ascii="Arial" w:hAnsi="Arial" w:cs="Arial"/>
          <w:color w:val="000000" w:themeColor="text1"/>
          <w:sz w:val="20"/>
          <w:szCs w:val="20"/>
        </w:rPr>
      </w:pPr>
      <w:r w:rsidRPr="00100E52">
        <w:rPr>
          <w:rStyle w:val="Strong"/>
          <w:rFonts w:ascii="Arial" w:hAnsi="Arial" w:cs="Arial"/>
          <w:color w:val="000000" w:themeColor="text1"/>
          <w:sz w:val="20"/>
          <w:szCs w:val="20"/>
        </w:rPr>
        <w:t>Programa gali keistis.</w:t>
      </w:r>
    </w:p>
    <w:p w:rsidR="005D5067" w:rsidRPr="00100E52" w:rsidRDefault="005D5067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2746E2" w:rsidRPr="00100E52" w:rsidRDefault="002746E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Pr="00100E52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Pr="00100E52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100E52" w:rsidRPr="00100E52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100E52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Seminaro organizatorius: </w:t>
            </w:r>
          </w:p>
          <w:p w:rsidR="009D6F0C" w:rsidRPr="00100E52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Nacionalinė teismų administracija</w:t>
            </w:r>
          </w:p>
          <w:p w:rsidR="009D6F0C" w:rsidRPr="00100E52" w:rsidRDefault="009D6F0C" w:rsidP="0009320E">
            <w:pPr>
              <w:ind w:left="72" w:right="-262" w:hanging="72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Kontaktai ir telefonai:</w:t>
            </w:r>
          </w:p>
          <w:p w:rsidR="009D6F0C" w:rsidRPr="00100E52" w:rsidRDefault="009D6F0C" w:rsidP="0086284C">
            <w:pPr>
              <w:ind w:left="72" w:right="-108" w:hanging="7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Dalyvių sąrašai, seminaro organizavimas: Mokymų </w:t>
            </w:r>
            <w:r w:rsidR="00C950D0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ir tarptautinio bendradarbiavimo 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skyriaus specialistė </w:t>
            </w:r>
            <w:r w:rsidR="00647C67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Neringa Sakalauskienė,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tel. 8 </w:t>
            </w:r>
            <w:r w:rsidR="0086284C">
              <w:rPr>
                <w:rFonts w:ascii="Arial" w:hAnsi="Arial" w:cs="Arial"/>
                <w:color w:val="000000" w:themeColor="text1"/>
                <w:sz w:val="16"/>
                <w:szCs w:val="16"/>
              </w:rPr>
              <w:t>645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86284C">
              <w:rPr>
                <w:rFonts w:ascii="Arial" w:hAnsi="Arial" w:cs="Arial"/>
                <w:color w:val="000000" w:themeColor="text1"/>
                <w:sz w:val="16"/>
                <w:szCs w:val="16"/>
              </w:rPr>
              <w:t>52828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2E0CBE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el. paštas: </w:t>
            </w:r>
            <w:hyperlink r:id="rId8" w:history="1"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>neringa.sakalauskiene</w:t>
              </w:r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@teismai.lt</w:t>
              </w:r>
            </w:hyperlink>
            <w:r w:rsidR="00647C67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100E52" w:rsidRPr="00100E52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100E52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100E52" w:rsidRDefault="009D6F0C" w:rsidP="0009320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>mc@teismai.lt</w:t>
              </w:r>
            </w:hyperlink>
          </w:p>
          <w:p w:rsidR="009D6F0C" w:rsidRPr="00100E52" w:rsidRDefault="009D6F0C" w:rsidP="0009320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adresas: Sanklodiškių kaimas, LT-33333 Molėtų rajonas</w:t>
            </w:r>
          </w:p>
        </w:tc>
      </w:tr>
    </w:tbl>
    <w:p w:rsidR="00DC64EA" w:rsidRPr="00100E52" w:rsidRDefault="00DC64EA" w:rsidP="0035165F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DC64EA" w:rsidRPr="00100E52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9E7" w:rsidRDefault="00BF69E7">
      <w:r>
        <w:separator/>
      </w:r>
    </w:p>
  </w:endnote>
  <w:endnote w:type="continuationSeparator" w:id="0">
    <w:p w:rsidR="00BF69E7" w:rsidRDefault="00BF6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9E7" w:rsidRDefault="00BF69E7">
      <w:r>
        <w:separator/>
      </w:r>
    </w:p>
  </w:footnote>
  <w:footnote w:type="continuationSeparator" w:id="0">
    <w:p w:rsidR="00BF69E7" w:rsidRDefault="00BF6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7E" w:rsidRPr="00647C67" w:rsidRDefault="0072387E" w:rsidP="00EA07A2">
    <w:pPr>
      <w:pStyle w:val="Header"/>
      <w:jc w:val="center"/>
      <w:rPr>
        <w:rFonts w:ascii="Arial" w:hAnsi="Arial" w:cs="Arial"/>
        <w:b/>
      </w:rPr>
    </w:pPr>
    <w:r w:rsidRPr="00647C67">
      <w:rPr>
        <w:rFonts w:ascii="Arial" w:hAnsi="Arial" w:cs="Arial"/>
        <w:b/>
      </w:rPr>
      <w:t>NACIONALINĖ TEISMŲ ADMINISTRACIJA</w:t>
    </w:r>
  </w:p>
  <w:p w:rsidR="0072387E" w:rsidRPr="00EA07A2" w:rsidRDefault="0072387E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4D7FAE"/>
    <w:multiLevelType w:val="hybridMultilevel"/>
    <w:tmpl w:val="2A2C4C94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740884"/>
    <w:multiLevelType w:val="hybridMultilevel"/>
    <w:tmpl w:val="CEEE3E5E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14"/>
  </w:num>
  <w:num w:numId="9">
    <w:abstractNumId w:val="9"/>
  </w:num>
  <w:num w:numId="10">
    <w:abstractNumId w:val="13"/>
  </w:num>
  <w:num w:numId="11">
    <w:abstractNumId w:val="7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0E5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494B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2C29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2002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1836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8D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47C67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836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903"/>
    <w:rsid w:val="008572E0"/>
    <w:rsid w:val="0086284C"/>
    <w:rsid w:val="00863043"/>
    <w:rsid w:val="0086320A"/>
    <w:rsid w:val="008657D5"/>
    <w:rsid w:val="008721FC"/>
    <w:rsid w:val="00872239"/>
    <w:rsid w:val="00872DD7"/>
    <w:rsid w:val="00873966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2732"/>
    <w:rsid w:val="00A03CD3"/>
    <w:rsid w:val="00A04B49"/>
    <w:rsid w:val="00A06EB3"/>
    <w:rsid w:val="00A07330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8BA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379CD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948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69E7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12F0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7E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D0AE1-979A-4D6E-BE5C-EE032DE1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2795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</cp:revision>
  <cp:lastPrinted>2015-03-23T08:16:00Z</cp:lastPrinted>
  <dcterms:created xsi:type="dcterms:W3CDTF">2017-01-09T08:33:00Z</dcterms:created>
  <dcterms:modified xsi:type="dcterms:W3CDTF">2017-02-23T07:57:00Z</dcterms:modified>
</cp:coreProperties>
</file>