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AF54CF">
        <w:rPr>
          <w:sz w:val="24"/>
        </w:rPr>
        <w:t>REmigijų Arminą</w:t>
      </w:r>
      <w:r w:rsidR="00706F7B">
        <w:rPr>
          <w:sz w:val="24"/>
        </w:rPr>
        <w:t xml:space="preserve"> </w:t>
      </w:r>
    </w:p>
    <w:p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AF54CF">
        <w:rPr>
          <w:sz w:val="24"/>
        </w:rPr>
        <w:t>Klaipėdos</w:t>
      </w:r>
      <w:r w:rsidR="000D622C">
        <w:rPr>
          <w:sz w:val="24"/>
        </w:rPr>
        <w:t xml:space="preserve"> APYGARDOS ADMINISTRACINIO 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0D622C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AF54CF">
        <w:t>balandžio 28</w:t>
      </w:r>
      <w:r w:rsidR="008C4F67">
        <w:t xml:space="preserve"> </w:t>
      </w:r>
      <w:r w:rsidR="00626FF6">
        <w:t>d. Nr. 13P-</w:t>
      </w:r>
      <w:r w:rsidR="008C06EB">
        <w:t>71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AF54CF">
        <w:rPr>
          <w:b w:val="0"/>
          <w:caps w:val="0"/>
          <w:sz w:val="24"/>
        </w:rPr>
        <w:t>balandžio 24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AF54CF">
        <w:rPr>
          <w:b w:val="0"/>
          <w:caps w:val="0"/>
          <w:sz w:val="24"/>
        </w:rPr>
        <w:t>949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AF54CF">
        <w:rPr>
          <w:caps w:val="0"/>
          <w:sz w:val="24"/>
        </w:rPr>
        <w:t>Remigijų ARMINĄ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AF54CF">
        <w:rPr>
          <w:b w:val="0"/>
          <w:caps w:val="0"/>
          <w:sz w:val="24"/>
        </w:rPr>
        <w:t>Klaipėdos</w:t>
      </w:r>
      <w:r w:rsidR="000D622C">
        <w:rPr>
          <w:b w:val="0"/>
          <w:caps w:val="0"/>
          <w:sz w:val="24"/>
        </w:rPr>
        <w:t xml:space="preserve"> apygardos administracinio</w:t>
      </w:r>
      <w:r w:rsidR="00504E9A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0D622C">
        <w:rPr>
          <w:b w:val="0"/>
          <w:caps w:val="0"/>
          <w:sz w:val="24"/>
        </w:rPr>
        <w:t>o</w:t>
      </w:r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</w:pPr>
    </w:p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Default="00AF54CF" w:rsidP="00DE5472">
            <w:r w:rsidRPr="00C025A5">
              <w:t>Pirminink</w:t>
            </w:r>
            <w:r>
              <w:t xml:space="preserve">o pavaduotojas, </w:t>
            </w:r>
          </w:p>
          <w:p w:rsidR="00AF54CF" w:rsidRPr="00C025A5" w:rsidRDefault="00AF54CF" w:rsidP="00DE5472">
            <w:r>
              <w:t>atliekantis pirmininko funkcijas</w:t>
            </w:r>
          </w:p>
        </w:tc>
        <w:tc>
          <w:tcPr>
            <w:tcW w:w="2886" w:type="dxa"/>
          </w:tcPr>
          <w:p w:rsidR="00AF54CF" w:rsidRDefault="00AF54CF" w:rsidP="00DE5472">
            <w:r>
              <w:t>Algimantas Valantinas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F54CF" w:rsidP="00DE5472">
            <w:r>
              <w:t>Loreta Braždienė</w:t>
            </w:r>
            <w:r w:rsidRPr="00C025A5">
              <w:t xml:space="preserve"> 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0DA" w:rsidRDefault="008D30DA">
      <w:r>
        <w:separator/>
      </w:r>
    </w:p>
  </w:endnote>
  <w:endnote w:type="continuationSeparator" w:id="0">
    <w:p w:rsidR="008D30DA" w:rsidRDefault="008D3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0DA" w:rsidRDefault="008D30DA">
      <w:r>
        <w:separator/>
      </w:r>
    </w:p>
  </w:footnote>
  <w:footnote w:type="continuationSeparator" w:id="0">
    <w:p w:rsidR="008D30DA" w:rsidRDefault="008D3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531D6E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38"/>
    <w:rsid w:val="00005BFE"/>
    <w:rsid w:val="000466A5"/>
    <w:rsid w:val="00060E26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933E6"/>
    <w:rsid w:val="001A022B"/>
    <w:rsid w:val="001D5DB5"/>
    <w:rsid w:val="001D5F5A"/>
    <w:rsid w:val="00205791"/>
    <w:rsid w:val="00211FD9"/>
    <w:rsid w:val="002374CC"/>
    <w:rsid w:val="00246852"/>
    <w:rsid w:val="0026672C"/>
    <w:rsid w:val="00271F7C"/>
    <w:rsid w:val="002A1AE6"/>
    <w:rsid w:val="002A49D9"/>
    <w:rsid w:val="002A687D"/>
    <w:rsid w:val="002C525D"/>
    <w:rsid w:val="002D4BA2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22A6"/>
    <w:rsid w:val="005540AA"/>
    <w:rsid w:val="00554CBE"/>
    <w:rsid w:val="00564600"/>
    <w:rsid w:val="00564B67"/>
    <w:rsid w:val="005A00AB"/>
    <w:rsid w:val="005B3C36"/>
    <w:rsid w:val="005C18D8"/>
    <w:rsid w:val="005E631F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E6977"/>
    <w:rsid w:val="00AE79BC"/>
    <w:rsid w:val="00AF54CF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a.dokutoviciene</cp:lastModifiedBy>
  <cp:revision>15</cp:revision>
  <cp:lastPrinted>2017-04-27T08:23:00Z</cp:lastPrinted>
  <dcterms:created xsi:type="dcterms:W3CDTF">2016-01-05T14:29:00Z</dcterms:created>
  <dcterms:modified xsi:type="dcterms:W3CDTF">2017-04-27T08:23:00Z</dcterms:modified>
</cp:coreProperties>
</file>