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221A38">
        <w:rPr>
          <w:sz w:val="24"/>
        </w:rPr>
        <w:t>VITALIJĄ LIAUZGINIENĘ</w:t>
      </w:r>
      <w:r w:rsidR="00706F7B">
        <w:rPr>
          <w:sz w:val="24"/>
        </w:rPr>
        <w:t xml:space="preserve"> </w:t>
      </w:r>
    </w:p>
    <w:p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221A38">
        <w:rPr>
          <w:sz w:val="24"/>
        </w:rPr>
        <w:t>Telšių rajono 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067265">
        <w:rPr>
          <w:sz w:val="24"/>
        </w:rPr>
        <w:t>ĖS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Pavadinimas"/>
      </w:pPr>
    </w:p>
    <w:p w:rsidR="007F4738" w:rsidRDefault="007F4738" w:rsidP="007F4738">
      <w:pPr>
        <w:pStyle w:val="Data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AC783F">
        <w:t>birželio 12</w:t>
      </w:r>
      <w:r w:rsidR="008C4F67">
        <w:t xml:space="preserve"> </w:t>
      </w:r>
      <w:r w:rsidR="00626FF6">
        <w:t>d. Nr. 13P-</w:t>
      </w:r>
      <w:r w:rsidR="00AC783F">
        <w:t>8</w:t>
      </w:r>
      <w:r w:rsidR="00221A38">
        <w:t>4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m. </w:t>
      </w:r>
      <w:r w:rsidR="00AC783F">
        <w:rPr>
          <w:b w:val="0"/>
          <w:caps w:val="0"/>
          <w:sz w:val="24"/>
        </w:rPr>
        <w:t>birželio 2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AF54CF">
        <w:rPr>
          <w:b w:val="0"/>
          <w:caps w:val="0"/>
          <w:sz w:val="24"/>
        </w:rPr>
        <w:t>9</w:t>
      </w:r>
      <w:r w:rsidR="00AC783F">
        <w:rPr>
          <w:b w:val="0"/>
          <w:caps w:val="0"/>
          <w:sz w:val="24"/>
        </w:rPr>
        <w:t>88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221A38">
        <w:rPr>
          <w:caps w:val="0"/>
          <w:sz w:val="24"/>
        </w:rPr>
        <w:t>Vitaliją LIAUZGINIENĘ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221A38">
        <w:rPr>
          <w:b w:val="0"/>
          <w:caps w:val="0"/>
          <w:sz w:val="24"/>
        </w:rPr>
        <w:t>Telšių rajono apylinkės</w:t>
      </w:r>
      <w:r w:rsidR="00067265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067265">
        <w:rPr>
          <w:b w:val="0"/>
          <w:caps w:val="0"/>
          <w:sz w:val="24"/>
        </w:rPr>
        <w:t>ės</w:t>
      </w:r>
      <w:r w:rsidR="00B7580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</w:pPr>
    </w:p>
    <w:p w:rsidR="00B724D4" w:rsidRDefault="00B724D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C11" w:rsidRDefault="00575C11">
      <w:r>
        <w:separator/>
      </w:r>
    </w:p>
  </w:endnote>
  <w:endnote w:type="continuationSeparator" w:id="0">
    <w:p w:rsidR="00575C11" w:rsidRDefault="00575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C11" w:rsidRDefault="00575C11">
      <w:r>
        <w:separator/>
      </w:r>
    </w:p>
  </w:footnote>
  <w:footnote w:type="continuationSeparator" w:id="0">
    <w:p w:rsidR="00575C11" w:rsidRDefault="00575C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738"/>
    <w:rsid w:val="00005BFE"/>
    <w:rsid w:val="000466A5"/>
    <w:rsid w:val="00060E26"/>
    <w:rsid w:val="00067265"/>
    <w:rsid w:val="0008536A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7CD7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a.dokutoviciene</cp:lastModifiedBy>
  <cp:revision>3</cp:revision>
  <cp:lastPrinted>2017-04-27T08:23:00Z</cp:lastPrinted>
  <dcterms:created xsi:type="dcterms:W3CDTF">2017-06-06T07:36:00Z</dcterms:created>
  <dcterms:modified xsi:type="dcterms:W3CDTF">2017-06-06T07:38:00Z</dcterms:modified>
</cp:coreProperties>
</file>