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22" w:rsidRPr="007348BD" w:rsidRDefault="00494522" w:rsidP="003209F3">
      <w:pPr>
        <w:pStyle w:val="Date"/>
        <w:jc w:val="left"/>
        <w:rPr>
          <w:b/>
        </w:rPr>
      </w:pPr>
    </w:p>
    <w:p w:rsidR="009863FD" w:rsidRPr="00C94F86" w:rsidRDefault="00552449" w:rsidP="00251384">
      <w:pPr>
        <w:pStyle w:val="Title"/>
        <w:spacing w:line="480" w:lineRule="auto"/>
        <w:rPr>
          <w:sz w:val="24"/>
          <w:szCs w:val="24"/>
        </w:rPr>
      </w:pPr>
      <w:r w:rsidRPr="002C3298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B206F9" w:rsidRDefault="00B206F9" w:rsidP="00251384">
      <w:pPr>
        <w:pStyle w:val="Title"/>
        <w:rPr>
          <w:sz w:val="24"/>
          <w:szCs w:val="24"/>
        </w:rPr>
      </w:pPr>
      <w:r w:rsidRPr="00B206F9">
        <w:rPr>
          <w:sz w:val="24"/>
          <w:szCs w:val="24"/>
        </w:rPr>
        <w:t>DĖL BENDRO PATENTŲ TEISMO PATARIAMOJO KOMITETO NARIO KANDIDATŪROS</w:t>
      </w:r>
    </w:p>
    <w:p w:rsidR="00494522" w:rsidRPr="00C94F86" w:rsidRDefault="00494522" w:rsidP="00251384">
      <w:pPr>
        <w:pStyle w:val="Date"/>
      </w:pPr>
    </w:p>
    <w:p w:rsidR="00494522" w:rsidRPr="00C94F86" w:rsidRDefault="008223BD" w:rsidP="00251384">
      <w:pPr>
        <w:pStyle w:val="Date"/>
      </w:pPr>
      <w:r w:rsidRPr="00C94F86">
        <w:t>201</w:t>
      </w:r>
      <w:r w:rsidR="0030292B">
        <w:t xml:space="preserve">7 </w:t>
      </w:r>
      <w:r w:rsidR="00996101">
        <w:t>m. rugpjūčio</w:t>
      </w:r>
      <w:r w:rsidR="008D63A2">
        <w:t xml:space="preserve"> </w:t>
      </w:r>
      <w:r w:rsidR="00552449">
        <w:t>25</w:t>
      </w:r>
      <w:r w:rsidR="008D63A2">
        <w:t xml:space="preserve"> </w:t>
      </w:r>
      <w:r w:rsidR="00494522" w:rsidRPr="00C94F86">
        <w:t xml:space="preserve">d. Nr. </w:t>
      </w:r>
      <w:r w:rsidR="007E2AF2" w:rsidRPr="007E2AF2">
        <w:t>13P-</w:t>
      </w:r>
      <w:r w:rsidR="00552449">
        <w:t>134</w:t>
      </w:r>
      <w:r w:rsidR="007E2AF2" w:rsidRPr="007E2AF2">
        <w:t xml:space="preserve">-(7.1.2)  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C41852" w:rsidRDefault="00BC0143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41852">
        <w:rPr>
          <w:b w:val="0"/>
          <w:sz w:val="24"/>
          <w:szCs w:val="24"/>
        </w:rPr>
        <w:t>Vadovaudamasi</w:t>
      </w:r>
      <w:r w:rsidR="00951528" w:rsidRPr="00C41852">
        <w:rPr>
          <w:b w:val="0"/>
          <w:sz w:val="24"/>
          <w:szCs w:val="24"/>
        </w:rPr>
        <w:t xml:space="preserve"> </w:t>
      </w:r>
      <w:r w:rsidR="00F94425" w:rsidRPr="00C41852">
        <w:rPr>
          <w:b w:val="0"/>
          <w:sz w:val="24"/>
          <w:szCs w:val="24"/>
        </w:rPr>
        <w:t>Lietuvos Respublikos įstatymo dėl Susitarimo dėl Bendro patentų teismo ratifikavimo Nr. XII-2733 2 straipsnio 2 dal</w:t>
      </w:r>
      <w:r w:rsidRPr="00C41852">
        <w:rPr>
          <w:b w:val="0"/>
          <w:sz w:val="24"/>
          <w:szCs w:val="24"/>
        </w:rPr>
        <w:t>imi</w:t>
      </w:r>
      <w:r w:rsidR="00F94425" w:rsidRPr="00C41852">
        <w:rPr>
          <w:b w:val="0"/>
          <w:sz w:val="24"/>
          <w:szCs w:val="24"/>
        </w:rPr>
        <w:t>, Susitarimo dėl Be</w:t>
      </w:r>
      <w:r w:rsidRPr="00C41852">
        <w:rPr>
          <w:b w:val="0"/>
          <w:sz w:val="24"/>
          <w:szCs w:val="24"/>
        </w:rPr>
        <w:t>ndro patentų teismo 14 straipsniu</w:t>
      </w:r>
      <w:r w:rsidR="00F94425" w:rsidRPr="00C41852">
        <w:rPr>
          <w:b w:val="0"/>
          <w:sz w:val="24"/>
          <w:szCs w:val="24"/>
        </w:rPr>
        <w:t xml:space="preserve"> ir Susitarimo dėl Bendro patentų teismo I priede išdėstyto Bendro pa</w:t>
      </w:r>
      <w:r w:rsidRPr="00C41852">
        <w:rPr>
          <w:b w:val="0"/>
          <w:sz w:val="24"/>
          <w:szCs w:val="24"/>
        </w:rPr>
        <w:t>tentų teismo statuto 5 straipsniu</w:t>
      </w:r>
      <w:r w:rsidR="00951528" w:rsidRPr="00C41852">
        <w:rPr>
          <w:b w:val="0"/>
          <w:sz w:val="24"/>
          <w:szCs w:val="24"/>
        </w:rPr>
        <w:t>,</w:t>
      </w:r>
      <w:r w:rsidR="00C41852" w:rsidRPr="00C41852">
        <w:rPr>
          <w:b w:val="0"/>
          <w:sz w:val="24"/>
          <w:szCs w:val="24"/>
        </w:rPr>
        <w:t xml:space="preserve"> taip pat Lietuvos Respublikos </w:t>
      </w:r>
      <w:r w:rsidR="00C41852">
        <w:rPr>
          <w:b w:val="0"/>
          <w:sz w:val="24"/>
          <w:szCs w:val="24"/>
        </w:rPr>
        <w:t xml:space="preserve">teismų </w:t>
      </w:r>
      <w:r w:rsidR="00C41852" w:rsidRPr="00C41852">
        <w:rPr>
          <w:b w:val="0"/>
          <w:sz w:val="24"/>
          <w:szCs w:val="24"/>
        </w:rPr>
        <w:t>įstatymo</w:t>
      </w:r>
      <w:r w:rsidR="00C41852">
        <w:rPr>
          <w:b w:val="0"/>
          <w:sz w:val="24"/>
          <w:szCs w:val="24"/>
        </w:rPr>
        <w:t xml:space="preserve"> 120 straipsnio 25 punktu,</w:t>
      </w:r>
      <w:r w:rsidR="008223BD" w:rsidRPr="00C41852">
        <w:rPr>
          <w:b w:val="0"/>
          <w:sz w:val="24"/>
          <w:szCs w:val="24"/>
        </w:rPr>
        <w:t xml:space="preserve"> Teisėjų taryba n u t a r i </w:t>
      </w:r>
      <w:r w:rsidR="00494522" w:rsidRPr="00C41852">
        <w:rPr>
          <w:b w:val="0"/>
          <w:sz w:val="24"/>
          <w:szCs w:val="24"/>
        </w:rPr>
        <w:t>a:</w:t>
      </w:r>
    </w:p>
    <w:p w:rsidR="00951528" w:rsidRDefault="00C71011" w:rsidP="00951528">
      <w:pPr>
        <w:pStyle w:val="Subtitle"/>
        <w:spacing w:line="276" w:lineRule="auto"/>
        <w:ind w:firstLine="1134"/>
        <w:jc w:val="both"/>
        <w:rPr>
          <w:b w:val="0"/>
        </w:rPr>
      </w:pPr>
      <w:r>
        <w:rPr>
          <w:b w:val="0"/>
        </w:rPr>
        <w:t>Siūlyti paskirti</w:t>
      </w:r>
      <w:r w:rsidR="00174D47">
        <w:rPr>
          <w:b w:val="0"/>
        </w:rPr>
        <w:t xml:space="preserve"> </w:t>
      </w:r>
      <w:r w:rsidR="001B7285">
        <w:rPr>
          <w:b w:val="0"/>
        </w:rPr>
        <w:t>Lietuvos Aukščiausiojo Teismo teisėją Dalią Vasarienę</w:t>
      </w:r>
      <w:bookmarkStart w:id="0" w:name="_GoBack"/>
      <w:bookmarkEnd w:id="0"/>
      <w:r>
        <w:rPr>
          <w:b w:val="0"/>
        </w:rPr>
        <w:t xml:space="preserve"> Bendro patentų teismo Patariamojo komiteto nariu.</w:t>
      </w:r>
    </w:p>
    <w:p w:rsidR="00080695" w:rsidRPr="00C94F86" w:rsidRDefault="00080695" w:rsidP="00251384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b w:val="0"/>
          <w:sz w:val="24"/>
          <w:szCs w:val="24"/>
        </w:rPr>
      </w:pPr>
    </w:p>
    <w:p w:rsidR="00494522" w:rsidRPr="00C94F86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552449" w:rsidRPr="00C94F86" w:rsidTr="002152D8">
        <w:tc>
          <w:tcPr>
            <w:tcW w:w="7308" w:type="dxa"/>
          </w:tcPr>
          <w:p w:rsidR="00552449" w:rsidRPr="00552449" w:rsidRDefault="00552449" w:rsidP="00552449">
            <w:pPr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 xml:space="preserve">Pirmininkas </w:t>
            </w:r>
          </w:p>
        </w:tc>
        <w:tc>
          <w:tcPr>
            <w:tcW w:w="2490" w:type="dxa"/>
          </w:tcPr>
          <w:p w:rsidR="00552449" w:rsidRPr="00552449" w:rsidRDefault="00552449" w:rsidP="00552449">
            <w:pPr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Rimvydas Norkus</w:t>
            </w:r>
          </w:p>
        </w:tc>
      </w:tr>
      <w:tr w:rsidR="00552449" w:rsidRPr="00C94F86" w:rsidTr="00607E8F">
        <w:tc>
          <w:tcPr>
            <w:tcW w:w="7308" w:type="dxa"/>
          </w:tcPr>
          <w:p w:rsidR="00552449" w:rsidRPr="00552449" w:rsidRDefault="00552449" w:rsidP="005524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552449" w:rsidRPr="00552449" w:rsidRDefault="00552449" w:rsidP="005524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E8F" w:rsidRPr="00C94F86" w:rsidTr="002152D8">
        <w:tc>
          <w:tcPr>
            <w:tcW w:w="7308" w:type="dxa"/>
            <w:hideMark/>
          </w:tcPr>
          <w:p w:rsidR="00607E8F" w:rsidRPr="00552449" w:rsidRDefault="008223B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:rsidR="00607E8F" w:rsidRPr="00552449" w:rsidRDefault="00552449" w:rsidP="003A187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2449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:rsidR="00494522" w:rsidRPr="00C94F86" w:rsidRDefault="00494522" w:rsidP="00251384">
      <w:pPr>
        <w:ind w:left="5760"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EF2394">
      <w:pPr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BC" w:rsidRDefault="00AF21BC">
      <w:pPr>
        <w:spacing w:after="0" w:line="240" w:lineRule="auto"/>
      </w:pPr>
      <w:r>
        <w:separator/>
      </w:r>
    </w:p>
  </w:endnote>
  <w:endnote w:type="continuationSeparator" w:id="0">
    <w:p w:rsidR="00AF21BC" w:rsidRDefault="00AF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BC" w:rsidRDefault="00AF21BC">
      <w:pPr>
        <w:spacing w:after="0" w:line="240" w:lineRule="auto"/>
      </w:pPr>
      <w:r>
        <w:separator/>
      </w:r>
    </w:p>
  </w:footnote>
  <w:footnote w:type="continuationSeparator" w:id="0">
    <w:p w:rsidR="00AF21BC" w:rsidRDefault="00AF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F81E9B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97B"/>
    <w:rsid w:val="00013024"/>
    <w:rsid w:val="00015F51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6649"/>
    <w:rsid w:val="00091EA9"/>
    <w:rsid w:val="00092FA8"/>
    <w:rsid w:val="00093F34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4D47"/>
    <w:rsid w:val="00187B02"/>
    <w:rsid w:val="00192363"/>
    <w:rsid w:val="00194730"/>
    <w:rsid w:val="001954E9"/>
    <w:rsid w:val="001A1805"/>
    <w:rsid w:val="001A7D73"/>
    <w:rsid w:val="001B0F00"/>
    <w:rsid w:val="001B7285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80358"/>
    <w:rsid w:val="002965FB"/>
    <w:rsid w:val="002A046D"/>
    <w:rsid w:val="002A0DCD"/>
    <w:rsid w:val="002A3B45"/>
    <w:rsid w:val="002B3A94"/>
    <w:rsid w:val="002B3C1C"/>
    <w:rsid w:val="002C4ED7"/>
    <w:rsid w:val="002D7285"/>
    <w:rsid w:val="002E0433"/>
    <w:rsid w:val="002E1D94"/>
    <w:rsid w:val="002E656C"/>
    <w:rsid w:val="002F0A4F"/>
    <w:rsid w:val="00300580"/>
    <w:rsid w:val="003007F7"/>
    <w:rsid w:val="0030292B"/>
    <w:rsid w:val="003209F3"/>
    <w:rsid w:val="00324EDC"/>
    <w:rsid w:val="00326272"/>
    <w:rsid w:val="00331F6F"/>
    <w:rsid w:val="00334889"/>
    <w:rsid w:val="00341349"/>
    <w:rsid w:val="00375E27"/>
    <w:rsid w:val="00381634"/>
    <w:rsid w:val="00382F30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22C0E"/>
    <w:rsid w:val="00425DEE"/>
    <w:rsid w:val="004408BF"/>
    <w:rsid w:val="00455BE3"/>
    <w:rsid w:val="00460B35"/>
    <w:rsid w:val="00464CCD"/>
    <w:rsid w:val="004711A4"/>
    <w:rsid w:val="00472552"/>
    <w:rsid w:val="00476254"/>
    <w:rsid w:val="004811E1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65F3"/>
    <w:rsid w:val="005011A2"/>
    <w:rsid w:val="00506852"/>
    <w:rsid w:val="0051200C"/>
    <w:rsid w:val="00516714"/>
    <w:rsid w:val="00516EC8"/>
    <w:rsid w:val="00517AB0"/>
    <w:rsid w:val="00521675"/>
    <w:rsid w:val="00524073"/>
    <w:rsid w:val="00531337"/>
    <w:rsid w:val="00542480"/>
    <w:rsid w:val="00546FA1"/>
    <w:rsid w:val="00552449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499F"/>
    <w:rsid w:val="00627A77"/>
    <w:rsid w:val="00632BDE"/>
    <w:rsid w:val="00640018"/>
    <w:rsid w:val="0066019B"/>
    <w:rsid w:val="00667824"/>
    <w:rsid w:val="0066785A"/>
    <w:rsid w:val="00667FBC"/>
    <w:rsid w:val="00677AA6"/>
    <w:rsid w:val="006840CC"/>
    <w:rsid w:val="00685B09"/>
    <w:rsid w:val="00690A36"/>
    <w:rsid w:val="00693533"/>
    <w:rsid w:val="006B46C6"/>
    <w:rsid w:val="006B66B7"/>
    <w:rsid w:val="006D130D"/>
    <w:rsid w:val="006E169A"/>
    <w:rsid w:val="006E276A"/>
    <w:rsid w:val="006E5463"/>
    <w:rsid w:val="006F5D77"/>
    <w:rsid w:val="006F7AC8"/>
    <w:rsid w:val="00702CB4"/>
    <w:rsid w:val="00703384"/>
    <w:rsid w:val="007178DC"/>
    <w:rsid w:val="007348BD"/>
    <w:rsid w:val="007357CA"/>
    <w:rsid w:val="00742CBD"/>
    <w:rsid w:val="00772784"/>
    <w:rsid w:val="007762CB"/>
    <w:rsid w:val="00790910"/>
    <w:rsid w:val="007A5D61"/>
    <w:rsid w:val="007B3E7A"/>
    <w:rsid w:val="007B418E"/>
    <w:rsid w:val="007C7305"/>
    <w:rsid w:val="007E2AF2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76F2"/>
    <w:rsid w:val="00864845"/>
    <w:rsid w:val="00880F20"/>
    <w:rsid w:val="00892074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6A3C"/>
    <w:rsid w:val="00913F5E"/>
    <w:rsid w:val="009200A9"/>
    <w:rsid w:val="00921097"/>
    <w:rsid w:val="00951528"/>
    <w:rsid w:val="009523D3"/>
    <w:rsid w:val="00952FC6"/>
    <w:rsid w:val="00955CFC"/>
    <w:rsid w:val="009603C5"/>
    <w:rsid w:val="0096257B"/>
    <w:rsid w:val="00976AAA"/>
    <w:rsid w:val="009863FD"/>
    <w:rsid w:val="00993D44"/>
    <w:rsid w:val="00994988"/>
    <w:rsid w:val="00994D37"/>
    <w:rsid w:val="0099520D"/>
    <w:rsid w:val="00996101"/>
    <w:rsid w:val="009B10C0"/>
    <w:rsid w:val="009B27B1"/>
    <w:rsid w:val="009B51D6"/>
    <w:rsid w:val="009C290E"/>
    <w:rsid w:val="009C3C46"/>
    <w:rsid w:val="009C5706"/>
    <w:rsid w:val="009D2B33"/>
    <w:rsid w:val="009E120D"/>
    <w:rsid w:val="009F0FB1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B04"/>
    <w:rsid w:val="00A8319D"/>
    <w:rsid w:val="00A90934"/>
    <w:rsid w:val="00A943E9"/>
    <w:rsid w:val="00A94706"/>
    <w:rsid w:val="00AB0205"/>
    <w:rsid w:val="00AB225F"/>
    <w:rsid w:val="00AC0A81"/>
    <w:rsid w:val="00AD12D2"/>
    <w:rsid w:val="00AD612D"/>
    <w:rsid w:val="00AF1754"/>
    <w:rsid w:val="00AF21BC"/>
    <w:rsid w:val="00AF42AE"/>
    <w:rsid w:val="00AF4B7E"/>
    <w:rsid w:val="00B0687F"/>
    <w:rsid w:val="00B206F9"/>
    <w:rsid w:val="00B307ED"/>
    <w:rsid w:val="00B3154A"/>
    <w:rsid w:val="00B45D06"/>
    <w:rsid w:val="00B513DD"/>
    <w:rsid w:val="00B5175C"/>
    <w:rsid w:val="00B62E01"/>
    <w:rsid w:val="00B74AAA"/>
    <w:rsid w:val="00B92424"/>
    <w:rsid w:val="00BA506C"/>
    <w:rsid w:val="00BB25B9"/>
    <w:rsid w:val="00BB3DB7"/>
    <w:rsid w:val="00BB5DB3"/>
    <w:rsid w:val="00BB7350"/>
    <w:rsid w:val="00BC0143"/>
    <w:rsid w:val="00BC04C0"/>
    <w:rsid w:val="00BC70F6"/>
    <w:rsid w:val="00BD05EC"/>
    <w:rsid w:val="00BD77F0"/>
    <w:rsid w:val="00BE7A34"/>
    <w:rsid w:val="00C03CA1"/>
    <w:rsid w:val="00C06783"/>
    <w:rsid w:val="00C124BF"/>
    <w:rsid w:val="00C12765"/>
    <w:rsid w:val="00C30185"/>
    <w:rsid w:val="00C41852"/>
    <w:rsid w:val="00C462D3"/>
    <w:rsid w:val="00C46C72"/>
    <w:rsid w:val="00C519D2"/>
    <w:rsid w:val="00C519D8"/>
    <w:rsid w:val="00C71011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5422"/>
    <w:rsid w:val="00D26990"/>
    <w:rsid w:val="00D35B4D"/>
    <w:rsid w:val="00D416DE"/>
    <w:rsid w:val="00D4297B"/>
    <w:rsid w:val="00D502A0"/>
    <w:rsid w:val="00D51E00"/>
    <w:rsid w:val="00D66C88"/>
    <w:rsid w:val="00D74704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40D4"/>
    <w:rsid w:val="00EB2F22"/>
    <w:rsid w:val="00EC3C50"/>
    <w:rsid w:val="00EC7C54"/>
    <w:rsid w:val="00ED3788"/>
    <w:rsid w:val="00ED71BF"/>
    <w:rsid w:val="00EF126B"/>
    <w:rsid w:val="00EF2394"/>
    <w:rsid w:val="00EF5AB7"/>
    <w:rsid w:val="00F01D39"/>
    <w:rsid w:val="00F03AB9"/>
    <w:rsid w:val="00F12F51"/>
    <w:rsid w:val="00F25375"/>
    <w:rsid w:val="00F41D87"/>
    <w:rsid w:val="00F45B7B"/>
    <w:rsid w:val="00F463E0"/>
    <w:rsid w:val="00F470A7"/>
    <w:rsid w:val="00F479D3"/>
    <w:rsid w:val="00F541CE"/>
    <w:rsid w:val="00F64106"/>
    <w:rsid w:val="00F65F8F"/>
    <w:rsid w:val="00F72D0F"/>
    <w:rsid w:val="00F73F29"/>
    <w:rsid w:val="00F744A8"/>
    <w:rsid w:val="00F81E9B"/>
    <w:rsid w:val="00F858B6"/>
    <w:rsid w:val="00F94425"/>
    <w:rsid w:val="00F95872"/>
    <w:rsid w:val="00FA2908"/>
    <w:rsid w:val="00FB4DC5"/>
    <w:rsid w:val="00FB5BB5"/>
    <w:rsid w:val="00FB5CBB"/>
    <w:rsid w:val="00FB7B68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4CE9BD"/>
  <w15:docId w15:val="{4C10BF09-E07D-48EA-B812-BCA4C065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738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Ernesta Sakalauskienė</dc:creator>
  <cp:lastModifiedBy>Alina Dokutovičienė</cp:lastModifiedBy>
  <cp:revision>8</cp:revision>
  <cp:lastPrinted>2014-09-02T07:28:00Z</cp:lastPrinted>
  <dcterms:created xsi:type="dcterms:W3CDTF">2017-08-21T11:42:00Z</dcterms:created>
  <dcterms:modified xsi:type="dcterms:W3CDTF">2017-08-25T09:12:00Z</dcterms:modified>
</cp:coreProperties>
</file>