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9E659D">
        <w:rPr>
          <w:sz w:val="24"/>
        </w:rPr>
        <w:t>Gemą janušienę</w:t>
      </w:r>
      <w:r w:rsidR="00706F7B">
        <w:rPr>
          <w:sz w:val="24"/>
        </w:rPr>
        <w:t xml:space="preserve"> iš</w:t>
      </w:r>
      <w:r w:rsidR="009E659D">
        <w:rPr>
          <w:sz w:val="24"/>
        </w:rPr>
        <w:t xml:space="preserve"> Šiaulių </w:t>
      </w:r>
      <w:r w:rsidR="00221A38">
        <w:rPr>
          <w:sz w:val="24"/>
        </w:rPr>
        <w:t>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9E659D">
        <w:rPr>
          <w:sz w:val="24"/>
        </w:rPr>
        <w:t>ės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9E659D">
        <w:t>rugsėjo 29</w:t>
      </w:r>
      <w:r w:rsidR="008C4F67">
        <w:t xml:space="preserve"> </w:t>
      </w:r>
      <w:r w:rsidR="00626FF6">
        <w:t>d. Nr. 13P-</w:t>
      </w:r>
      <w:r w:rsidR="00430B09">
        <w:t>1</w:t>
      </w:r>
      <w:r w:rsidR="009E659D">
        <w:t>42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</w:t>
      </w:r>
      <w:r w:rsidR="009E659D">
        <w:rPr>
          <w:b w:val="0"/>
          <w:caps w:val="0"/>
          <w:sz w:val="24"/>
        </w:rPr>
        <w:t>. rugsėjo 26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</w:t>
      </w:r>
      <w:r w:rsidR="009E659D">
        <w:rPr>
          <w:b w:val="0"/>
          <w:caps w:val="0"/>
          <w:sz w:val="24"/>
        </w:rPr>
        <w:t>96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9E659D">
        <w:rPr>
          <w:caps w:val="0"/>
          <w:sz w:val="24"/>
        </w:rPr>
        <w:t>Gemą JANUŠIENĘ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E659D">
        <w:rPr>
          <w:b w:val="0"/>
          <w:caps w:val="0"/>
          <w:sz w:val="24"/>
        </w:rPr>
        <w:t>Šiaulių apylinkės</w:t>
      </w:r>
      <w:r w:rsidR="00221A38">
        <w:rPr>
          <w:b w:val="0"/>
          <w:caps w:val="0"/>
          <w:sz w:val="24"/>
        </w:rPr>
        <w:t xml:space="preserve"> </w:t>
      </w:r>
      <w:bookmarkStart w:id="0" w:name="_GoBack"/>
      <w:bookmarkEnd w:id="0"/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9E659D">
        <w:rPr>
          <w:b w:val="0"/>
          <w:caps w:val="0"/>
          <w:sz w:val="24"/>
        </w:rPr>
        <w:t>ės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1C" w:rsidRDefault="00096B1C">
      <w:r>
        <w:separator/>
      </w:r>
    </w:p>
  </w:endnote>
  <w:endnote w:type="continuationSeparator" w:id="0">
    <w:p w:rsidR="00096B1C" w:rsidRDefault="0009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1C" w:rsidRDefault="00096B1C">
      <w:r>
        <w:separator/>
      </w:r>
    </w:p>
  </w:footnote>
  <w:footnote w:type="continuationSeparator" w:id="0">
    <w:p w:rsidR="00096B1C" w:rsidRDefault="0009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466A5"/>
    <w:rsid w:val="00060E26"/>
    <w:rsid w:val="00067265"/>
    <w:rsid w:val="0008536A"/>
    <w:rsid w:val="00090A8E"/>
    <w:rsid w:val="00096B1C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398E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659D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01871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2017-06-06T07:36:00Z</dcterms:created>
  <dcterms:modified xsi:type="dcterms:W3CDTF">2017-09-27T07:53:00Z</dcterms:modified>
</cp:coreProperties>
</file>