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773381">
        <w:rPr>
          <w:sz w:val="24"/>
        </w:rPr>
        <w:t>Dainių Ročį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</w:t>
      </w:r>
      <w:r w:rsidR="00773381">
        <w:rPr>
          <w:sz w:val="24"/>
        </w:rPr>
        <w:t>Kauno</w:t>
      </w:r>
      <w:r w:rsidR="00D51409">
        <w:rPr>
          <w:sz w:val="24"/>
        </w:rPr>
        <w:t xml:space="preserve">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B81638">
        <w:rPr>
          <w:sz w:val="24"/>
        </w:rPr>
        <w:t>o pavaduotojo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E659D">
        <w:t>rugsėjo 29</w:t>
      </w:r>
      <w:r w:rsidR="008C4F67">
        <w:t xml:space="preserve"> </w:t>
      </w:r>
      <w:r w:rsidR="00626FF6">
        <w:t>d. Nr. 13P-</w:t>
      </w:r>
      <w:r w:rsidR="00430B09">
        <w:t>1</w:t>
      </w:r>
      <w:r w:rsidR="009E659D">
        <w:t>4</w:t>
      </w:r>
      <w:r w:rsidR="00773381">
        <w:t>5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>. rugsėjo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="00B81638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</w:t>
      </w:r>
      <w:r w:rsidR="009E659D">
        <w:rPr>
          <w:b w:val="0"/>
          <w:caps w:val="0"/>
          <w:sz w:val="24"/>
        </w:rPr>
        <w:t>96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773381">
        <w:rPr>
          <w:caps w:val="0"/>
          <w:sz w:val="24"/>
        </w:rPr>
        <w:t>Dainių ROČĮ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773381">
        <w:rPr>
          <w:b w:val="0"/>
          <w:caps w:val="0"/>
          <w:sz w:val="24"/>
        </w:rPr>
        <w:t>Kauno</w:t>
      </w:r>
      <w:r w:rsidR="009E659D">
        <w:rPr>
          <w:b w:val="0"/>
          <w:caps w:val="0"/>
          <w:sz w:val="24"/>
        </w:rPr>
        <w:t xml:space="preserve"> apylinkės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B81638">
        <w:rPr>
          <w:b w:val="0"/>
          <w:caps w:val="0"/>
          <w:sz w:val="24"/>
        </w:rPr>
        <w:t>o pavaduotojo pa</w:t>
      </w:r>
      <w:r w:rsidR="007F4738" w:rsidRPr="003304AE">
        <w:rPr>
          <w:b w:val="0"/>
          <w:caps w:val="0"/>
          <w:sz w:val="24"/>
        </w:rPr>
        <w:t>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D3" w:rsidRDefault="004E01D3">
      <w:r>
        <w:separator/>
      </w:r>
    </w:p>
  </w:endnote>
  <w:endnote w:type="continuationSeparator" w:id="0">
    <w:p w:rsidR="004E01D3" w:rsidRDefault="004E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D3" w:rsidRDefault="004E01D3">
      <w:r>
        <w:separator/>
      </w:r>
    </w:p>
  </w:footnote>
  <w:footnote w:type="continuationSeparator" w:id="0">
    <w:p w:rsidR="004E01D3" w:rsidRDefault="004E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A8412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41FC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0622E"/>
    <w:rsid w:val="00316BD3"/>
    <w:rsid w:val="00333C3C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4E01D3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5F2C67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73381"/>
    <w:rsid w:val="00780B19"/>
    <w:rsid w:val="007901DD"/>
    <w:rsid w:val="00791EB4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659D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8412F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81638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51409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5217C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93C832-C2AF-471E-82D3-A103C0B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2017-09-27T07:54:00Z</dcterms:created>
  <dcterms:modified xsi:type="dcterms:W3CDTF">2017-09-28T13:58:00Z</dcterms:modified>
</cp:coreProperties>
</file>