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6E56AC">
        <w:rPr>
          <w:sz w:val="24"/>
        </w:rPr>
        <w:t>liną žemaitienę</w:t>
      </w:r>
      <w:r w:rsidR="00706F7B">
        <w:rPr>
          <w:sz w:val="24"/>
        </w:rPr>
        <w:t xml:space="preserve"> iš</w:t>
      </w:r>
      <w:r w:rsidR="009E659D">
        <w:rPr>
          <w:sz w:val="24"/>
        </w:rPr>
        <w:t xml:space="preserve"> </w:t>
      </w:r>
      <w:r w:rsidR="00773381">
        <w:rPr>
          <w:sz w:val="24"/>
        </w:rPr>
        <w:t>Kauno</w:t>
      </w:r>
      <w:r w:rsidR="001F7DFC">
        <w:rPr>
          <w:sz w:val="24"/>
        </w:rPr>
        <w:t xml:space="preserve"> </w:t>
      </w:r>
      <w:r w:rsidR="00221A38">
        <w:rPr>
          <w:sz w:val="24"/>
        </w:rPr>
        <w:t>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B81638">
        <w:rPr>
          <w:sz w:val="24"/>
        </w:rPr>
        <w:t>o pavaduotojo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9E659D">
        <w:t>rugsėjo 29</w:t>
      </w:r>
      <w:r w:rsidR="008C4F67">
        <w:t xml:space="preserve"> </w:t>
      </w:r>
      <w:r w:rsidR="00626FF6">
        <w:t>d. Nr. 13P-</w:t>
      </w:r>
      <w:r w:rsidR="00430B09">
        <w:t>1</w:t>
      </w:r>
      <w:r w:rsidR="009E659D">
        <w:t>4</w:t>
      </w:r>
      <w:r w:rsidR="006E56AC">
        <w:t>6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</w:t>
      </w:r>
      <w:r w:rsidR="009E659D">
        <w:rPr>
          <w:b w:val="0"/>
          <w:caps w:val="0"/>
          <w:sz w:val="24"/>
        </w:rPr>
        <w:t>. rugsėjo 26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="00B81638">
        <w:rPr>
          <w:b w:val="0"/>
          <w:caps w:val="0"/>
          <w:sz w:val="24"/>
        </w:rPr>
        <w:t xml:space="preserve">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10</w:t>
      </w:r>
      <w:r w:rsidR="009E659D">
        <w:rPr>
          <w:b w:val="0"/>
          <w:caps w:val="0"/>
          <w:sz w:val="24"/>
        </w:rPr>
        <w:t>96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6E56AC">
        <w:rPr>
          <w:caps w:val="0"/>
          <w:sz w:val="24"/>
        </w:rPr>
        <w:t>Liną ŽEMAITIENĘ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773381">
        <w:rPr>
          <w:b w:val="0"/>
          <w:caps w:val="0"/>
          <w:sz w:val="24"/>
        </w:rPr>
        <w:t>Kauno</w:t>
      </w:r>
      <w:r w:rsidR="009E659D">
        <w:rPr>
          <w:b w:val="0"/>
          <w:caps w:val="0"/>
          <w:sz w:val="24"/>
        </w:rPr>
        <w:t xml:space="preserve"> apylinkės</w:t>
      </w:r>
      <w:r w:rsidR="00221A38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B81638">
        <w:rPr>
          <w:b w:val="0"/>
          <w:caps w:val="0"/>
          <w:sz w:val="24"/>
        </w:rPr>
        <w:t>o pavaduotojo pa</w:t>
      </w:r>
      <w:r w:rsidR="007F4738" w:rsidRPr="003304AE">
        <w:rPr>
          <w:b w:val="0"/>
          <w:caps w:val="0"/>
          <w:sz w:val="24"/>
        </w:rPr>
        <w:t>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0E" w:rsidRDefault="00E42F0E">
      <w:r>
        <w:separator/>
      </w:r>
    </w:p>
  </w:endnote>
  <w:endnote w:type="continuationSeparator" w:id="0">
    <w:p w:rsidR="00E42F0E" w:rsidRDefault="00E4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0E" w:rsidRDefault="00E42F0E">
      <w:r>
        <w:separator/>
      </w:r>
    </w:p>
  </w:footnote>
  <w:footnote w:type="continuationSeparator" w:id="0">
    <w:p w:rsidR="00E42F0E" w:rsidRDefault="00E4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EE4C0A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441FC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1F7DF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0BB5"/>
    <w:rsid w:val="002F3DD8"/>
    <w:rsid w:val="00300BE4"/>
    <w:rsid w:val="003027D3"/>
    <w:rsid w:val="0030414B"/>
    <w:rsid w:val="00305976"/>
    <w:rsid w:val="0030622E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5F2C67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E56AC"/>
    <w:rsid w:val="006F48C8"/>
    <w:rsid w:val="006F4A3E"/>
    <w:rsid w:val="007005FF"/>
    <w:rsid w:val="00706F7B"/>
    <w:rsid w:val="00745A0D"/>
    <w:rsid w:val="00746AB5"/>
    <w:rsid w:val="007501EE"/>
    <w:rsid w:val="00760512"/>
    <w:rsid w:val="00773381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659D"/>
    <w:rsid w:val="009E7E10"/>
    <w:rsid w:val="009F555A"/>
    <w:rsid w:val="00A07E5C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01871"/>
    <w:rsid w:val="00B12E70"/>
    <w:rsid w:val="00B200E0"/>
    <w:rsid w:val="00B252E6"/>
    <w:rsid w:val="00B40584"/>
    <w:rsid w:val="00B724D4"/>
    <w:rsid w:val="00B75802"/>
    <w:rsid w:val="00B81638"/>
    <w:rsid w:val="00BC3FE0"/>
    <w:rsid w:val="00BD29EF"/>
    <w:rsid w:val="00BD4C8B"/>
    <w:rsid w:val="00BD595A"/>
    <w:rsid w:val="00BE6A6A"/>
    <w:rsid w:val="00C1459C"/>
    <w:rsid w:val="00C16173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2F0E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C0A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9BDB1-CEBA-4D83-BB11-36B7EAC9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2017-09-28T13:59:00Z</cp:lastPrinted>
  <dcterms:created xsi:type="dcterms:W3CDTF">2017-09-27T07:58:00Z</dcterms:created>
  <dcterms:modified xsi:type="dcterms:W3CDTF">2017-09-28T13:59:00Z</dcterms:modified>
</cp:coreProperties>
</file>