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884A77" w:rsidP="00251384">
      <w:pPr>
        <w:pStyle w:val="Title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GITANOS AMBRAZIENĖS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494522" w:rsidRPr="00C94F86" w:rsidRDefault="008223BD" w:rsidP="00251384">
      <w:pPr>
        <w:pStyle w:val="Date"/>
      </w:pPr>
      <w:r w:rsidRPr="00C94F86">
        <w:t>201</w:t>
      </w:r>
      <w:r w:rsidR="0030292B">
        <w:t xml:space="preserve">7 </w:t>
      </w:r>
      <w:r w:rsidR="00B53195">
        <w:t xml:space="preserve">m. </w:t>
      </w:r>
      <w:r w:rsidR="00421775">
        <w:t xml:space="preserve">gruodžio 11 d. </w:t>
      </w:r>
      <w:r w:rsidR="00B53195">
        <w:t>Nr.</w:t>
      </w:r>
      <w:r w:rsidR="00421775">
        <w:t xml:space="preserve"> 13P-186-(7.1.2)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951528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  <w:lang w:val="en-US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 xml:space="preserve">2017 m. </w:t>
      </w:r>
      <w:r w:rsidR="00987957">
        <w:rPr>
          <w:b w:val="0"/>
          <w:sz w:val="24"/>
          <w:szCs w:val="24"/>
        </w:rPr>
        <w:t>lapkričio 30</w:t>
      </w:r>
      <w:r>
        <w:rPr>
          <w:b w:val="0"/>
          <w:sz w:val="24"/>
          <w:szCs w:val="24"/>
        </w:rPr>
        <w:t xml:space="preserve"> 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>
        <w:rPr>
          <w:b w:val="0"/>
          <w:sz w:val="24"/>
          <w:szCs w:val="24"/>
          <w:lang w:val="en-US"/>
        </w:rPr>
        <w:t>Nr.</w:t>
      </w:r>
      <w:r w:rsidR="004E5AE1">
        <w:rPr>
          <w:b w:val="0"/>
          <w:sz w:val="24"/>
          <w:szCs w:val="24"/>
          <w:lang w:val="en-US"/>
        </w:rPr>
        <w:t xml:space="preserve"> 6TV-3</w:t>
      </w:r>
      <w:r w:rsidR="002423A2">
        <w:rPr>
          <w:b w:val="0"/>
          <w:sz w:val="24"/>
          <w:szCs w:val="24"/>
          <w:lang w:val="en-US"/>
        </w:rPr>
        <w:t>-(7.6.4)</w:t>
      </w:r>
      <w:r w:rsidR="004E5AE1">
        <w:rPr>
          <w:b w:val="0"/>
          <w:sz w:val="24"/>
          <w:szCs w:val="24"/>
          <w:lang w:val="en-US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F5434F" w:rsidRPr="00771A7B" w:rsidRDefault="00F5434F" w:rsidP="00951528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F5287B" w:rsidRPr="00F5287B">
        <w:rPr>
          <w:b w:val="0"/>
        </w:rPr>
        <w:t>Šiaulių apygardos teismo pirmininko patarėją</w:t>
      </w:r>
      <w:r w:rsidR="000A1DE2">
        <w:rPr>
          <w:b w:val="0"/>
        </w:rPr>
        <w:t xml:space="preserve"> </w:t>
      </w:r>
      <w:r w:rsidR="00484152" w:rsidRPr="00484152">
        <w:t>Gitaną Ambrazienę</w:t>
      </w:r>
      <w:r w:rsidR="000A1DE2" w:rsidRPr="00484152">
        <w:rPr>
          <w:b w:val="0"/>
          <w:color w:val="FF0000"/>
        </w:rPr>
        <w:t xml:space="preserve"> </w:t>
      </w:r>
      <w:r w:rsidR="00484152" w:rsidRPr="00484152">
        <w:rPr>
          <w:b w:val="0"/>
        </w:rPr>
        <w:t>Teismų sistemos garbės ženklu</w:t>
      </w:r>
      <w:r w:rsidRPr="00771A7B">
        <w:rPr>
          <w:b w:val="0"/>
        </w:rPr>
        <w:t>.</w:t>
      </w:r>
    </w:p>
    <w:p w:rsidR="00080695" w:rsidRPr="00C94F86" w:rsidRDefault="00080695" w:rsidP="00251384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07E8F" w:rsidRPr="00C94F86" w:rsidTr="002152D8">
        <w:tc>
          <w:tcPr>
            <w:tcW w:w="7308" w:type="dxa"/>
          </w:tcPr>
          <w:p w:rsidR="00884A77" w:rsidRPr="00C94F86" w:rsidRDefault="00607E8F" w:rsidP="00884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F86">
              <w:rPr>
                <w:rFonts w:ascii="Times New Roman" w:hAnsi="Times New Roman"/>
                <w:sz w:val="24"/>
                <w:szCs w:val="24"/>
              </w:rPr>
              <w:t>Pirmininka</w:t>
            </w:r>
            <w:r w:rsidR="00C832D5" w:rsidRPr="00C94F86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90" w:type="dxa"/>
          </w:tcPr>
          <w:p w:rsidR="00607E8F" w:rsidRPr="00C94F86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Rimvydas Norkus </w:t>
            </w:r>
          </w:p>
        </w:tc>
      </w:tr>
      <w:tr w:rsidR="00884A77" w:rsidRPr="00C94F86" w:rsidTr="00884A77">
        <w:tc>
          <w:tcPr>
            <w:tcW w:w="7308" w:type="dxa"/>
          </w:tcPr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Pr="00C94F86" w:rsidRDefault="003A1156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884A77" w:rsidRPr="00C94F86">
              <w:rPr>
                <w:rFonts w:ascii="Times New Roman" w:hAnsi="Times New Roman"/>
                <w:sz w:val="24"/>
                <w:szCs w:val="24"/>
              </w:rPr>
              <w:t>ekretorius</w:t>
            </w:r>
          </w:p>
        </w:tc>
        <w:tc>
          <w:tcPr>
            <w:tcW w:w="2490" w:type="dxa"/>
          </w:tcPr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Pr="00C94F86" w:rsidRDefault="003A1156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:rsidR="00494522" w:rsidRPr="00C94F86" w:rsidRDefault="00494522" w:rsidP="00884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EE" w:rsidRDefault="00FB17EE">
      <w:pPr>
        <w:spacing w:after="0" w:line="240" w:lineRule="auto"/>
      </w:pPr>
      <w:r>
        <w:separator/>
      </w:r>
    </w:p>
  </w:endnote>
  <w:endnote w:type="continuationSeparator" w:id="0">
    <w:p w:rsidR="00FB17EE" w:rsidRDefault="00FB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EE" w:rsidRDefault="00FB17EE">
      <w:pPr>
        <w:spacing w:after="0" w:line="240" w:lineRule="auto"/>
      </w:pPr>
      <w:r>
        <w:separator/>
      </w:r>
    </w:p>
  </w:footnote>
  <w:footnote w:type="continuationSeparator" w:id="0">
    <w:p w:rsidR="00FB17EE" w:rsidRDefault="00FB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D812AD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97B"/>
    <w:rsid w:val="00013024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423A2"/>
    <w:rsid w:val="00251384"/>
    <w:rsid w:val="00261C2C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1775"/>
    <w:rsid w:val="00422C0E"/>
    <w:rsid w:val="00425DEE"/>
    <w:rsid w:val="00434FF0"/>
    <w:rsid w:val="004408BF"/>
    <w:rsid w:val="00455BE3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014E3"/>
    <w:rsid w:val="00813863"/>
    <w:rsid w:val="00816521"/>
    <w:rsid w:val="008223BD"/>
    <w:rsid w:val="008419D6"/>
    <w:rsid w:val="00844B4F"/>
    <w:rsid w:val="0085323D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8F7BE5"/>
    <w:rsid w:val="009010E0"/>
    <w:rsid w:val="00903963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6453D"/>
    <w:rsid w:val="00976AAA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947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909E4"/>
    <w:rsid w:val="00EB2F22"/>
    <w:rsid w:val="00EC3C50"/>
    <w:rsid w:val="00EC7C54"/>
    <w:rsid w:val="00ED3788"/>
    <w:rsid w:val="00ED71BF"/>
    <w:rsid w:val="00EE18EE"/>
    <w:rsid w:val="00EF126B"/>
    <w:rsid w:val="00EF2394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5872"/>
    <w:rsid w:val="00FA2908"/>
    <w:rsid w:val="00FB17EE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3D5BA9-7ADD-4F33-88B5-56A55B0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580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14</cp:revision>
  <cp:lastPrinted>2017-07-04T05:39:00Z</cp:lastPrinted>
  <dcterms:created xsi:type="dcterms:W3CDTF">2017-12-04T09:51:00Z</dcterms:created>
  <dcterms:modified xsi:type="dcterms:W3CDTF">2017-12-11T07:22:00Z</dcterms:modified>
</cp:coreProperties>
</file>