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3FD" w:rsidRPr="00C94F86" w:rsidRDefault="00884A77" w:rsidP="00251384">
      <w:pPr>
        <w:pStyle w:val="Title"/>
        <w:spacing w:line="480" w:lineRule="auto"/>
        <w:rPr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>
            <wp:extent cx="728980" cy="757555"/>
            <wp:effectExtent l="0" t="0" r="0" b="444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522" w:rsidRPr="00C94F86" w:rsidRDefault="00494522" w:rsidP="00251384">
      <w:pPr>
        <w:pStyle w:val="Title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:rsidR="00494522" w:rsidRPr="00C94F86" w:rsidRDefault="00494522" w:rsidP="00251384">
      <w:pPr>
        <w:pStyle w:val="Title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:rsidR="00494522" w:rsidRPr="00FF6C10" w:rsidRDefault="00987957" w:rsidP="00251384">
      <w:pPr>
        <w:pStyle w:val="Title"/>
        <w:rPr>
          <w:sz w:val="24"/>
          <w:szCs w:val="24"/>
        </w:rPr>
      </w:pPr>
      <w:r w:rsidRPr="00FF6C10">
        <w:rPr>
          <w:sz w:val="24"/>
          <w:szCs w:val="24"/>
        </w:rPr>
        <w:t xml:space="preserve">DĖL </w:t>
      </w:r>
      <w:r w:rsidR="00FF6C10" w:rsidRPr="00FF6C10">
        <w:rPr>
          <w:bCs/>
          <w:caps/>
          <w:sz w:val="24"/>
          <w:szCs w:val="24"/>
        </w:rPr>
        <w:t>Živilės Navickaitės-BaBkin</w:t>
      </w:r>
      <w:r w:rsidR="00FF6C10" w:rsidRPr="00FF6C10">
        <w:rPr>
          <w:sz w:val="24"/>
          <w:szCs w:val="24"/>
        </w:rPr>
        <w:t xml:space="preserve"> </w:t>
      </w:r>
      <w:r w:rsidRPr="00FF6C10">
        <w:rPr>
          <w:sz w:val="24"/>
          <w:szCs w:val="24"/>
        </w:rPr>
        <w:t>APDOVANOJIMO</w:t>
      </w:r>
    </w:p>
    <w:p w:rsidR="00494522" w:rsidRPr="00C94F86" w:rsidRDefault="00494522" w:rsidP="00251384">
      <w:pPr>
        <w:pStyle w:val="Date"/>
      </w:pPr>
    </w:p>
    <w:p w:rsidR="00084046" w:rsidRPr="00C94F86" w:rsidRDefault="00084046" w:rsidP="00084046">
      <w:pPr>
        <w:pStyle w:val="Date"/>
      </w:pPr>
      <w:r w:rsidRPr="00C94F86">
        <w:t>201</w:t>
      </w:r>
      <w:r>
        <w:t>7 m. gruodžio 11 d. Nr. 13P-18</w:t>
      </w:r>
      <w:r>
        <w:t>7</w:t>
      </w:r>
      <w:r>
        <w:t>-(7.1.2)</w:t>
      </w:r>
    </w:p>
    <w:p w:rsidR="00494522" w:rsidRPr="00C94F86" w:rsidRDefault="00494522" w:rsidP="00251384">
      <w:pPr>
        <w:pStyle w:val="Date"/>
      </w:pPr>
      <w:r w:rsidRPr="00C94F86">
        <w:t>Vilnius</w:t>
      </w:r>
    </w:p>
    <w:p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494522" w:rsidRPr="00951528" w:rsidRDefault="00951528" w:rsidP="00951528">
      <w:pPr>
        <w:pStyle w:val="Title"/>
        <w:spacing w:line="276" w:lineRule="auto"/>
        <w:ind w:right="-82" w:firstLine="1134"/>
        <w:jc w:val="both"/>
        <w:rPr>
          <w:b w:val="0"/>
          <w:sz w:val="24"/>
          <w:szCs w:val="24"/>
          <w:lang w:val="en-US"/>
        </w:rPr>
      </w:pPr>
      <w:r w:rsidRPr="00951528">
        <w:rPr>
          <w:b w:val="0"/>
          <w:sz w:val="24"/>
          <w:szCs w:val="24"/>
        </w:rPr>
        <w:t>Atsižvelgdama į Teismų sistemos apdovanojimų tvarkos aprašo, patvirtinto Teisėjų tarybos 2017 m. kovo 31 d. nutarimu Nr. 13P-55-(7.1</w:t>
      </w:r>
      <w:r w:rsidR="00780304">
        <w:rPr>
          <w:b w:val="0"/>
          <w:sz w:val="24"/>
          <w:szCs w:val="24"/>
        </w:rPr>
        <w:t>.</w:t>
      </w:r>
      <w:r w:rsidRPr="00951528">
        <w:rPr>
          <w:b w:val="0"/>
          <w:sz w:val="24"/>
          <w:szCs w:val="24"/>
        </w:rPr>
        <w:t>2), 2</w:t>
      </w:r>
      <w:r>
        <w:rPr>
          <w:b w:val="0"/>
          <w:sz w:val="24"/>
          <w:szCs w:val="24"/>
        </w:rPr>
        <w:t>,</w:t>
      </w:r>
      <w:r w:rsidRPr="00951528">
        <w:rPr>
          <w:b w:val="0"/>
          <w:sz w:val="24"/>
          <w:szCs w:val="24"/>
        </w:rPr>
        <w:t xml:space="preserve"> 4</w:t>
      </w:r>
      <w:r w:rsidR="00C91705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9</w:t>
      </w:r>
      <w:r w:rsidRPr="00951528">
        <w:rPr>
          <w:b w:val="0"/>
          <w:sz w:val="24"/>
          <w:szCs w:val="24"/>
        </w:rPr>
        <w:t xml:space="preserve"> </w:t>
      </w:r>
      <w:r w:rsidR="00C91705">
        <w:rPr>
          <w:b w:val="0"/>
          <w:sz w:val="24"/>
          <w:szCs w:val="24"/>
        </w:rPr>
        <w:t xml:space="preserve">ir 11 </w:t>
      </w:r>
      <w:r w:rsidRPr="00951528">
        <w:rPr>
          <w:b w:val="0"/>
          <w:sz w:val="24"/>
          <w:szCs w:val="24"/>
        </w:rPr>
        <w:t>punkt</w:t>
      </w:r>
      <w:r>
        <w:rPr>
          <w:b w:val="0"/>
          <w:sz w:val="24"/>
          <w:szCs w:val="24"/>
        </w:rPr>
        <w:t>us</w:t>
      </w:r>
      <w:r w:rsidR="00434FF0">
        <w:rPr>
          <w:b w:val="0"/>
          <w:sz w:val="24"/>
          <w:szCs w:val="24"/>
        </w:rPr>
        <w:t xml:space="preserve"> bei </w:t>
      </w:r>
      <w:r>
        <w:rPr>
          <w:b w:val="0"/>
          <w:sz w:val="24"/>
          <w:szCs w:val="24"/>
        </w:rPr>
        <w:t xml:space="preserve">2017 m. </w:t>
      </w:r>
      <w:r w:rsidR="00987957">
        <w:rPr>
          <w:b w:val="0"/>
          <w:sz w:val="24"/>
          <w:szCs w:val="24"/>
        </w:rPr>
        <w:t>lapkričio 30</w:t>
      </w:r>
      <w:r>
        <w:rPr>
          <w:b w:val="0"/>
          <w:sz w:val="24"/>
          <w:szCs w:val="24"/>
        </w:rPr>
        <w:t xml:space="preserve"> d. </w:t>
      </w:r>
      <w:r w:rsidR="00913F5E">
        <w:rPr>
          <w:b w:val="0"/>
          <w:sz w:val="24"/>
          <w:szCs w:val="24"/>
        </w:rPr>
        <w:t>T</w:t>
      </w:r>
      <w:r>
        <w:rPr>
          <w:b w:val="0"/>
          <w:sz w:val="24"/>
          <w:szCs w:val="24"/>
        </w:rPr>
        <w:t xml:space="preserve">eismų sistemos apdovanojimų komisijos nutarimą </w:t>
      </w:r>
      <w:r>
        <w:rPr>
          <w:b w:val="0"/>
          <w:sz w:val="24"/>
          <w:szCs w:val="24"/>
          <w:lang w:val="en-US"/>
        </w:rPr>
        <w:t>Nr.</w:t>
      </w:r>
      <w:r w:rsidR="001441C6">
        <w:rPr>
          <w:b w:val="0"/>
          <w:sz w:val="24"/>
          <w:szCs w:val="24"/>
          <w:lang w:val="en-US"/>
        </w:rPr>
        <w:t xml:space="preserve"> 6TV-4</w:t>
      </w:r>
      <w:r w:rsidR="00577572">
        <w:rPr>
          <w:b w:val="0"/>
          <w:sz w:val="24"/>
          <w:szCs w:val="24"/>
          <w:lang w:val="en-US"/>
        </w:rPr>
        <w:t>-(7.6.4)</w:t>
      </w:r>
      <w:r>
        <w:rPr>
          <w:b w:val="0"/>
          <w:sz w:val="24"/>
          <w:szCs w:val="24"/>
          <w:lang w:val="en-US"/>
        </w:rPr>
        <w:t>,</w:t>
      </w:r>
      <w:r w:rsidR="008223BD" w:rsidRPr="00C94F86">
        <w:rPr>
          <w:b w:val="0"/>
          <w:sz w:val="24"/>
          <w:szCs w:val="24"/>
        </w:rPr>
        <w:t xml:space="preserve"> Teisėjų taryba n u t a r i </w:t>
      </w:r>
      <w:r w:rsidR="00494522" w:rsidRPr="00C94F86">
        <w:rPr>
          <w:b w:val="0"/>
          <w:sz w:val="24"/>
          <w:szCs w:val="24"/>
        </w:rPr>
        <w:t>a:</w:t>
      </w:r>
    </w:p>
    <w:p w:rsidR="00F5434F" w:rsidRPr="00771A7B" w:rsidRDefault="00F5434F" w:rsidP="00951528">
      <w:pPr>
        <w:pStyle w:val="Subtitle"/>
        <w:spacing w:line="276" w:lineRule="auto"/>
        <w:ind w:firstLine="1134"/>
        <w:jc w:val="both"/>
        <w:rPr>
          <w:b w:val="0"/>
        </w:rPr>
      </w:pPr>
      <w:r w:rsidRPr="00771A7B">
        <w:rPr>
          <w:b w:val="0"/>
        </w:rPr>
        <w:t>Apdo</w:t>
      </w:r>
      <w:r w:rsidR="000A1DE2">
        <w:rPr>
          <w:b w:val="0"/>
        </w:rPr>
        <w:t>vanoti</w:t>
      </w:r>
      <w:r w:rsidR="00FF6C10">
        <w:rPr>
          <w:b w:val="0"/>
        </w:rPr>
        <w:t xml:space="preserve"> </w:t>
      </w:r>
      <w:r w:rsidR="00181E49" w:rsidRPr="00181E49">
        <w:rPr>
          <w:b w:val="0"/>
        </w:rPr>
        <w:t>buvusią Nacionalinės teismų administracijos Komunikacijos skyriaus vedėją</w:t>
      </w:r>
      <w:r w:rsidR="00F5287B" w:rsidRPr="00181E49">
        <w:rPr>
          <w:b w:val="0"/>
        </w:rPr>
        <w:t xml:space="preserve"> </w:t>
      </w:r>
      <w:r w:rsidR="00FF6C10" w:rsidRPr="00FF6C10">
        <w:t>Živilę Navickaitę-</w:t>
      </w:r>
      <w:proofErr w:type="spellStart"/>
      <w:r w:rsidR="00FF6C10" w:rsidRPr="00FF6C10">
        <w:t>Babkin</w:t>
      </w:r>
      <w:proofErr w:type="spellEnd"/>
      <w:r w:rsidR="00FF6C10">
        <w:rPr>
          <w:b w:val="0"/>
        </w:rPr>
        <w:t xml:space="preserve"> </w:t>
      </w:r>
      <w:r w:rsidR="00484152" w:rsidRPr="00484152">
        <w:rPr>
          <w:b w:val="0"/>
        </w:rPr>
        <w:t>Teismų sistemos garbės ženklu</w:t>
      </w:r>
      <w:r w:rsidRPr="00771A7B">
        <w:rPr>
          <w:b w:val="0"/>
        </w:rPr>
        <w:t>.</w:t>
      </w:r>
    </w:p>
    <w:p w:rsidR="00080695" w:rsidRPr="00C94F86" w:rsidRDefault="00080695" w:rsidP="00251384">
      <w:pPr>
        <w:pStyle w:val="Title"/>
        <w:ind w:right="-82" w:firstLine="567"/>
        <w:jc w:val="both"/>
        <w:rPr>
          <w:b w:val="0"/>
          <w:sz w:val="24"/>
          <w:szCs w:val="24"/>
        </w:rPr>
      </w:pPr>
    </w:p>
    <w:p w:rsidR="00494522" w:rsidRPr="00C94F86" w:rsidRDefault="00494522" w:rsidP="00976AAA">
      <w:pPr>
        <w:pStyle w:val="Title"/>
        <w:tabs>
          <w:tab w:val="left" w:pos="851"/>
        </w:tabs>
        <w:ind w:left="567" w:right="-82"/>
        <w:jc w:val="both"/>
        <w:rPr>
          <w:b w:val="0"/>
          <w:sz w:val="24"/>
          <w:szCs w:val="24"/>
        </w:rPr>
      </w:pPr>
    </w:p>
    <w:p w:rsidR="00494522" w:rsidRPr="00C94F86" w:rsidRDefault="00494522" w:rsidP="00976AAA">
      <w:pPr>
        <w:pStyle w:val="Title"/>
        <w:tabs>
          <w:tab w:val="left" w:pos="851"/>
        </w:tabs>
        <w:ind w:left="567" w:right="-82"/>
        <w:jc w:val="both"/>
        <w:rPr>
          <w:b w:val="0"/>
          <w:sz w:val="24"/>
          <w:szCs w:val="24"/>
        </w:rPr>
      </w:pPr>
    </w:p>
    <w:p w:rsidR="00494522" w:rsidRPr="00C94F86" w:rsidRDefault="00494522" w:rsidP="00976AAA">
      <w:pPr>
        <w:pStyle w:val="Title"/>
        <w:tabs>
          <w:tab w:val="left" w:pos="851"/>
        </w:tabs>
        <w:ind w:left="567" w:right="-82"/>
        <w:jc w:val="both"/>
        <w:rPr>
          <w:b w:val="0"/>
          <w:sz w:val="24"/>
          <w:szCs w:val="24"/>
        </w:rPr>
      </w:pPr>
    </w:p>
    <w:p w:rsidR="00494522" w:rsidRPr="00C94F86" w:rsidRDefault="00494522" w:rsidP="00976AAA">
      <w:pPr>
        <w:pStyle w:val="Title"/>
        <w:tabs>
          <w:tab w:val="left" w:pos="851"/>
        </w:tabs>
        <w:ind w:left="567" w:right="-82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084046" w:rsidRPr="00C94F86" w:rsidTr="00284A6E">
        <w:tc>
          <w:tcPr>
            <w:tcW w:w="7308" w:type="dxa"/>
          </w:tcPr>
          <w:p w:rsidR="00084046" w:rsidRPr="00C94F86" w:rsidRDefault="00084046" w:rsidP="00284A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F86">
              <w:rPr>
                <w:rFonts w:ascii="Times New Roman" w:hAnsi="Times New Roman"/>
                <w:sz w:val="24"/>
                <w:szCs w:val="24"/>
              </w:rPr>
              <w:t>Pirmininkas</w:t>
            </w:r>
          </w:p>
        </w:tc>
        <w:tc>
          <w:tcPr>
            <w:tcW w:w="2490" w:type="dxa"/>
          </w:tcPr>
          <w:p w:rsidR="00084046" w:rsidRPr="00C94F86" w:rsidRDefault="00084046" w:rsidP="00284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Rimvydas Norkus </w:t>
            </w:r>
          </w:p>
        </w:tc>
      </w:tr>
      <w:tr w:rsidR="00084046" w:rsidRPr="00C94F86" w:rsidTr="00284A6E">
        <w:tc>
          <w:tcPr>
            <w:tcW w:w="7308" w:type="dxa"/>
          </w:tcPr>
          <w:p w:rsidR="00084046" w:rsidRDefault="00084046" w:rsidP="00284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046" w:rsidRDefault="00084046" w:rsidP="00284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046" w:rsidRPr="00C94F86" w:rsidRDefault="00084046" w:rsidP="00284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94F86">
              <w:rPr>
                <w:rFonts w:ascii="Times New Roman" w:hAnsi="Times New Roman"/>
                <w:sz w:val="24"/>
                <w:szCs w:val="24"/>
              </w:rPr>
              <w:t>ekretorius</w:t>
            </w:r>
          </w:p>
        </w:tc>
        <w:tc>
          <w:tcPr>
            <w:tcW w:w="2490" w:type="dxa"/>
          </w:tcPr>
          <w:p w:rsidR="00084046" w:rsidRDefault="00084046" w:rsidP="00284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046" w:rsidRDefault="00084046" w:rsidP="00284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046" w:rsidRPr="00C94F86" w:rsidRDefault="00084046" w:rsidP="00284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Ramūnas Gadliauskas</w:t>
            </w:r>
          </w:p>
        </w:tc>
      </w:tr>
    </w:tbl>
    <w:p w:rsidR="00084046" w:rsidRPr="00C94F86" w:rsidRDefault="00084046" w:rsidP="000840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4522" w:rsidRPr="00C94F86" w:rsidRDefault="00494522" w:rsidP="00515E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0D8" w:rsidRDefault="009540D8">
      <w:pPr>
        <w:spacing w:after="0" w:line="240" w:lineRule="auto"/>
      </w:pPr>
      <w:r>
        <w:separator/>
      </w:r>
    </w:p>
  </w:endnote>
  <w:endnote w:type="continuationSeparator" w:id="0">
    <w:p w:rsidR="009540D8" w:rsidRDefault="0095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0D8" w:rsidRDefault="009540D8">
      <w:pPr>
        <w:spacing w:after="0" w:line="240" w:lineRule="auto"/>
      </w:pPr>
      <w:r>
        <w:separator/>
      </w:r>
    </w:p>
  </w:footnote>
  <w:footnote w:type="continuationSeparator" w:id="0">
    <w:p w:rsidR="009540D8" w:rsidRDefault="00954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522" w:rsidRDefault="00427747">
    <w:pPr>
      <w:pStyle w:val="Header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:rsidR="00494522" w:rsidRDefault="00494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97B"/>
    <w:rsid w:val="00013024"/>
    <w:rsid w:val="000214F2"/>
    <w:rsid w:val="000224E3"/>
    <w:rsid w:val="00027EF0"/>
    <w:rsid w:val="00052256"/>
    <w:rsid w:val="0005736E"/>
    <w:rsid w:val="0007292B"/>
    <w:rsid w:val="00073FE7"/>
    <w:rsid w:val="00075C7B"/>
    <w:rsid w:val="00077A69"/>
    <w:rsid w:val="00080695"/>
    <w:rsid w:val="00083A61"/>
    <w:rsid w:val="00084046"/>
    <w:rsid w:val="00084161"/>
    <w:rsid w:val="0008528E"/>
    <w:rsid w:val="00086649"/>
    <w:rsid w:val="00091EA9"/>
    <w:rsid w:val="00092FA8"/>
    <w:rsid w:val="00093F34"/>
    <w:rsid w:val="000A1DE2"/>
    <w:rsid w:val="000B2CEB"/>
    <w:rsid w:val="000C7997"/>
    <w:rsid w:val="000D1123"/>
    <w:rsid w:val="000F1388"/>
    <w:rsid w:val="0010442A"/>
    <w:rsid w:val="00106CE3"/>
    <w:rsid w:val="00111380"/>
    <w:rsid w:val="00115396"/>
    <w:rsid w:val="00115569"/>
    <w:rsid w:val="00120AE3"/>
    <w:rsid w:val="001405A1"/>
    <w:rsid w:val="001441C6"/>
    <w:rsid w:val="00177F68"/>
    <w:rsid w:val="00181E49"/>
    <w:rsid w:val="00187B02"/>
    <w:rsid w:val="00192363"/>
    <w:rsid w:val="00194730"/>
    <w:rsid w:val="001954E9"/>
    <w:rsid w:val="001A1805"/>
    <w:rsid w:val="001A7D73"/>
    <w:rsid w:val="001B0F00"/>
    <w:rsid w:val="001B3FAA"/>
    <w:rsid w:val="001C2A27"/>
    <w:rsid w:val="001C4825"/>
    <w:rsid w:val="001D6686"/>
    <w:rsid w:val="001F08AF"/>
    <w:rsid w:val="001F096D"/>
    <w:rsid w:val="001F5817"/>
    <w:rsid w:val="0021412E"/>
    <w:rsid w:val="002152D8"/>
    <w:rsid w:val="00223821"/>
    <w:rsid w:val="002376C6"/>
    <w:rsid w:val="00251384"/>
    <w:rsid w:val="00261C2C"/>
    <w:rsid w:val="00280358"/>
    <w:rsid w:val="002965FB"/>
    <w:rsid w:val="002A046D"/>
    <w:rsid w:val="002A0DCD"/>
    <w:rsid w:val="002A3B45"/>
    <w:rsid w:val="002B3A94"/>
    <w:rsid w:val="002B3C1C"/>
    <w:rsid w:val="002C4ED7"/>
    <w:rsid w:val="002C5C0F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209F3"/>
    <w:rsid w:val="00324EDC"/>
    <w:rsid w:val="00326272"/>
    <w:rsid w:val="00331F6F"/>
    <w:rsid w:val="00334889"/>
    <w:rsid w:val="00341349"/>
    <w:rsid w:val="00375E27"/>
    <w:rsid w:val="00381634"/>
    <w:rsid w:val="00382F30"/>
    <w:rsid w:val="003A1156"/>
    <w:rsid w:val="003A187C"/>
    <w:rsid w:val="003A3D15"/>
    <w:rsid w:val="003A57A0"/>
    <w:rsid w:val="003A5CC4"/>
    <w:rsid w:val="003A7F44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22C0E"/>
    <w:rsid w:val="00425DEE"/>
    <w:rsid w:val="00427747"/>
    <w:rsid w:val="00434FF0"/>
    <w:rsid w:val="004408BF"/>
    <w:rsid w:val="00455BE3"/>
    <w:rsid w:val="00460B35"/>
    <w:rsid w:val="00464CCD"/>
    <w:rsid w:val="004711A4"/>
    <w:rsid w:val="00472552"/>
    <w:rsid w:val="00476254"/>
    <w:rsid w:val="004811E1"/>
    <w:rsid w:val="00484152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65F3"/>
    <w:rsid w:val="005011A2"/>
    <w:rsid w:val="00506852"/>
    <w:rsid w:val="0051200C"/>
    <w:rsid w:val="00515EA5"/>
    <w:rsid w:val="00516714"/>
    <w:rsid w:val="00516EC8"/>
    <w:rsid w:val="00517AB0"/>
    <w:rsid w:val="00521675"/>
    <w:rsid w:val="00524422"/>
    <w:rsid w:val="00531337"/>
    <w:rsid w:val="00542480"/>
    <w:rsid w:val="00546FA1"/>
    <w:rsid w:val="00552C03"/>
    <w:rsid w:val="005564B5"/>
    <w:rsid w:val="00572AE9"/>
    <w:rsid w:val="00577572"/>
    <w:rsid w:val="0059007B"/>
    <w:rsid w:val="00591CA1"/>
    <w:rsid w:val="005A7388"/>
    <w:rsid w:val="005A79F1"/>
    <w:rsid w:val="005B0748"/>
    <w:rsid w:val="005B1D3C"/>
    <w:rsid w:val="005C7F7F"/>
    <w:rsid w:val="005E4E61"/>
    <w:rsid w:val="005F4EF3"/>
    <w:rsid w:val="00605F46"/>
    <w:rsid w:val="00605FC5"/>
    <w:rsid w:val="00606DC3"/>
    <w:rsid w:val="00607E8F"/>
    <w:rsid w:val="0061144D"/>
    <w:rsid w:val="00615CA9"/>
    <w:rsid w:val="0062056A"/>
    <w:rsid w:val="0062499F"/>
    <w:rsid w:val="00632BDE"/>
    <w:rsid w:val="00640018"/>
    <w:rsid w:val="0066019B"/>
    <w:rsid w:val="00667824"/>
    <w:rsid w:val="0066785A"/>
    <w:rsid w:val="00677AA6"/>
    <w:rsid w:val="006840CC"/>
    <w:rsid w:val="00685B09"/>
    <w:rsid w:val="00690A36"/>
    <w:rsid w:val="00693533"/>
    <w:rsid w:val="006A05EB"/>
    <w:rsid w:val="006B46C6"/>
    <w:rsid w:val="006B66B7"/>
    <w:rsid w:val="006E169A"/>
    <w:rsid w:val="006E276A"/>
    <w:rsid w:val="006E5463"/>
    <w:rsid w:val="006F5D77"/>
    <w:rsid w:val="00702CB4"/>
    <w:rsid w:val="00702EAA"/>
    <w:rsid w:val="00703384"/>
    <w:rsid w:val="007178DC"/>
    <w:rsid w:val="0072436E"/>
    <w:rsid w:val="007348BD"/>
    <w:rsid w:val="007357CA"/>
    <w:rsid w:val="00742CBD"/>
    <w:rsid w:val="00771A7B"/>
    <w:rsid w:val="00772784"/>
    <w:rsid w:val="007762CB"/>
    <w:rsid w:val="00780304"/>
    <w:rsid w:val="00790910"/>
    <w:rsid w:val="00797D1F"/>
    <w:rsid w:val="007A5D61"/>
    <w:rsid w:val="007B3E7A"/>
    <w:rsid w:val="007B418E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6521"/>
    <w:rsid w:val="008223BD"/>
    <w:rsid w:val="008419D6"/>
    <w:rsid w:val="00844B4F"/>
    <w:rsid w:val="008576F2"/>
    <w:rsid w:val="00864845"/>
    <w:rsid w:val="00880F20"/>
    <w:rsid w:val="00884A77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F0A60"/>
    <w:rsid w:val="009010E0"/>
    <w:rsid w:val="00903963"/>
    <w:rsid w:val="00913F5E"/>
    <w:rsid w:val="009200A9"/>
    <w:rsid w:val="00921097"/>
    <w:rsid w:val="00951528"/>
    <w:rsid w:val="009523D3"/>
    <w:rsid w:val="00952FC6"/>
    <w:rsid w:val="009540D8"/>
    <w:rsid w:val="00955CFC"/>
    <w:rsid w:val="009603C5"/>
    <w:rsid w:val="0096257B"/>
    <w:rsid w:val="0096453D"/>
    <w:rsid w:val="00976AAA"/>
    <w:rsid w:val="009863FD"/>
    <w:rsid w:val="00987957"/>
    <w:rsid w:val="009926A7"/>
    <w:rsid w:val="00993D44"/>
    <w:rsid w:val="00994988"/>
    <w:rsid w:val="00994D37"/>
    <w:rsid w:val="0099520D"/>
    <w:rsid w:val="009B10C0"/>
    <w:rsid w:val="009B27B1"/>
    <w:rsid w:val="009B51D6"/>
    <w:rsid w:val="009C290E"/>
    <w:rsid w:val="009C3C46"/>
    <w:rsid w:val="009C4E77"/>
    <w:rsid w:val="009C5706"/>
    <w:rsid w:val="009D2B33"/>
    <w:rsid w:val="009E09E1"/>
    <w:rsid w:val="009E120D"/>
    <w:rsid w:val="00A00348"/>
    <w:rsid w:val="00A024D1"/>
    <w:rsid w:val="00A04158"/>
    <w:rsid w:val="00A0478B"/>
    <w:rsid w:val="00A1385F"/>
    <w:rsid w:val="00A14689"/>
    <w:rsid w:val="00A22E12"/>
    <w:rsid w:val="00A316F2"/>
    <w:rsid w:val="00A354C8"/>
    <w:rsid w:val="00A364ED"/>
    <w:rsid w:val="00A42208"/>
    <w:rsid w:val="00A42D55"/>
    <w:rsid w:val="00A45687"/>
    <w:rsid w:val="00A47559"/>
    <w:rsid w:val="00A54DC2"/>
    <w:rsid w:val="00A72965"/>
    <w:rsid w:val="00A74FDE"/>
    <w:rsid w:val="00A75930"/>
    <w:rsid w:val="00A77296"/>
    <w:rsid w:val="00A8060F"/>
    <w:rsid w:val="00A824E9"/>
    <w:rsid w:val="00A82B04"/>
    <w:rsid w:val="00A8319D"/>
    <w:rsid w:val="00A90934"/>
    <w:rsid w:val="00A943E9"/>
    <w:rsid w:val="00A94706"/>
    <w:rsid w:val="00AB0205"/>
    <w:rsid w:val="00AB225F"/>
    <w:rsid w:val="00AC0A81"/>
    <w:rsid w:val="00AD12D2"/>
    <w:rsid w:val="00AD1459"/>
    <w:rsid w:val="00AD612D"/>
    <w:rsid w:val="00AF1754"/>
    <w:rsid w:val="00AF42AE"/>
    <w:rsid w:val="00AF4B7E"/>
    <w:rsid w:val="00B06875"/>
    <w:rsid w:val="00B0687F"/>
    <w:rsid w:val="00B307ED"/>
    <w:rsid w:val="00B3154A"/>
    <w:rsid w:val="00B45D06"/>
    <w:rsid w:val="00B513DD"/>
    <w:rsid w:val="00B5175C"/>
    <w:rsid w:val="00B53195"/>
    <w:rsid w:val="00B62E01"/>
    <w:rsid w:val="00B74AAA"/>
    <w:rsid w:val="00B92424"/>
    <w:rsid w:val="00BA506C"/>
    <w:rsid w:val="00BB1229"/>
    <w:rsid w:val="00BB25B9"/>
    <w:rsid w:val="00BB3DB7"/>
    <w:rsid w:val="00BB5DB3"/>
    <w:rsid w:val="00BB7350"/>
    <w:rsid w:val="00BC70F6"/>
    <w:rsid w:val="00BD05EC"/>
    <w:rsid w:val="00BD77F0"/>
    <w:rsid w:val="00BE7A34"/>
    <w:rsid w:val="00BF4409"/>
    <w:rsid w:val="00C03CA1"/>
    <w:rsid w:val="00C06783"/>
    <w:rsid w:val="00C124BF"/>
    <w:rsid w:val="00C12765"/>
    <w:rsid w:val="00C30185"/>
    <w:rsid w:val="00C462D3"/>
    <w:rsid w:val="00C46C72"/>
    <w:rsid w:val="00C519D2"/>
    <w:rsid w:val="00C519D8"/>
    <w:rsid w:val="00C832D5"/>
    <w:rsid w:val="00C83383"/>
    <w:rsid w:val="00C83DA2"/>
    <w:rsid w:val="00C91705"/>
    <w:rsid w:val="00C94F86"/>
    <w:rsid w:val="00C96D6A"/>
    <w:rsid w:val="00C97A2E"/>
    <w:rsid w:val="00CA0A61"/>
    <w:rsid w:val="00CA30DF"/>
    <w:rsid w:val="00CB05BF"/>
    <w:rsid w:val="00CC6FB1"/>
    <w:rsid w:val="00CD73B8"/>
    <w:rsid w:val="00CE348E"/>
    <w:rsid w:val="00CF1AB9"/>
    <w:rsid w:val="00D00339"/>
    <w:rsid w:val="00D01E81"/>
    <w:rsid w:val="00D17165"/>
    <w:rsid w:val="00D25422"/>
    <w:rsid w:val="00D26990"/>
    <w:rsid w:val="00D35B4D"/>
    <w:rsid w:val="00D416DE"/>
    <w:rsid w:val="00D4297B"/>
    <w:rsid w:val="00D502A0"/>
    <w:rsid w:val="00D5041D"/>
    <w:rsid w:val="00D51E00"/>
    <w:rsid w:val="00D66C88"/>
    <w:rsid w:val="00D74704"/>
    <w:rsid w:val="00D92DC4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60C6C"/>
    <w:rsid w:val="00E64B77"/>
    <w:rsid w:val="00E6563E"/>
    <w:rsid w:val="00E77A98"/>
    <w:rsid w:val="00E909E4"/>
    <w:rsid w:val="00EB2F22"/>
    <w:rsid w:val="00EC3C50"/>
    <w:rsid w:val="00EC7C54"/>
    <w:rsid w:val="00ED3788"/>
    <w:rsid w:val="00ED71BF"/>
    <w:rsid w:val="00EF126B"/>
    <w:rsid w:val="00EF2394"/>
    <w:rsid w:val="00EF5160"/>
    <w:rsid w:val="00EF5AB7"/>
    <w:rsid w:val="00F01D39"/>
    <w:rsid w:val="00F03AB9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D0F"/>
    <w:rsid w:val="00F73F29"/>
    <w:rsid w:val="00F744A8"/>
    <w:rsid w:val="00F858B6"/>
    <w:rsid w:val="00F95872"/>
    <w:rsid w:val="00FA2908"/>
    <w:rsid w:val="00FB4DC5"/>
    <w:rsid w:val="00FB5BB5"/>
    <w:rsid w:val="00FB5CBB"/>
    <w:rsid w:val="00FC4A8A"/>
    <w:rsid w:val="00FE4CD3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C3A7D3"/>
  <w15:docId w15:val="{33A158BA-C546-4DFD-9028-BAB459D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Heading3Char">
    <w:name w:val="Heading 3 Char"/>
    <w:link w:val="Heading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5F4EF3"/>
    <w:pPr>
      <w:ind w:left="720"/>
      <w:contextualSpacing/>
    </w:pPr>
  </w:style>
  <w:style w:type="character" w:styleId="CommentReference">
    <w:name w:val="annotation reference"/>
    <w:uiPriority w:val="99"/>
    <w:semiHidden/>
    <w:rsid w:val="00952F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952FC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52FC6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952FC6"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952FC6"/>
    <w:rPr>
      <w:rFonts w:ascii="Segoe UI" w:hAnsi="Segoe UI"/>
      <w:sz w:val="18"/>
    </w:rPr>
  </w:style>
  <w:style w:type="paragraph" w:styleId="BodyText">
    <w:name w:val="Body Text"/>
    <w:basedOn w:val="Normal"/>
    <w:link w:val="BodyTextChar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Title">
    <w:name w:val="Title"/>
    <w:basedOn w:val="Normal"/>
    <w:link w:val="TitleChar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251384"/>
    <w:rPr>
      <w:rFonts w:ascii="Times New Roman" w:hAnsi="Times New Roman"/>
      <w:b/>
      <w:sz w:val="20"/>
    </w:rPr>
  </w:style>
  <w:style w:type="paragraph" w:styleId="Header">
    <w:name w:val="header"/>
    <w:basedOn w:val="Normal"/>
    <w:link w:val="HeaderChar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HeaderChar">
    <w:name w:val="Header Char"/>
    <w:link w:val="Header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ageNumber">
    <w:name w:val="page number"/>
    <w:uiPriority w:val="99"/>
    <w:semiHidden/>
    <w:rsid w:val="0025138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FooterChar">
    <w:name w:val="Footer Char"/>
    <w:link w:val="Footer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Normal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e">
    <w:name w:val="Date"/>
    <w:basedOn w:val="Header"/>
    <w:link w:val="DateChar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eChar">
    <w:name w:val="Date Char"/>
    <w:link w:val="Date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Heading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Header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Normal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ubtitle">
    <w:name w:val="Subtitle"/>
    <w:basedOn w:val="Normal"/>
    <w:link w:val="SubtitleChar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51528"/>
    <w:rPr>
      <w:rFonts w:ascii="Times New Roman" w:eastAsia="Times New Roman" w:hAnsi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622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9</cp:revision>
  <cp:lastPrinted>2017-07-04T05:39:00Z</cp:lastPrinted>
  <dcterms:created xsi:type="dcterms:W3CDTF">2017-12-04T09:56:00Z</dcterms:created>
  <dcterms:modified xsi:type="dcterms:W3CDTF">2017-12-11T07:22:00Z</dcterms:modified>
</cp:coreProperties>
</file>