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C272A1">
      <w:pPr>
        <w:pStyle w:val="Date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 xml:space="preserve">skirti </w:t>
      </w:r>
      <w:r w:rsidR="00641A2D">
        <w:rPr>
          <w:sz w:val="24"/>
        </w:rPr>
        <w:t>Šiaulių</w:t>
      </w:r>
      <w:r>
        <w:rPr>
          <w:sz w:val="24"/>
        </w:rPr>
        <w:t xml:space="preserve"> apylinkės teismo teisėją </w:t>
      </w:r>
      <w:r w:rsidR="00641A2D">
        <w:rPr>
          <w:sz w:val="24"/>
        </w:rPr>
        <w:t>AUDRIŲ SADAUSKĄ</w:t>
      </w:r>
      <w:r w:rsidR="005458FC">
        <w:rPr>
          <w:sz w:val="24"/>
        </w:rPr>
        <w:t xml:space="preserve"> šio teismo PIRMININKO PAVADUOTOJU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641A2D" w:rsidP="00C272A1">
      <w:pPr>
        <w:pStyle w:val="Date"/>
      </w:pPr>
      <w:r>
        <w:t>2017</w:t>
      </w:r>
      <w:r w:rsidR="00C272A1">
        <w:t xml:space="preserve"> m. </w:t>
      </w:r>
      <w:r>
        <w:t>gruodžio 15</w:t>
      </w:r>
      <w:r w:rsidR="00C272A1">
        <w:t xml:space="preserve"> d. Nr. 13P</w:t>
      </w:r>
      <w:r w:rsidR="00C272A1" w:rsidRPr="006A08D3">
        <w:t>-</w:t>
      </w:r>
      <w:r>
        <w:t>189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 w:rsidR="00641A2D">
        <w:rPr>
          <w:b w:val="0"/>
        </w:rPr>
        <w:t xml:space="preserve"> 2017</w:t>
      </w:r>
      <w:r w:rsidRPr="00DB1EB9">
        <w:rPr>
          <w:b w:val="0"/>
        </w:rPr>
        <w:t xml:space="preserve"> m. </w:t>
      </w:r>
      <w:r w:rsidR="00641A2D">
        <w:rPr>
          <w:b w:val="0"/>
        </w:rPr>
        <w:t>gruodžio 15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641A2D">
        <w:rPr>
          <w:b w:val="0"/>
        </w:rPr>
        <w:t xml:space="preserve">  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641A2D">
        <w:rPr>
          <w:b w:val="0"/>
        </w:rPr>
        <w:t>1169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</w:t>
      </w:r>
      <w:r w:rsidR="00641A2D">
        <w:rPr>
          <w:b w:val="0"/>
        </w:rPr>
        <w:t>Šiaulių</w:t>
      </w:r>
      <w:r w:rsidRPr="00D222D9">
        <w:rPr>
          <w:b w:val="0"/>
        </w:rPr>
        <w:t xml:space="preserve"> apylinkės teismo teisėjo </w:t>
      </w:r>
      <w:r w:rsidR="00641A2D">
        <w:rPr>
          <w:b w:val="0"/>
        </w:rPr>
        <w:t>Audriaus Sadausko</w:t>
      </w:r>
      <w:r w:rsidRPr="00D222D9">
        <w:rPr>
          <w:b w:val="0"/>
        </w:rPr>
        <w:t xml:space="preserve"> asmenines ir dalykines savybes, </w:t>
      </w:r>
      <w:r w:rsidRPr="003F66D6">
        <w:rPr>
          <w:b w:val="0"/>
        </w:rPr>
        <w:t>atsižvelgusi į Nuolatinės teisėjų veiklos vertinimo komisijos 201</w:t>
      </w:r>
      <w:r w:rsidR="00641A2D">
        <w:rPr>
          <w:b w:val="0"/>
        </w:rPr>
        <w:t>7</w:t>
      </w:r>
      <w:r w:rsidRPr="003F66D6">
        <w:rPr>
          <w:b w:val="0"/>
        </w:rPr>
        <w:t xml:space="preserve"> m. </w:t>
      </w:r>
      <w:r w:rsidR="00641A2D">
        <w:rPr>
          <w:b w:val="0"/>
        </w:rPr>
        <w:t>spalio 30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641A2D">
        <w:rPr>
          <w:b w:val="0"/>
        </w:rPr>
        <w:t>14</w:t>
      </w:r>
      <w:r w:rsidR="005458FC">
        <w:rPr>
          <w:b w:val="0"/>
        </w:rPr>
        <w:t>8</w:t>
      </w:r>
      <w:r w:rsidRPr="003F66D6">
        <w:rPr>
          <w:b w:val="0"/>
        </w:rPr>
        <w:t>-(7.8.4) ir Pretendentų į teisėjus atrankos komisijos 201</w:t>
      </w:r>
      <w:r w:rsidR="00641A2D">
        <w:rPr>
          <w:b w:val="0"/>
        </w:rPr>
        <w:t>7</w:t>
      </w:r>
      <w:r w:rsidRPr="003F66D6">
        <w:rPr>
          <w:b w:val="0"/>
        </w:rPr>
        <w:t xml:space="preserve"> m. </w:t>
      </w:r>
      <w:r w:rsidR="00641A2D">
        <w:rPr>
          <w:b w:val="0"/>
        </w:rPr>
        <w:t>lapkričio 27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641A2D">
        <w:rPr>
          <w:b w:val="0"/>
        </w:rPr>
        <w:t>26</w:t>
      </w:r>
      <w:r w:rsidRPr="003F66D6">
        <w:rPr>
          <w:b w:val="0"/>
        </w:rPr>
        <w:t>-(7.5.4), Teisėjų taryba n u t a r i a</w:t>
      </w:r>
      <w:r>
        <w:rPr>
          <w:b w:val="0"/>
        </w:rPr>
        <w:t>: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641A2D">
        <w:rPr>
          <w:b w:val="0"/>
        </w:rPr>
        <w:t>Šiaulių</w:t>
      </w:r>
      <w:r>
        <w:rPr>
          <w:b w:val="0"/>
        </w:rPr>
        <w:t xml:space="preserve"> apylinkės teismo</w:t>
      </w:r>
      <w:r w:rsidRPr="00923D41">
        <w:rPr>
          <w:b w:val="0"/>
        </w:rPr>
        <w:t xml:space="preserve"> teisėją </w:t>
      </w:r>
      <w:r w:rsidR="00641A2D">
        <w:t>Audrių SADAUSKĄ</w:t>
      </w:r>
      <w:r>
        <w:t xml:space="preserve"> </w:t>
      </w:r>
      <w:r w:rsidRPr="00923D41">
        <w:rPr>
          <w:b w:val="0"/>
        </w:rPr>
        <w:t>šio teismo pirminink</w:t>
      </w:r>
      <w:r w:rsidR="005458FC">
        <w:rPr>
          <w:b w:val="0"/>
        </w:rPr>
        <w:t>o pavaduotoju</w:t>
      </w:r>
      <w:r w:rsidRPr="00923D41">
        <w:rPr>
          <w:b w:val="0"/>
        </w:rPr>
        <w:t xml:space="preserve">. </w:t>
      </w:r>
    </w:p>
    <w:p w:rsidR="00C272A1" w:rsidRPr="00923D41" w:rsidRDefault="00C272A1" w:rsidP="00C272A1">
      <w:pPr>
        <w:pStyle w:val="Subtitle"/>
        <w:ind w:firstLine="1134"/>
        <w:jc w:val="both"/>
        <w:rPr>
          <w:b w:val="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C272A1" w:rsidRPr="00C025A5" w:rsidTr="006654B2">
        <w:tc>
          <w:tcPr>
            <w:tcW w:w="7308" w:type="dxa"/>
          </w:tcPr>
          <w:p w:rsidR="00C272A1" w:rsidRPr="00C025A5" w:rsidRDefault="00C272A1" w:rsidP="005458FC">
            <w:r w:rsidRPr="00C025A5">
              <w:t>Pirminink</w:t>
            </w:r>
            <w:r w:rsidR="005458FC">
              <w:t>as</w:t>
            </w:r>
          </w:p>
        </w:tc>
        <w:tc>
          <w:tcPr>
            <w:tcW w:w="2490" w:type="dxa"/>
            <w:hideMark/>
          </w:tcPr>
          <w:p w:rsidR="005458FC" w:rsidRDefault="00641A2D" w:rsidP="006654B2">
            <w:r>
              <w:t>Rimvydas Norkus</w:t>
            </w:r>
            <w:bookmarkStart w:id="0" w:name="_GoBack"/>
            <w:bookmarkEnd w:id="0"/>
          </w:p>
          <w:p w:rsidR="00C272A1" w:rsidRPr="00C025A5" w:rsidRDefault="00C272A1" w:rsidP="006654B2">
            <w:r w:rsidRPr="00C025A5">
              <w:t xml:space="preserve">   </w:t>
            </w:r>
          </w:p>
        </w:tc>
      </w:tr>
      <w:tr w:rsidR="00C272A1" w:rsidTr="006654B2">
        <w:tc>
          <w:tcPr>
            <w:tcW w:w="7308" w:type="dxa"/>
          </w:tcPr>
          <w:p w:rsidR="00C272A1" w:rsidRPr="00C025A5" w:rsidRDefault="00C272A1" w:rsidP="006654B2"/>
        </w:tc>
        <w:tc>
          <w:tcPr>
            <w:tcW w:w="2490" w:type="dxa"/>
            <w:hideMark/>
          </w:tcPr>
          <w:p w:rsidR="00C272A1" w:rsidRDefault="00C272A1" w:rsidP="006654B2"/>
        </w:tc>
      </w:tr>
      <w:tr w:rsidR="00C272A1" w:rsidRPr="00C025A5" w:rsidTr="006654B2">
        <w:tc>
          <w:tcPr>
            <w:tcW w:w="7308" w:type="dxa"/>
            <w:hideMark/>
          </w:tcPr>
          <w:p w:rsidR="00C272A1" w:rsidRPr="00C025A5" w:rsidRDefault="00C272A1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C272A1" w:rsidRPr="00C025A5" w:rsidRDefault="00C272A1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E1" w:rsidRDefault="009C19E1" w:rsidP="00FB37A8">
      <w:r>
        <w:separator/>
      </w:r>
    </w:p>
  </w:endnote>
  <w:endnote w:type="continuationSeparator" w:id="0">
    <w:p w:rsidR="009C19E1" w:rsidRDefault="009C19E1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E1" w:rsidRDefault="009C19E1" w:rsidP="00FB37A8">
      <w:r>
        <w:separator/>
      </w:r>
    </w:p>
  </w:footnote>
  <w:footnote w:type="continuationSeparator" w:id="0">
    <w:p w:rsidR="009C19E1" w:rsidRDefault="009C19E1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2D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373CA4"/>
    <w:rsid w:val="004A085B"/>
    <w:rsid w:val="004E384C"/>
    <w:rsid w:val="005458FC"/>
    <w:rsid w:val="00641A2D"/>
    <w:rsid w:val="006A08D3"/>
    <w:rsid w:val="009C19E1"/>
    <w:rsid w:val="00A96BC8"/>
    <w:rsid w:val="00AC7088"/>
    <w:rsid w:val="00C272A1"/>
    <w:rsid w:val="00D10E94"/>
    <w:rsid w:val="00D222D9"/>
    <w:rsid w:val="00E60EFA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FA44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3</cp:revision>
  <dcterms:created xsi:type="dcterms:W3CDTF">2017-12-06T12:02:00Z</dcterms:created>
  <dcterms:modified xsi:type="dcterms:W3CDTF">2017-12-12T13:25:00Z</dcterms:modified>
</cp:coreProperties>
</file>