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7BF" w:rsidRDefault="00E847BF" w:rsidP="00E847BF">
      <w:pPr>
        <w:pStyle w:val="Date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47BF" w:rsidRDefault="00E847BF" w:rsidP="00E847BF">
      <w:pPr>
        <w:pStyle w:val="Title"/>
        <w:rPr>
          <w:sz w:val="24"/>
        </w:rPr>
      </w:pPr>
    </w:p>
    <w:p w:rsidR="00E847BF" w:rsidRDefault="00E847BF" w:rsidP="00E847BF">
      <w:pPr>
        <w:pStyle w:val="Title"/>
        <w:rPr>
          <w:sz w:val="24"/>
        </w:rPr>
      </w:pPr>
      <w:r w:rsidRPr="007A2C23">
        <w:rPr>
          <w:sz w:val="24"/>
        </w:rPr>
        <w:t>TEISĖJŲ TARYBA</w:t>
      </w:r>
    </w:p>
    <w:p w:rsidR="00E847BF" w:rsidRDefault="00E847BF" w:rsidP="00E847BF">
      <w:pPr>
        <w:pStyle w:val="Title"/>
        <w:rPr>
          <w:sz w:val="24"/>
        </w:rPr>
      </w:pPr>
    </w:p>
    <w:p w:rsidR="00E847BF" w:rsidRPr="00E62FE3" w:rsidRDefault="00E847BF" w:rsidP="00E847BF">
      <w:pPr>
        <w:pStyle w:val="Title"/>
        <w:rPr>
          <w:sz w:val="24"/>
        </w:rPr>
      </w:pPr>
      <w:r w:rsidRPr="00E62FE3">
        <w:rPr>
          <w:sz w:val="24"/>
        </w:rPr>
        <w:t>NUTARIMAS</w:t>
      </w:r>
    </w:p>
    <w:p w:rsidR="000E25CA" w:rsidRDefault="00E847BF" w:rsidP="00E847BF">
      <w:pPr>
        <w:pStyle w:val="Title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prezidentei atl</w:t>
      </w:r>
      <w:r w:rsidR="002F7BC5">
        <w:rPr>
          <w:sz w:val="24"/>
        </w:rPr>
        <w:t xml:space="preserve">eisti </w:t>
      </w:r>
      <w:r w:rsidR="00172985">
        <w:rPr>
          <w:sz w:val="24"/>
        </w:rPr>
        <w:t>UGNIŲ TRUMPULĮ</w:t>
      </w:r>
      <w:r w:rsidR="001B6C50">
        <w:rPr>
          <w:sz w:val="24"/>
        </w:rPr>
        <w:t xml:space="preserve"> iš </w:t>
      </w:r>
      <w:r w:rsidR="00612A0D">
        <w:rPr>
          <w:sz w:val="24"/>
        </w:rPr>
        <w:t>VILNIAUS MIESTO</w:t>
      </w:r>
      <w:r>
        <w:rPr>
          <w:sz w:val="24"/>
        </w:rPr>
        <w:t xml:space="preserve"> apylinkės T</w:t>
      </w:r>
      <w:r w:rsidRPr="00E62FE3">
        <w:rPr>
          <w:sz w:val="24"/>
        </w:rPr>
        <w:t>eismo teisėj</w:t>
      </w:r>
      <w:r>
        <w:rPr>
          <w:sz w:val="24"/>
        </w:rPr>
        <w:t>o pareigų</w:t>
      </w:r>
      <w:r w:rsidRPr="00E62FE3">
        <w:rPr>
          <w:sz w:val="24"/>
        </w:rPr>
        <w:t xml:space="preserve"> </w:t>
      </w:r>
    </w:p>
    <w:p w:rsidR="00E847BF" w:rsidRPr="00E62FE3" w:rsidRDefault="00E847BF" w:rsidP="00E847BF">
      <w:pPr>
        <w:pStyle w:val="Title"/>
        <w:rPr>
          <w:sz w:val="24"/>
        </w:rPr>
      </w:pPr>
      <w:r w:rsidRPr="00E62FE3">
        <w:rPr>
          <w:sz w:val="24"/>
        </w:rPr>
        <w:t xml:space="preserve">ir </w:t>
      </w:r>
      <w:r w:rsidR="000E25CA">
        <w:rPr>
          <w:sz w:val="24"/>
        </w:rPr>
        <w:t>j</w:t>
      </w:r>
      <w:r w:rsidR="00A92ECD">
        <w:rPr>
          <w:sz w:val="24"/>
        </w:rPr>
        <w:t>į</w:t>
      </w:r>
      <w:r>
        <w:rPr>
          <w:sz w:val="24"/>
        </w:rPr>
        <w:t xml:space="preserve"> </w:t>
      </w:r>
      <w:r w:rsidRPr="00E62FE3">
        <w:rPr>
          <w:sz w:val="24"/>
        </w:rPr>
        <w:t xml:space="preserve">skirti </w:t>
      </w:r>
      <w:r w:rsidR="00612A0D">
        <w:rPr>
          <w:sz w:val="24"/>
        </w:rPr>
        <w:t>VILNIAUS</w:t>
      </w:r>
      <w:r w:rsidR="00422B83">
        <w:rPr>
          <w:sz w:val="24"/>
        </w:rPr>
        <w:t xml:space="preserve"> apygardos TEISMo TEISėJ</w:t>
      </w:r>
      <w:r w:rsidR="00A92ECD">
        <w:rPr>
          <w:sz w:val="24"/>
        </w:rPr>
        <w:t>U</w:t>
      </w:r>
    </w:p>
    <w:p w:rsidR="00E847BF" w:rsidRDefault="00E847BF" w:rsidP="00E847BF">
      <w:pPr>
        <w:pStyle w:val="Date"/>
        <w:rPr>
          <w:b/>
        </w:rPr>
      </w:pPr>
    </w:p>
    <w:p w:rsidR="00E847BF" w:rsidRDefault="00E847BF" w:rsidP="00E847BF">
      <w:pPr>
        <w:pStyle w:val="Date"/>
      </w:pPr>
      <w:r>
        <w:t>201</w:t>
      </w:r>
      <w:r w:rsidR="00A92ECD">
        <w:t>7</w:t>
      </w:r>
      <w:r>
        <w:t xml:space="preserve"> m. </w:t>
      </w:r>
      <w:r w:rsidR="00727869">
        <w:t>gruodžio 15</w:t>
      </w:r>
      <w:r>
        <w:t xml:space="preserve"> d. Nr. 13P-</w:t>
      </w:r>
      <w:r w:rsidR="00A92ECD">
        <w:t>1</w:t>
      </w:r>
      <w:r w:rsidR="00727869">
        <w:t>9</w:t>
      </w:r>
      <w:r w:rsidR="00172985">
        <w:t>1</w:t>
      </w:r>
      <w:r>
        <w:t xml:space="preserve">-(7.1.2)  </w:t>
      </w:r>
    </w:p>
    <w:p w:rsidR="00E847BF" w:rsidRDefault="00E847BF" w:rsidP="00E847BF">
      <w:pPr>
        <w:pStyle w:val="Date"/>
      </w:pPr>
      <w:r>
        <w:t>Vilnius</w:t>
      </w:r>
    </w:p>
    <w:p w:rsidR="00E847BF" w:rsidRDefault="00E847BF" w:rsidP="00E847BF">
      <w:pPr>
        <w:pStyle w:val="Header"/>
        <w:tabs>
          <w:tab w:val="clear" w:pos="4153"/>
          <w:tab w:val="clear" w:pos="8306"/>
        </w:tabs>
        <w:spacing w:line="360" w:lineRule="auto"/>
      </w:pPr>
    </w:p>
    <w:p w:rsidR="00E847BF" w:rsidRPr="008E5A9A" w:rsidRDefault="00E847BF" w:rsidP="00E847BF">
      <w:pPr>
        <w:pStyle w:val="Tekstas"/>
        <w:spacing w:line="360" w:lineRule="auto"/>
        <w:ind w:firstLine="1077"/>
      </w:pPr>
      <w:r w:rsidRPr="001D4412">
        <w:t>Atsižvelgdama į Lietuvos Respublik</w:t>
      </w:r>
      <w:r w:rsidR="000E25CA">
        <w:t>os Prezidentės</w:t>
      </w:r>
      <w:r>
        <w:t xml:space="preserve"> 201</w:t>
      </w:r>
      <w:r w:rsidR="00A92ECD">
        <w:t>7</w:t>
      </w:r>
      <w:r>
        <w:t xml:space="preserve"> m. </w:t>
      </w:r>
      <w:r w:rsidR="00727869">
        <w:t>gruodžio 12</w:t>
      </w:r>
      <w:r>
        <w:t xml:space="preserve"> d. dekretą </w:t>
      </w:r>
      <w:r w:rsidR="000E25CA">
        <w:t xml:space="preserve">                    </w:t>
      </w:r>
      <w:r>
        <w:t>Nr. 1K-</w:t>
      </w:r>
      <w:r w:rsidR="00A92ECD">
        <w:t>11</w:t>
      </w:r>
      <w:r w:rsidR="00727869">
        <w:t>69</w:t>
      </w:r>
      <w:r>
        <w:t xml:space="preserve"> „Dėl kreipimosi į T</w:t>
      </w:r>
      <w:r w:rsidRPr="001D4412">
        <w:t>eisėjų tarybą“, v</w:t>
      </w:r>
      <w:r>
        <w:t xml:space="preserve">adovaudamasi Lietuvos Respublikos teismų įstatymo 70 straipsnio 2 dalimi, 90 straipsnio 1 dalies 4 punktu ir 7 dalimi, </w:t>
      </w:r>
      <w:r w:rsidRPr="00CC55CF">
        <w:t>120 straipsni</w:t>
      </w:r>
      <w:r w:rsidR="00EB6C07" w:rsidRPr="00CC55CF">
        <w:t xml:space="preserve">o 3 punktu, įvertinusi </w:t>
      </w:r>
      <w:r w:rsidR="00612A0D">
        <w:t>Vilniaus miesto</w:t>
      </w:r>
      <w:r w:rsidRPr="00CC55CF">
        <w:t xml:space="preserve"> apylinkės teismo teisėjo</w:t>
      </w:r>
      <w:r w:rsidR="00EB6C07" w:rsidRPr="00CC55CF">
        <w:t xml:space="preserve"> </w:t>
      </w:r>
      <w:r w:rsidR="00172985">
        <w:t>Ugniaus Trumpulio</w:t>
      </w:r>
      <w:r w:rsidRPr="00CC55CF">
        <w:t xml:space="preserve"> teisinio darbo patirtį, aukštą profesinę kvalifikaciją, asmenines savybes bei argumentuotą motyvaciją pretenduoti į aukštesnės pakopos teismo teisėjo pareigas, atsižvelgusi į Nuolatinės teisėjų veiklos vertini</w:t>
      </w:r>
      <w:r w:rsidR="000E25CA">
        <w:t xml:space="preserve">mo komisijos </w:t>
      </w:r>
      <w:r w:rsidR="00A92ECD">
        <w:t xml:space="preserve">            </w:t>
      </w:r>
      <w:r w:rsidR="000E25CA">
        <w:t>201</w:t>
      </w:r>
      <w:r w:rsidR="00664CD9">
        <w:t>5</w:t>
      </w:r>
      <w:r w:rsidR="005F1279" w:rsidRPr="00CC55CF">
        <w:t xml:space="preserve"> m. </w:t>
      </w:r>
      <w:r w:rsidR="00172985">
        <w:t>spalio 6</w:t>
      </w:r>
      <w:r w:rsidR="005F1279" w:rsidRPr="00CC55CF">
        <w:t xml:space="preserve"> d. išvadą Nr. 48P-</w:t>
      </w:r>
      <w:r w:rsidR="00172985">
        <w:t>104</w:t>
      </w:r>
      <w:r w:rsidRPr="00CC55CF">
        <w:t>-(7.8.4), Pretendentų į teisėjus atrankos komisijos 201</w:t>
      </w:r>
      <w:r w:rsidR="00A92ECD">
        <w:t>7</w:t>
      </w:r>
      <w:r w:rsidRPr="00CC55CF">
        <w:t xml:space="preserve"> m. </w:t>
      </w:r>
      <w:r w:rsidR="00A92ECD">
        <w:t>lapkričio 20</w:t>
      </w:r>
      <w:r w:rsidRPr="00CC55CF">
        <w:t xml:space="preserve"> d. išvadą Nr. 35P-</w:t>
      </w:r>
      <w:r w:rsidR="0064758E">
        <w:t>2</w:t>
      </w:r>
      <w:r w:rsidR="00A92ECD">
        <w:t>3</w:t>
      </w:r>
      <w:r w:rsidRPr="00CC55CF">
        <w:t>-(7.5.4),</w:t>
      </w:r>
      <w:r w:rsidRPr="00CC55CF">
        <w:rPr>
          <w:b/>
        </w:rPr>
        <w:t xml:space="preserve"> </w:t>
      </w:r>
      <w:r w:rsidRPr="00CC55CF">
        <w:t>Teisėjų taryba n u t a r i a:</w:t>
      </w:r>
      <w:r w:rsidRPr="008E5A9A">
        <w:t xml:space="preserve"> </w:t>
      </w:r>
    </w:p>
    <w:p w:rsidR="00E847BF" w:rsidRDefault="00E847BF" w:rsidP="00E847BF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 xml:space="preserve">Patarti Lietuvos Respublikos Prezidentei atleisti </w:t>
      </w:r>
      <w:r w:rsidR="00172985">
        <w:rPr>
          <w:b/>
        </w:rPr>
        <w:t>Ugnių TRUMPULĮ</w:t>
      </w:r>
      <w:bookmarkStart w:id="0" w:name="_GoBack"/>
      <w:bookmarkEnd w:id="0"/>
      <w:r w:rsidR="00010C26">
        <w:rPr>
          <w:b/>
        </w:rPr>
        <w:t xml:space="preserve"> </w:t>
      </w:r>
      <w:r w:rsidR="007C2A7E">
        <w:t xml:space="preserve">iš </w:t>
      </w:r>
      <w:r w:rsidR="0064758E">
        <w:t>Vilniaus miesto</w:t>
      </w:r>
      <w:r>
        <w:t xml:space="preserve"> apylin</w:t>
      </w:r>
      <w:r w:rsidR="000E25CA">
        <w:t>kės teismo teisėjo pareigų ir j</w:t>
      </w:r>
      <w:r w:rsidR="00A92ECD">
        <w:t>į</w:t>
      </w:r>
      <w:r w:rsidR="007C2A7E">
        <w:t xml:space="preserve"> skirti </w:t>
      </w:r>
      <w:r w:rsidR="0064758E">
        <w:t>Vilniaus</w:t>
      </w:r>
      <w:r>
        <w:t xml:space="preserve"> apygardos teismo teisėj</w:t>
      </w:r>
      <w:r w:rsidR="00A92ECD">
        <w:t>u</w:t>
      </w:r>
      <w:r>
        <w:t>.</w:t>
      </w:r>
      <w:r>
        <w:rPr>
          <w:color w:val="0000FF"/>
        </w:rPr>
        <w:t xml:space="preserve"> </w:t>
      </w:r>
    </w:p>
    <w:p w:rsidR="00E847BF" w:rsidRDefault="00E847BF" w:rsidP="00E847BF">
      <w:pPr>
        <w:tabs>
          <w:tab w:val="left" w:pos="1418"/>
          <w:tab w:val="left" w:pos="1560"/>
        </w:tabs>
        <w:ind w:firstLine="1134"/>
        <w:jc w:val="both"/>
        <w:rPr>
          <w:bCs/>
          <w:caps/>
        </w:rPr>
      </w:pPr>
    </w:p>
    <w:p w:rsidR="00E847BF" w:rsidRPr="006D35A2" w:rsidRDefault="00E847BF" w:rsidP="00E847BF">
      <w:pPr>
        <w:tabs>
          <w:tab w:val="left" w:pos="1418"/>
          <w:tab w:val="left" w:pos="1560"/>
        </w:tabs>
        <w:ind w:firstLine="1134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196"/>
        <w:gridCol w:w="2602"/>
      </w:tblGrid>
      <w:tr w:rsidR="00E847BF" w:rsidTr="00A3732F">
        <w:tc>
          <w:tcPr>
            <w:tcW w:w="7196" w:type="dxa"/>
          </w:tcPr>
          <w:p w:rsidR="00E847BF" w:rsidRDefault="00E847BF" w:rsidP="00A3732F">
            <w:r>
              <w:t>Pirmininkas</w:t>
            </w:r>
          </w:p>
        </w:tc>
        <w:tc>
          <w:tcPr>
            <w:tcW w:w="2602" w:type="dxa"/>
          </w:tcPr>
          <w:p w:rsidR="00E847BF" w:rsidRDefault="00A92ECD" w:rsidP="00A3732F">
            <w:r>
              <w:t>Rimvydas Norkus</w:t>
            </w:r>
          </w:p>
          <w:p w:rsidR="00E847BF" w:rsidRDefault="00E847BF" w:rsidP="00A3732F"/>
        </w:tc>
      </w:tr>
    </w:tbl>
    <w:p w:rsidR="00E847BF" w:rsidRDefault="00E847BF" w:rsidP="00E847B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196"/>
        <w:gridCol w:w="2602"/>
      </w:tblGrid>
      <w:tr w:rsidR="00E847BF" w:rsidTr="00A3732F">
        <w:tc>
          <w:tcPr>
            <w:tcW w:w="7196" w:type="dxa"/>
          </w:tcPr>
          <w:p w:rsidR="00E847BF" w:rsidRDefault="00E847BF" w:rsidP="00A3732F">
            <w:r>
              <w:t xml:space="preserve">Sekretorius </w:t>
            </w:r>
          </w:p>
        </w:tc>
        <w:tc>
          <w:tcPr>
            <w:tcW w:w="2602" w:type="dxa"/>
          </w:tcPr>
          <w:p w:rsidR="00E847BF" w:rsidRDefault="00E847BF" w:rsidP="00A3732F">
            <w:r>
              <w:t>Ramūnas Gadliauskas</w:t>
            </w:r>
          </w:p>
        </w:tc>
      </w:tr>
    </w:tbl>
    <w:p w:rsidR="00E847BF" w:rsidRDefault="00E847BF" w:rsidP="00E847BF"/>
    <w:p w:rsidR="00E847BF" w:rsidRDefault="00E847BF" w:rsidP="00E847BF"/>
    <w:p w:rsidR="00E847BF" w:rsidRDefault="00E847BF" w:rsidP="00E847BF"/>
    <w:p w:rsidR="00E847BF" w:rsidRDefault="00E847BF" w:rsidP="00E847BF"/>
    <w:p w:rsidR="008278F6" w:rsidRDefault="008278F6"/>
    <w:sectPr w:rsidR="008278F6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FDA" w:rsidRDefault="00631FDA" w:rsidP="0065112F">
      <w:r>
        <w:separator/>
      </w:r>
    </w:p>
  </w:endnote>
  <w:endnote w:type="continuationSeparator" w:id="0">
    <w:p w:rsidR="00631FDA" w:rsidRDefault="00631FDA" w:rsidP="00651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FDA" w:rsidRDefault="00631FDA" w:rsidP="0065112F">
      <w:r>
        <w:separator/>
      </w:r>
    </w:p>
  </w:footnote>
  <w:footnote w:type="continuationSeparator" w:id="0">
    <w:p w:rsidR="00631FDA" w:rsidRDefault="00631FDA" w:rsidP="00651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879" w:rsidRDefault="005105D2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CC55CF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CC55CF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7BF"/>
    <w:rsid w:val="00010C26"/>
    <w:rsid w:val="000D79D6"/>
    <w:rsid w:val="000E25CA"/>
    <w:rsid w:val="00167917"/>
    <w:rsid w:val="00172985"/>
    <w:rsid w:val="001B6C50"/>
    <w:rsid w:val="00225086"/>
    <w:rsid w:val="0024564C"/>
    <w:rsid w:val="002F7BC5"/>
    <w:rsid w:val="003B388C"/>
    <w:rsid w:val="00420476"/>
    <w:rsid w:val="00422B83"/>
    <w:rsid w:val="005105D2"/>
    <w:rsid w:val="005A745F"/>
    <w:rsid w:val="005F1279"/>
    <w:rsid w:val="00612A0D"/>
    <w:rsid w:val="00631FDA"/>
    <w:rsid w:val="0064758E"/>
    <w:rsid w:val="0065112F"/>
    <w:rsid w:val="00664CD9"/>
    <w:rsid w:val="006758AA"/>
    <w:rsid w:val="00727869"/>
    <w:rsid w:val="007C2A7E"/>
    <w:rsid w:val="007E5428"/>
    <w:rsid w:val="008278F6"/>
    <w:rsid w:val="0083502B"/>
    <w:rsid w:val="009111B4"/>
    <w:rsid w:val="00A173A8"/>
    <w:rsid w:val="00A62456"/>
    <w:rsid w:val="00A92ECD"/>
    <w:rsid w:val="00AC7B12"/>
    <w:rsid w:val="00AF5CC0"/>
    <w:rsid w:val="00C45BB9"/>
    <w:rsid w:val="00CC55CF"/>
    <w:rsid w:val="00D46ABE"/>
    <w:rsid w:val="00E11F2B"/>
    <w:rsid w:val="00E847BF"/>
    <w:rsid w:val="00EB6C07"/>
    <w:rsid w:val="00F056D9"/>
    <w:rsid w:val="00F14DB4"/>
    <w:rsid w:val="00F50468"/>
    <w:rsid w:val="00FF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78488"/>
  <w15:docId w15:val="{5ED8D5EF-8182-4066-8990-7EE6CCC8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47B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847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847B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847BF"/>
  </w:style>
  <w:style w:type="paragraph" w:styleId="Title">
    <w:name w:val="Title"/>
    <w:basedOn w:val="Heading1"/>
    <w:link w:val="TitleChar"/>
    <w:qFormat/>
    <w:rsid w:val="00E847BF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E847BF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E847BF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E847BF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Normal"/>
    <w:rsid w:val="00E847BF"/>
    <w:pPr>
      <w:spacing w:before="40" w:after="40"/>
      <w:ind w:firstLine="1247"/>
      <w:jc w:val="both"/>
    </w:pPr>
  </w:style>
  <w:style w:type="character" w:customStyle="1" w:styleId="Heading1Char">
    <w:name w:val="Heading 1 Char"/>
    <w:basedOn w:val="DefaultParagraphFont"/>
    <w:link w:val="Heading1"/>
    <w:uiPriority w:val="9"/>
    <w:rsid w:val="00E847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7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7B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802</Words>
  <Characters>458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3</cp:revision>
  <cp:lastPrinted>2016-03-30T11:28:00Z</cp:lastPrinted>
  <dcterms:created xsi:type="dcterms:W3CDTF">2017-12-12T13:35:00Z</dcterms:created>
  <dcterms:modified xsi:type="dcterms:W3CDTF">2017-12-12T13:36:00Z</dcterms:modified>
</cp:coreProperties>
</file>