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64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93"/>
        <w:gridCol w:w="583"/>
        <w:gridCol w:w="3088"/>
        <w:gridCol w:w="4699"/>
        <w:gridCol w:w="3339"/>
        <w:gridCol w:w="2922"/>
        <w:gridCol w:w="2267"/>
        <w:gridCol w:w="2267"/>
      </w:tblGrid>
      <w:tr w:rsidR="003319B2" w:rsidRPr="00D8310D" w:rsidTr="00861B31">
        <w:trPr>
          <w:gridAfter w:val="2"/>
          <w:wAfter w:w="1120" w:type="pct"/>
          <w:trHeight w:val="557"/>
        </w:trPr>
        <w:tc>
          <w:tcPr>
            <w:tcW w:w="3880" w:type="pct"/>
            <w:gridSpan w:val="7"/>
            <w:shd w:val="clear" w:color="auto" w:fill="C6D9F1"/>
            <w:vAlign w:val="center"/>
          </w:tcPr>
          <w:p w:rsidR="003319B2" w:rsidRPr="00D8310D" w:rsidRDefault="003319B2" w:rsidP="00DD42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D421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D421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861B31">
        <w:trPr>
          <w:gridAfter w:val="2"/>
          <w:wAfter w:w="1120" w:type="pct"/>
          <w:trHeight w:val="709"/>
        </w:trPr>
        <w:tc>
          <w:tcPr>
            <w:tcW w:w="265" w:type="pct"/>
            <w:gridSpan w:val="2"/>
            <w:shd w:val="clear" w:color="auto" w:fill="auto"/>
            <w:vAlign w:val="center"/>
          </w:tcPr>
          <w:p w:rsidR="003319B2" w:rsidRPr="00D8310D" w:rsidRDefault="003319B2" w:rsidP="003A7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3319B2" w:rsidRPr="00D8310D" w:rsidRDefault="003319B2" w:rsidP="003A7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3319B2" w:rsidRPr="00D8310D" w:rsidRDefault="003319B2" w:rsidP="003A71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3A7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3319B2" w:rsidRPr="00D8310D" w:rsidRDefault="003319B2" w:rsidP="003A7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3A7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740C1D" w:rsidRPr="00BD7507" w:rsidTr="00957865">
        <w:trPr>
          <w:gridAfter w:val="2"/>
          <w:wAfter w:w="1120" w:type="pct"/>
          <w:trHeight w:hRule="exact" w:val="555"/>
        </w:trPr>
        <w:tc>
          <w:tcPr>
            <w:tcW w:w="265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740C1D" w:rsidRPr="006B40A3" w:rsidRDefault="00740C1D" w:rsidP="0074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0C1D" w:rsidRPr="00D54C78" w:rsidRDefault="00740C1D" w:rsidP="00740C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78">
              <w:rPr>
                <w:rFonts w:ascii="Times New Roman" w:hAnsi="Times New Roman"/>
                <w:sz w:val="24"/>
                <w:szCs w:val="24"/>
              </w:rPr>
              <w:t xml:space="preserve">Violeta Petkevičienė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D54C78" w:rsidRDefault="00740C1D" w:rsidP="00740C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78">
              <w:rPr>
                <w:rFonts w:ascii="Times New Roman" w:hAnsi="Times New Roman"/>
                <w:sz w:val="24"/>
                <w:szCs w:val="24"/>
              </w:rPr>
              <w:t>Vilniaus apygardos administracinis teismas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0C1D" w:rsidRPr="00A27D49" w:rsidRDefault="00951EDA" w:rsidP="00A27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49"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740C1D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40C1D" w:rsidRPr="00BD7507" w:rsidTr="00957865">
        <w:trPr>
          <w:gridAfter w:val="2"/>
          <w:wAfter w:w="1120" w:type="pct"/>
          <w:trHeight w:hRule="exact" w:val="555"/>
        </w:trPr>
        <w:tc>
          <w:tcPr>
            <w:tcW w:w="265" w:type="pct"/>
            <w:gridSpan w:val="2"/>
            <w:vMerge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740C1D" w:rsidRPr="006B40A3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Ieva </w:t>
            </w:r>
            <w:proofErr w:type="spellStart"/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>Gavelytė-Kalytienė</w:t>
            </w:r>
            <w:proofErr w:type="spellEnd"/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C1D" w:rsidRPr="00A27D49" w:rsidRDefault="00951EDA" w:rsidP="00A27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49"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740C1D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1D" w:rsidRPr="00BD7507" w:rsidTr="00957865">
        <w:trPr>
          <w:gridAfter w:val="2"/>
          <w:wAfter w:w="1120" w:type="pct"/>
          <w:trHeight w:hRule="exact" w:val="593"/>
        </w:trPr>
        <w:tc>
          <w:tcPr>
            <w:tcW w:w="265" w:type="pct"/>
            <w:gridSpan w:val="2"/>
            <w:vMerge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740C1D" w:rsidRPr="006B40A3" w:rsidRDefault="00740C1D" w:rsidP="0074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>Asta Misiūnaitė-</w:t>
            </w:r>
            <w:proofErr w:type="spellStart"/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>Bashir</w:t>
            </w:r>
            <w:proofErr w:type="spellEnd"/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pStyle w:val="Antrat9"/>
              <w:ind w:left="360" w:firstLine="0"/>
              <w:jc w:val="center"/>
              <w:rPr>
                <w:b w:val="0"/>
                <w:sz w:val="24"/>
                <w:szCs w:val="24"/>
                <w:lang w:val="fi-FI"/>
              </w:rPr>
            </w:pPr>
            <w:r w:rsidRPr="0045003F">
              <w:rPr>
                <w:b w:val="0"/>
                <w:sz w:val="24"/>
                <w:szCs w:val="24"/>
                <w:lang w:val="fi-FI"/>
              </w:rPr>
              <w:t>Vilniaus miesto apylinkės teismas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C1D" w:rsidRPr="00A27D49" w:rsidRDefault="006C5D80" w:rsidP="00A27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740C1D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1D" w:rsidRPr="00BD7507" w:rsidTr="00957865">
        <w:trPr>
          <w:gridAfter w:val="2"/>
          <w:wAfter w:w="1120" w:type="pct"/>
          <w:trHeight w:hRule="exact" w:val="593"/>
        </w:trPr>
        <w:tc>
          <w:tcPr>
            <w:tcW w:w="265" w:type="pct"/>
            <w:gridSpan w:val="2"/>
            <w:vMerge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740C1D" w:rsidRPr="006B40A3" w:rsidRDefault="00740C1D" w:rsidP="0074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Vaidas Vasiliauskas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Toc35311499"/>
            <w:r w:rsidRPr="0045003F">
              <w:rPr>
                <w:rFonts w:ascii="Times New Roman" w:hAnsi="Times New Roman"/>
                <w:sz w:val="24"/>
                <w:szCs w:val="24"/>
                <w:lang w:val="fi-FI"/>
              </w:rPr>
              <w:t>Visagino miesto apylinkės teismas</w:t>
            </w:r>
            <w:bookmarkEnd w:id="0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C1D" w:rsidRPr="00A27D49" w:rsidRDefault="006C5D80" w:rsidP="00A27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740C1D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1D" w:rsidRPr="00BD7507" w:rsidTr="00957865">
        <w:trPr>
          <w:gridAfter w:val="2"/>
          <w:wAfter w:w="1120" w:type="pct"/>
          <w:trHeight w:hRule="exact" w:val="555"/>
        </w:trPr>
        <w:tc>
          <w:tcPr>
            <w:tcW w:w="265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44" w:type="pct"/>
            <w:shd w:val="clear" w:color="auto" w:fill="auto"/>
            <w:vAlign w:val="center"/>
          </w:tcPr>
          <w:p w:rsidR="00740C1D" w:rsidRPr="006B40A3" w:rsidRDefault="00740C1D" w:rsidP="00740C1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Vaidas </w:t>
            </w:r>
            <w:proofErr w:type="spellStart"/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>Pajeda</w:t>
            </w:r>
            <w:proofErr w:type="spellEnd"/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C1D" w:rsidRPr="00A27D49" w:rsidRDefault="00951EDA" w:rsidP="00A27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49">
              <w:rPr>
                <w:rFonts w:ascii="Times New Roman" w:hAnsi="Times New Roman"/>
                <w:sz w:val="24"/>
                <w:szCs w:val="24"/>
              </w:rPr>
              <w:t>E. Tamošiūnienė</w:t>
            </w:r>
            <w:bookmarkStart w:id="1" w:name="_GoBack"/>
            <w:bookmarkEnd w:id="1"/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740C1D" w:rsidRPr="00BD7507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1D" w:rsidRPr="00BD7507" w:rsidTr="00957865">
        <w:trPr>
          <w:gridAfter w:val="2"/>
          <w:wAfter w:w="1120" w:type="pct"/>
          <w:trHeight w:hRule="exact" w:val="548"/>
        </w:trPr>
        <w:tc>
          <w:tcPr>
            <w:tcW w:w="265" w:type="pct"/>
            <w:gridSpan w:val="2"/>
            <w:vMerge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740C1D" w:rsidRPr="006B40A3" w:rsidRDefault="00740C1D" w:rsidP="00740C1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76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Iveta </w:t>
            </w:r>
            <w:proofErr w:type="spellStart"/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>Pelienė</w:t>
            </w:r>
            <w:proofErr w:type="spellEnd"/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8625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sz w:val="24"/>
                <w:szCs w:val="24"/>
              </w:rPr>
              <w:t xml:space="preserve">Vilniaus </w:t>
            </w:r>
            <w:r w:rsidR="0086257C">
              <w:rPr>
                <w:rFonts w:ascii="Times New Roman" w:hAnsi="Times New Roman"/>
                <w:sz w:val="24"/>
                <w:szCs w:val="24"/>
              </w:rPr>
              <w:t xml:space="preserve">apygardos administracinis </w:t>
            </w:r>
            <w:r w:rsidRPr="0045003F">
              <w:rPr>
                <w:rFonts w:ascii="Times New Roman" w:hAnsi="Times New Roman"/>
                <w:sz w:val="24"/>
                <w:szCs w:val="24"/>
              </w:rPr>
              <w:t>teismas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C1D" w:rsidRPr="00A27D49" w:rsidRDefault="00951EDA" w:rsidP="00A27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49"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740C1D" w:rsidRPr="00C048D0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40C1D" w:rsidRPr="00BD7507" w:rsidTr="00957865">
        <w:trPr>
          <w:gridAfter w:val="2"/>
          <w:wAfter w:w="1120" w:type="pct"/>
          <w:trHeight w:hRule="exact" w:val="555"/>
        </w:trPr>
        <w:tc>
          <w:tcPr>
            <w:tcW w:w="265" w:type="pct"/>
            <w:gridSpan w:val="2"/>
            <w:vMerge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740C1D" w:rsidRPr="006B40A3" w:rsidRDefault="00740C1D" w:rsidP="00740C1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>Aušra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Bielskė</w:t>
            </w:r>
            <w:proofErr w:type="spellEnd"/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3D1D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sz w:val="24"/>
                <w:szCs w:val="24"/>
              </w:rPr>
              <w:t xml:space="preserve">Vilniaus </w:t>
            </w:r>
            <w:r w:rsidR="003D1D0D">
              <w:rPr>
                <w:rFonts w:ascii="Times New Roman" w:hAnsi="Times New Roman"/>
                <w:sz w:val="24"/>
                <w:szCs w:val="24"/>
              </w:rPr>
              <w:t>apygardos</w:t>
            </w:r>
            <w:r w:rsidRPr="0045003F">
              <w:rPr>
                <w:rFonts w:ascii="Times New Roman" w:hAnsi="Times New Roman"/>
                <w:sz w:val="24"/>
                <w:szCs w:val="24"/>
              </w:rPr>
              <w:t xml:space="preserve"> teismas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C1D" w:rsidRPr="00A27D49" w:rsidRDefault="00951EDA" w:rsidP="00A27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49"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740C1D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1D" w:rsidRPr="00BD7507" w:rsidTr="00957865">
        <w:trPr>
          <w:gridAfter w:val="2"/>
          <w:wAfter w:w="1120" w:type="pct"/>
          <w:trHeight w:hRule="exact" w:val="555"/>
        </w:trPr>
        <w:tc>
          <w:tcPr>
            <w:tcW w:w="265" w:type="pct"/>
            <w:gridSpan w:val="2"/>
            <w:vMerge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740C1D" w:rsidRPr="006B40A3" w:rsidRDefault="00740C1D" w:rsidP="00740C1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4409BC" w:rsidRDefault="00740C1D" w:rsidP="00740C1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Lijana Visokavičienė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C1D" w:rsidRPr="007109F0" w:rsidRDefault="00740C1D" w:rsidP="00740C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0C1D" w:rsidRPr="00A27D49" w:rsidRDefault="00A27D49" w:rsidP="00A27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="00951EDA" w:rsidRPr="00A27D49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740C1D" w:rsidRPr="00BD7507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1D" w:rsidRPr="00F93D15" w:rsidTr="003A717B">
        <w:trPr>
          <w:trHeight w:val="387"/>
        </w:trPr>
        <w:tc>
          <w:tcPr>
            <w:tcW w:w="3880" w:type="pct"/>
            <w:gridSpan w:val="7"/>
            <w:shd w:val="clear" w:color="auto" w:fill="C6D9F1"/>
          </w:tcPr>
          <w:p w:rsidR="00740C1D" w:rsidRPr="006F4485" w:rsidRDefault="00740C1D" w:rsidP="00740C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  <w:tc>
          <w:tcPr>
            <w:tcW w:w="560" w:type="pct"/>
          </w:tcPr>
          <w:p w:rsidR="00740C1D" w:rsidRPr="00F93D15" w:rsidRDefault="00740C1D" w:rsidP="00740C1D">
            <w:pPr>
              <w:spacing w:after="0" w:line="240" w:lineRule="auto"/>
            </w:pPr>
          </w:p>
        </w:tc>
        <w:tc>
          <w:tcPr>
            <w:tcW w:w="560" w:type="pct"/>
            <w:vAlign w:val="center"/>
          </w:tcPr>
          <w:p w:rsidR="00740C1D" w:rsidRPr="006B5153" w:rsidRDefault="00740C1D" w:rsidP="00740C1D">
            <w:pPr>
              <w:rPr>
                <w:color w:val="000000"/>
                <w:sz w:val="18"/>
                <w:szCs w:val="18"/>
              </w:rPr>
            </w:pPr>
            <w:r w:rsidRPr="006B5153">
              <w:rPr>
                <w:color w:val="000000"/>
                <w:sz w:val="18"/>
                <w:szCs w:val="18"/>
              </w:rPr>
              <w:t>Karpavičius Gediminas</w:t>
            </w:r>
          </w:p>
        </w:tc>
      </w:tr>
      <w:tr w:rsidR="00740C1D" w:rsidRPr="00BD7507" w:rsidTr="00F42490">
        <w:trPr>
          <w:gridAfter w:val="2"/>
          <w:wAfter w:w="1120" w:type="pct"/>
          <w:trHeight w:val="500"/>
        </w:trPr>
        <w:tc>
          <w:tcPr>
            <w:tcW w:w="242" w:type="pct"/>
            <w:vMerge w:val="restart"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740C1D" w:rsidRDefault="00740C1D" w:rsidP="0074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40C1D" w:rsidRPr="007109F0" w:rsidRDefault="00740C1D" w:rsidP="00740C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Daiva </w:t>
            </w:r>
            <w:proofErr w:type="spellStart"/>
            <w:r w:rsidRPr="007109F0">
              <w:rPr>
                <w:rFonts w:ascii="Times New Roman" w:hAnsi="Times New Roman"/>
                <w:color w:val="000000"/>
                <w:sz w:val="24"/>
                <w:szCs w:val="24"/>
              </w:rPr>
              <w:t>Jazbutienė</w:t>
            </w:r>
            <w:proofErr w:type="spellEnd"/>
            <w:r w:rsidRPr="00710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C1D" w:rsidRPr="007109F0" w:rsidRDefault="00740C1D" w:rsidP="0074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9F0">
              <w:rPr>
                <w:rFonts w:ascii="Times New Roman" w:hAnsi="Times New Roman"/>
                <w:sz w:val="24"/>
                <w:szCs w:val="24"/>
              </w:rPr>
              <w:t>Šilutės rajono apylinkės teismas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740C1D" w:rsidRPr="00A27D49" w:rsidRDefault="00A27D49" w:rsidP="00A27D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="00951EDA" w:rsidRPr="00A27D49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740C1D" w:rsidRPr="00374111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40C1D" w:rsidRPr="00BD7507" w:rsidTr="00902CAB">
        <w:trPr>
          <w:gridAfter w:val="2"/>
          <w:wAfter w:w="1120" w:type="pct"/>
          <w:trHeight w:val="500"/>
        </w:trPr>
        <w:tc>
          <w:tcPr>
            <w:tcW w:w="242" w:type="pct"/>
            <w:vMerge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740C1D" w:rsidRDefault="00740C1D" w:rsidP="0074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40C1D" w:rsidRPr="007109F0" w:rsidRDefault="00557784" w:rsidP="005577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9F0">
              <w:rPr>
                <w:rFonts w:ascii="Times New Roman" w:hAnsi="Times New Roman"/>
                <w:color w:val="000000"/>
                <w:sz w:val="24"/>
                <w:szCs w:val="24"/>
              </w:rPr>
              <w:t>Valdas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40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Petras </w:t>
            </w:r>
            <w:r w:rsidR="00740C1D" w:rsidRPr="00710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Meidus</w:t>
            </w:r>
            <w:r w:rsidR="00740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C1D" w:rsidRPr="007109F0" w:rsidRDefault="00740C1D" w:rsidP="00740C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9F0">
              <w:rPr>
                <w:rFonts w:ascii="Times New Roman" w:hAnsi="Times New Roman"/>
                <w:sz w:val="24"/>
                <w:szCs w:val="24"/>
              </w:rPr>
              <w:t>Panevėžio apygardos teismas</w:t>
            </w:r>
          </w:p>
        </w:tc>
        <w:tc>
          <w:tcPr>
            <w:tcW w:w="825" w:type="pct"/>
          </w:tcPr>
          <w:p w:rsidR="00740C1D" w:rsidRPr="00A27D49" w:rsidRDefault="00951EDA" w:rsidP="00A27D49">
            <w:pPr>
              <w:rPr>
                <w:rFonts w:ascii="Times New Roman" w:hAnsi="Times New Roman"/>
                <w:sz w:val="24"/>
                <w:szCs w:val="24"/>
              </w:rPr>
            </w:pPr>
            <w:r w:rsidRPr="00A27D49"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740C1D" w:rsidRPr="00374111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0C1D" w:rsidRPr="00BD7507" w:rsidTr="00F42490">
        <w:trPr>
          <w:gridAfter w:val="2"/>
          <w:wAfter w:w="1120" w:type="pct"/>
          <w:trHeight w:val="500"/>
        </w:trPr>
        <w:tc>
          <w:tcPr>
            <w:tcW w:w="242" w:type="pct"/>
            <w:vMerge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740C1D" w:rsidRDefault="00740C1D" w:rsidP="0074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40C1D" w:rsidRPr="0045003F" w:rsidRDefault="00740C1D" w:rsidP="00740C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Gražina Mataitienė 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C1D" w:rsidRPr="0045003F" w:rsidRDefault="00740C1D" w:rsidP="00740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3F">
              <w:rPr>
                <w:rFonts w:ascii="Times New Roman" w:hAnsi="Times New Roman"/>
                <w:sz w:val="24"/>
                <w:szCs w:val="24"/>
              </w:rPr>
              <w:t>Šiaulių apylinkės teismas</w:t>
            </w:r>
          </w:p>
        </w:tc>
        <w:tc>
          <w:tcPr>
            <w:tcW w:w="825" w:type="pct"/>
          </w:tcPr>
          <w:p w:rsidR="00740C1D" w:rsidRPr="00A27D49" w:rsidRDefault="00A27D49" w:rsidP="00A27D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A27D49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C1D" w:rsidRPr="00374111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C1D" w:rsidRPr="00BD7507" w:rsidTr="00FA313E">
        <w:trPr>
          <w:gridAfter w:val="2"/>
          <w:wAfter w:w="1120" w:type="pct"/>
          <w:trHeight w:val="500"/>
        </w:trPr>
        <w:tc>
          <w:tcPr>
            <w:tcW w:w="242" w:type="pct"/>
            <w:vMerge/>
            <w:shd w:val="clear" w:color="auto" w:fill="auto"/>
            <w:textDirection w:val="btLr"/>
            <w:vAlign w:val="center"/>
          </w:tcPr>
          <w:p w:rsidR="00740C1D" w:rsidRPr="00F93D15" w:rsidRDefault="00740C1D" w:rsidP="00740C1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740C1D" w:rsidRDefault="00740C1D" w:rsidP="0074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40C1D" w:rsidRPr="007109F0" w:rsidRDefault="00740C1D" w:rsidP="00740C1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Petras Karvelis 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C1D" w:rsidRPr="007109F0" w:rsidRDefault="00740C1D" w:rsidP="00740C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825" w:type="pct"/>
          </w:tcPr>
          <w:p w:rsidR="00740C1D" w:rsidRPr="00A27D49" w:rsidRDefault="00A27D49" w:rsidP="00A27D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7D49">
              <w:rPr>
                <w:rFonts w:ascii="Times New Roman" w:hAnsi="Times New Roman"/>
                <w:sz w:val="24"/>
                <w:szCs w:val="24"/>
              </w:rPr>
              <w:t>. Staugaitienė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0C1D" w:rsidRDefault="00740C1D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Vilniaus miesto apylinkės teismo pirmininko pavaduotojo pareigas)</w:t>
            </w:r>
          </w:p>
        </w:tc>
      </w:tr>
      <w:tr w:rsidR="009F63E4" w:rsidRPr="00BD7507" w:rsidTr="005F2208">
        <w:trPr>
          <w:gridAfter w:val="2"/>
          <w:wAfter w:w="1120" w:type="pct"/>
          <w:trHeight w:val="500"/>
        </w:trPr>
        <w:tc>
          <w:tcPr>
            <w:tcW w:w="242" w:type="pct"/>
            <w:vMerge w:val="restart"/>
            <w:shd w:val="clear" w:color="auto" w:fill="auto"/>
            <w:textDirection w:val="btLr"/>
            <w:vAlign w:val="center"/>
          </w:tcPr>
          <w:p w:rsidR="009F63E4" w:rsidRPr="00F93D15" w:rsidRDefault="009F63E4" w:rsidP="00740C1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3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9F63E4" w:rsidRDefault="009F63E4" w:rsidP="0074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9F63E4" w:rsidRPr="00B73009" w:rsidRDefault="009F63E4" w:rsidP="00740C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009">
              <w:rPr>
                <w:rFonts w:ascii="Times New Roman" w:hAnsi="Times New Roman"/>
                <w:color w:val="000000"/>
                <w:sz w:val="24"/>
                <w:szCs w:val="24"/>
              </w:rPr>
              <w:t>Asta Jakutytė-</w:t>
            </w:r>
            <w:proofErr w:type="spellStart"/>
            <w:r w:rsidRPr="00B73009">
              <w:rPr>
                <w:rFonts w:ascii="Times New Roman" w:hAnsi="Times New Roman"/>
                <w:color w:val="000000"/>
                <w:sz w:val="24"/>
                <w:szCs w:val="24"/>
              </w:rPr>
              <w:t>Sungailienė</w:t>
            </w:r>
            <w:proofErr w:type="spellEnd"/>
            <w:r w:rsidRPr="00B73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3E4" w:rsidRPr="007109F0" w:rsidRDefault="009F63E4" w:rsidP="00740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825" w:type="pct"/>
          </w:tcPr>
          <w:p w:rsidR="009F63E4" w:rsidRPr="00A27D49" w:rsidRDefault="00A27D49" w:rsidP="00A27D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7D49">
              <w:rPr>
                <w:rFonts w:ascii="Times New Roman" w:hAnsi="Times New Roman"/>
                <w:sz w:val="24"/>
                <w:szCs w:val="24"/>
              </w:rPr>
              <w:t>. Staugaitienė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9F63E4" w:rsidRDefault="009F63E4" w:rsidP="0074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B31" w:rsidRPr="00BD7507" w:rsidTr="005F2208">
        <w:trPr>
          <w:gridAfter w:val="2"/>
          <w:wAfter w:w="1120" w:type="pct"/>
          <w:trHeight w:val="500"/>
        </w:trPr>
        <w:tc>
          <w:tcPr>
            <w:tcW w:w="242" w:type="pct"/>
            <w:vMerge/>
            <w:shd w:val="clear" w:color="auto" w:fill="auto"/>
            <w:textDirection w:val="btLr"/>
            <w:vAlign w:val="center"/>
          </w:tcPr>
          <w:p w:rsidR="00861B31" w:rsidRPr="00F93D15" w:rsidRDefault="00861B31" w:rsidP="00861B31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861B31" w:rsidRDefault="00861B31" w:rsidP="00861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861B31" w:rsidRPr="00D54C78" w:rsidRDefault="00861B31" w:rsidP="00861B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Sereikienė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1B31" w:rsidRPr="00D54C78" w:rsidRDefault="00861B31" w:rsidP="00861B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apylinkės teismas</w:t>
            </w:r>
          </w:p>
        </w:tc>
        <w:tc>
          <w:tcPr>
            <w:tcW w:w="825" w:type="pct"/>
          </w:tcPr>
          <w:p w:rsidR="00861B31" w:rsidRPr="00A27D49" w:rsidRDefault="00E421BB" w:rsidP="00E421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61B31" w:rsidRDefault="00861B31" w:rsidP="00861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Kauno apylinkės teismo primininko pavaduotojus)</w:t>
            </w:r>
          </w:p>
        </w:tc>
      </w:tr>
      <w:tr w:rsidR="00861B31" w:rsidRPr="00BD7507" w:rsidTr="005F2208">
        <w:trPr>
          <w:gridAfter w:val="2"/>
          <w:wAfter w:w="1120" w:type="pct"/>
          <w:trHeight w:val="500"/>
        </w:trPr>
        <w:tc>
          <w:tcPr>
            <w:tcW w:w="242" w:type="pct"/>
            <w:vMerge/>
            <w:shd w:val="clear" w:color="auto" w:fill="auto"/>
            <w:textDirection w:val="btLr"/>
            <w:vAlign w:val="center"/>
          </w:tcPr>
          <w:p w:rsidR="00861B31" w:rsidRPr="00F93D15" w:rsidRDefault="00861B31" w:rsidP="00861B31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861B31" w:rsidRDefault="00861B31" w:rsidP="00861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861B31" w:rsidRPr="00B73009" w:rsidRDefault="00861B31" w:rsidP="00861B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Mantas Liesis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1B31" w:rsidRDefault="00861B31" w:rsidP="00861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Šiaulių apylinkės teismas</w:t>
            </w:r>
          </w:p>
        </w:tc>
        <w:tc>
          <w:tcPr>
            <w:tcW w:w="825" w:type="pct"/>
          </w:tcPr>
          <w:p w:rsidR="00861B31" w:rsidRPr="00A27D49" w:rsidRDefault="00A27D49" w:rsidP="00A27D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A27D49">
              <w:rPr>
                <w:rFonts w:ascii="Times New Roman" w:hAnsi="Times New Roman"/>
                <w:sz w:val="24"/>
                <w:szCs w:val="24"/>
              </w:rPr>
              <w:t>. Tamošiūnienė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61B31" w:rsidRDefault="00861B31" w:rsidP="00861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(pirmininko teikimu)</w:t>
            </w: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47267C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9B" w:rsidRDefault="00C45A9B" w:rsidP="00F43F08">
      <w:pPr>
        <w:spacing w:after="0" w:line="240" w:lineRule="auto"/>
      </w:pPr>
      <w:r>
        <w:separator/>
      </w:r>
    </w:p>
  </w:endnote>
  <w:endnote w:type="continuationSeparator" w:id="0">
    <w:p w:rsidR="00C45A9B" w:rsidRDefault="00C45A9B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9B" w:rsidRDefault="00C45A9B" w:rsidP="00F43F08">
      <w:pPr>
        <w:spacing w:after="0" w:line="240" w:lineRule="auto"/>
      </w:pPr>
      <w:r>
        <w:separator/>
      </w:r>
    </w:p>
  </w:footnote>
  <w:footnote w:type="continuationSeparator" w:id="0">
    <w:p w:rsidR="00C45A9B" w:rsidRDefault="00C45A9B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21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43893"/>
    <w:rsid w:val="00044A57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37A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C91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7B66"/>
    <w:rsid w:val="00117CAC"/>
    <w:rsid w:val="00121ABA"/>
    <w:rsid w:val="00122C85"/>
    <w:rsid w:val="001267E1"/>
    <w:rsid w:val="001274BC"/>
    <w:rsid w:val="001279DD"/>
    <w:rsid w:val="0013081E"/>
    <w:rsid w:val="00131EAE"/>
    <w:rsid w:val="001326A0"/>
    <w:rsid w:val="00133763"/>
    <w:rsid w:val="00142C0F"/>
    <w:rsid w:val="00151E48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5484"/>
    <w:rsid w:val="001C5ED5"/>
    <w:rsid w:val="001C7792"/>
    <w:rsid w:val="001D226F"/>
    <w:rsid w:val="001D3C30"/>
    <w:rsid w:val="001D6B1C"/>
    <w:rsid w:val="001E036D"/>
    <w:rsid w:val="001E1BF8"/>
    <w:rsid w:val="001E1CC5"/>
    <w:rsid w:val="001E5A69"/>
    <w:rsid w:val="001E6787"/>
    <w:rsid w:val="002009EB"/>
    <w:rsid w:val="002013FD"/>
    <w:rsid w:val="002021CE"/>
    <w:rsid w:val="00204C41"/>
    <w:rsid w:val="0020528E"/>
    <w:rsid w:val="00211976"/>
    <w:rsid w:val="00213543"/>
    <w:rsid w:val="00214E29"/>
    <w:rsid w:val="002214E7"/>
    <w:rsid w:val="00221567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2B1E"/>
    <w:rsid w:val="002602E7"/>
    <w:rsid w:val="0026359A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A0C9D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C01F6"/>
    <w:rsid w:val="002C06EB"/>
    <w:rsid w:val="002C5ED8"/>
    <w:rsid w:val="002C6B80"/>
    <w:rsid w:val="002C767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15C8"/>
    <w:rsid w:val="0030327D"/>
    <w:rsid w:val="00303D3B"/>
    <w:rsid w:val="00304FB9"/>
    <w:rsid w:val="00310C78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479EB"/>
    <w:rsid w:val="00352F87"/>
    <w:rsid w:val="003559E3"/>
    <w:rsid w:val="00362342"/>
    <w:rsid w:val="00362B18"/>
    <w:rsid w:val="00362E07"/>
    <w:rsid w:val="00365AA1"/>
    <w:rsid w:val="00374111"/>
    <w:rsid w:val="00376453"/>
    <w:rsid w:val="0037720D"/>
    <w:rsid w:val="00381168"/>
    <w:rsid w:val="00383A83"/>
    <w:rsid w:val="00390430"/>
    <w:rsid w:val="00392C27"/>
    <w:rsid w:val="0039397A"/>
    <w:rsid w:val="00397522"/>
    <w:rsid w:val="003A0FAA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1FC3"/>
    <w:rsid w:val="004C26AB"/>
    <w:rsid w:val="004C7E42"/>
    <w:rsid w:val="004D368D"/>
    <w:rsid w:val="004E68D9"/>
    <w:rsid w:val="004E7E1C"/>
    <w:rsid w:val="004E7FCC"/>
    <w:rsid w:val="004F1758"/>
    <w:rsid w:val="004F2162"/>
    <w:rsid w:val="004F37BA"/>
    <w:rsid w:val="00500128"/>
    <w:rsid w:val="00500897"/>
    <w:rsid w:val="00511C36"/>
    <w:rsid w:val="00515EAE"/>
    <w:rsid w:val="00520BFA"/>
    <w:rsid w:val="00521C70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602C"/>
    <w:rsid w:val="005562FE"/>
    <w:rsid w:val="00557784"/>
    <w:rsid w:val="0055786B"/>
    <w:rsid w:val="00560876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84E"/>
    <w:rsid w:val="005C3A9C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5BC0"/>
    <w:rsid w:val="00646F2E"/>
    <w:rsid w:val="00647D08"/>
    <w:rsid w:val="00647F37"/>
    <w:rsid w:val="00650077"/>
    <w:rsid w:val="0065496D"/>
    <w:rsid w:val="00656234"/>
    <w:rsid w:val="0065763C"/>
    <w:rsid w:val="00661F91"/>
    <w:rsid w:val="006629BF"/>
    <w:rsid w:val="0066417D"/>
    <w:rsid w:val="00664BD4"/>
    <w:rsid w:val="00670DC9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7140"/>
    <w:rsid w:val="00727346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800738"/>
    <w:rsid w:val="00805676"/>
    <w:rsid w:val="008065DF"/>
    <w:rsid w:val="00815083"/>
    <w:rsid w:val="00815D4E"/>
    <w:rsid w:val="0081665D"/>
    <w:rsid w:val="00816F4C"/>
    <w:rsid w:val="00822ACB"/>
    <w:rsid w:val="00825D5E"/>
    <w:rsid w:val="0083399B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ED2"/>
    <w:rsid w:val="00897171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53A9"/>
    <w:rsid w:val="008C705F"/>
    <w:rsid w:val="008D394E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3721"/>
    <w:rsid w:val="00974EC2"/>
    <w:rsid w:val="00986224"/>
    <w:rsid w:val="009874A2"/>
    <w:rsid w:val="00990958"/>
    <w:rsid w:val="009916E5"/>
    <w:rsid w:val="009965BF"/>
    <w:rsid w:val="00996EC7"/>
    <w:rsid w:val="009A3770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2F32"/>
    <w:rsid w:val="009C412C"/>
    <w:rsid w:val="009C4357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773A"/>
    <w:rsid w:val="00A921E8"/>
    <w:rsid w:val="00A94B2E"/>
    <w:rsid w:val="00A965DF"/>
    <w:rsid w:val="00AA2433"/>
    <w:rsid w:val="00AA36E7"/>
    <w:rsid w:val="00AA4593"/>
    <w:rsid w:val="00AB1355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3010"/>
    <w:rsid w:val="00B90708"/>
    <w:rsid w:val="00B94A7E"/>
    <w:rsid w:val="00BA14FE"/>
    <w:rsid w:val="00BA2109"/>
    <w:rsid w:val="00BA67A5"/>
    <w:rsid w:val="00BA77EE"/>
    <w:rsid w:val="00BB198A"/>
    <w:rsid w:val="00BB1A3F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5A5C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ED2"/>
    <w:rsid w:val="00C17485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A66CF"/>
    <w:rsid w:val="00CB35D6"/>
    <w:rsid w:val="00CC49CC"/>
    <w:rsid w:val="00CC5196"/>
    <w:rsid w:val="00CC6B26"/>
    <w:rsid w:val="00CC780D"/>
    <w:rsid w:val="00CD74CF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5ECD"/>
    <w:rsid w:val="00D1620F"/>
    <w:rsid w:val="00D16496"/>
    <w:rsid w:val="00D22B6F"/>
    <w:rsid w:val="00D26B1A"/>
    <w:rsid w:val="00D2701D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53DE"/>
    <w:rsid w:val="00DF7CEF"/>
    <w:rsid w:val="00E0472C"/>
    <w:rsid w:val="00E049CF"/>
    <w:rsid w:val="00E053F9"/>
    <w:rsid w:val="00E057FD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3502"/>
    <w:rsid w:val="00E34A6B"/>
    <w:rsid w:val="00E35A49"/>
    <w:rsid w:val="00E36F3F"/>
    <w:rsid w:val="00E421BB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2AC9"/>
    <w:rsid w:val="00E67ADA"/>
    <w:rsid w:val="00E716BE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0CCE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6DC9"/>
    <w:rsid w:val="00F15D34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6002F"/>
    <w:rsid w:val="00F613FB"/>
    <w:rsid w:val="00F631E9"/>
    <w:rsid w:val="00F64D3E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87B2C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B8A4-936C-48E0-A6AC-0BEABB45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1736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202</cp:revision>
  <cp:lastPrinted>2017-10-05T08:46:00Z</cp:lastPrinted>
  <dcterms:created xsi:type="dcterms:W3CDTF">2016-12-14T08:58:00Z</dcterms:created>
  <dcterms:modified xsi:type="dcterms:W3CDTF">2017-12-14T08:11:00Z</dcterms:modified>
</cp:coreProperties>
</file>