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94"/>
        <w:gridCol w:w="581"/>
        <w:gridCol w:w="2852"/>
        <w:gridCol w:w="4818"/>
        <w:gridCol w:w="2836"/>
        <w:gridCol w:w="3546"/>
      </w:tblGrid>
      <w:tr w:rsidR="00896E90" w:rsidRPr="00D8310D" w:rsidTr="00283B84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02-12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283B84">
        <w:trPr>
          <w:trHeight w:val="709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283B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283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81903" w:rsidRPr="00BD7507" w:rsidTr="00B856FF">
        <w:trPr>
          <w:trHeight w:hRule="exact" w:val="444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81903" w:rsidRPr="00F93D15" w:rsidRDefault="00781903" w:rsidP="00283B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81903" w:rsidRPr="006B40A3" w:rsidRDefault="00781903" w:rsidP="00283B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283B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Mikuckienė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Vilija</w:t>
            </w:r>
          </w:p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B85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903" w:rsidRPr="00A27D49" w:rsidRDefault="00266CF3" w:rsidP="00266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vMerge w:val="restart"/>
            <w:shd w:val="clear" w:color="auto" w:fill="auto"/>
            <w:vAlign w:val="center"/>
          </w:tcPr>
          <w:p w:rsidR="00781903" w:rsidRDefault="00781903" w:rsidP="00FC4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Lietuvos apeliacinio teismo teisėjo pareigas)</w:t>
            </w:r>
          </w:p>
          <w:p w:rsidR="00781903" w:rsidRDefault="00781903" w:rsidP="00FC4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903" w:rsidRPr="00BD7507" w:rsidTr="00B856FF">
        <w:trPr>
          <w:trHeight w:hRule="exact" w:val="422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81903" w:rsidRPr="00F93D15" w:rsidRDefault="00781903" w:rsidP="00283B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81903" w:rsi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283B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Varanauskaitė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Jūratė</w:t>
            </w:r>
          </w:p>
        </w:tc>
        <w:tc>
          <w:tcPr>
            <w:tcW w:w="1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28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903" w:rsidRPr="00A27D49" w:rsidRDefault="00266CF3" w:rsidP="00283B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781903" w:rsidRDefault="00781903" w:rsidP="00FC4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903" w:rsidRPr="00BD7507" w:rsidTr="00781903">
        <w:trPr>
          <w:trHeight w:hRule="exact" w:val="569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781903" w:rsidRPr="00F93D15" w:rsidRDefault="00781903" w:rsidP="0078190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781903" w:rsidRPr="006B40A3" w:rsidRDefault="00403D26" w:rsidP="0078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81903"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781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Činka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Eigirdas</w:t>
            </w: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03" w:rsidRDefault="00781903" w:rsidP="0078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903" w:rsidRPr="00A27D49" w:rsidRDefault="00266CF3" w:rsidP="0078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781903" w:rsidRDefault="00781903" w:rsidP="0078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į Panevėžio apygardos teismo pirmininko pareigas)</w:t>
            </w:r>
          </w:p>
        </w:tc>
      </w:tr>
      <w:tr w:rsidR="00403D26" w:rsidRPr="00BD7507" w:rsidTr="00E96255">
        <w:trPr>
          <w:trHeight w:hRule="exact" w:val="1697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403D26" w:rsidRPr="00F93D15" w:rsidRDefault="00403D26" w:rsidP="00403D2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403D26" w:rsidRPr="006B40A3" w:rsidRDefault="00403D26" w:rsidP="00403D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6" w:rsidRDefault="00403D26" w:rsidP="00403D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Vercinskė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Diana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6" w:rsidRDefault="00403D26" w:rsidP="0040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Plungės apylinkės teismo Palangos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D26" w:rsidRPr="00266CF3" w:rsidRDefault="00266CF3" w:rsidP="00266C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266CF3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D26" w:rsidRPr="00BD7507" w:rsidRDefault="00403D26" w:rsidP="0017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Klaipėdos apylinkės teismo pirmininko</w:t>
            </w:r>
            <w:r w:rsidR="00E96255">
              <w:rPr>
                <w:rFonts w:ascii="Times New Roman" w:hAnsi="Times New Roman"/>
                <w:sz w:val="24"/>
                <w:szCs w:val="24"/>
              </w:rPr>
              <w:t xml:space="preserve"> pavaduotojo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3BB8">
              <w:rPr>
                <w:rFonts w:ascii="Times New Roman" w:hAnsi="Times New Roman"/>
                <w:sz w:val="24"/>
                <w:szCs w:val="24"/>
              </w:rPr>
              <w:t>Klaipėdos a</w:t>
            </w:r>
            <w:bookmarkStart w:id="0" w:name="_GoBack"/>
            <w:bookmarkEnd w:id="0"/>
            <w:r w:rsidR="00173BB8">
              <w:rPr>
                <w:rFonts w:ascii="Times New Roman" w:hAnsi="Times New Roman"/>
                <w:sz w:val="24"/>
                <w:szCs w:val="24"/>
              </w:rPr>
              <w:t xml:space="preserve">pygardos teismo teisėjo </w:t>
            </w:r>
            <w:r>
              <w:rPr>
                <w:rFonts w:ascii="Times New Roman" w:hAnsi="Times New Roman"/>
                <w:sz w:val="24"/>
                <w:szCs w:val="24"/>
              </w:rPr>
              <w:t>ir Lietuvos apeliacinio teismo teisėjo pareigas)</w:t>
            </w:r>
          </w:p>
        </w:tc>
      </w:tr>
      <w:tr w:rsidR="00403D26" w:rsidRPr="00BD7507" w:rsidTr="00A37E5F">
        <w:trPr>
          <w:trHeight w:hRule="exact" w:val="82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3D26" w:rsidRPr="00F93D15" w:rsidRDefault="00403D26" w:rsidP="009C4C7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403D26" w:rsidRPr="006B40A3" w:rsidRDefault="00403D26" w:rsidP="00403D26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6" w:rsidRDefault="00403D26" w:rsidP="00403D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Jurgutis Erikas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6" w:rsidRDefault="00403D26" w:rsidP="0040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Plungės apylinkės teismo Kretingos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D26" w:rsidRPr="00A37E5F" w:rsidRDefault="00A37E5F" w:rsidP="00A37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A37E5F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D26" w:rsidRPr="00374111" w:rsidRDefault="00403D26" w:rsidP="00403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0558ED" w:rsidRPr="00BD7507" w:rsidTr="00A37E5F">
        <w:trPr>
          <w:trHeight w:hRule="exact" w:val="82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0558ED" w:rsidRPr="00F93D15" w:rsidRDefault="000558ED" w:rsidP="000558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0558ED" w:rsidRPr="006B40A3" w:rsidRDefault="000558ED" w:rsidP="000558E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Default="000558ED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Mickevičius Egidijus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Default="000558ED" w:rsidP="00055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8ED" w:rsidRPr="00A27D49" w:rsidRDefault="000558ED" w:rsidP="00055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8ED" w:rsidRPr="00BD7507" w:rsidRDefault="000558ED" w:rsidP="000558ED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Klaipėdos apylinkės teismo pirmininko ir Klaipėdos apygardos teismo teisėjo pareigas)</w:t>
            </w:r>
          </w:p>
        </w:tc>
      </w:tr>
      <w:tr w:rsidR="000558ED" w:rsidRPr="00BD7507" w:rsidTr="00FC46D6">
        <w:trPr>
          <w:trHeight w:hRule="exact" w:val="84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0558ED" w:rsidRPr="00F93D15" w:rsidRDefault="000558ED" w:rsidP="000558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0558ED" w:rsidRPr="006B40A3" w:rsidRDefault="000558ED" w:rsidP="000558E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Default="000558ED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Gasiūnas Vaidas</w:t>
            </w:r>
          </w:p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Pr="009F09B2" w:rsidRDefault="000558ED" w:rsidP="00055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F09B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Plungės apylinkės teismo Plungės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58ED" w:rsidRPr="009F09B2" w:rsidRDefault="000558ED" w:rsidP="00055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8ED" w:rsidRPr="009F09B2" w:rsidRDefault="000558ED" w:rsidP="0005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Neeilinis (į  Plungės rajono apylinkės teismo pirmininko pareigas)</w:t>
            </w:r>
          </w:p>
        </w:tc>
      </w:tr>
      <w:tr w:rsidR="000558ED" w:rsidRPr="00BD7507" w:rsidTr="008A6CCD">
        <w:trPr>
          <w:trHeight w:hRule="exact" w:val="558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0558ED" w:rsidRPr="00F93D15" w:rsidRDefault="000558ED" w:rsidP="000558E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0558ED" w:rsidRPr="006B40A3" w:rsidRDefault="000558ED" w:rsidP="000558E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Default="000558ED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Šeškauskienė Irena</w:t>
            </w:r>
          </w:p>
        </w:tc>
        <w:tc>
          <w:tcPr>
            <w:tcW w:w="1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ED" w:rsidRPr="009F09B2" w:rsidRDefault="000558ED" w:rsidP="00055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58ED" w:rsidRPr="009F09B2" w:rsidRDefault="000558ED" w:rsidP="00055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A.  Urbanavičienė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58ED" w:rsidRPr="009F09B2" w:rsidRDefault="000558ED" w:rsidP="0005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Neeilinis (į  Klaipėdos apygardos teismo teisėjo pareigas)</w:t>
            </w:r>
          </w:p>
        </w:tc>
      </w:tr>
      <w:tr w:rsidR="000558ED" w:rsidRPr="00F93D15" w:rsidTr="00283B84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0558ED" w:rsidRPr="006F4485" w:rsidRDefault="000558ED" w:rsidP="00055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014564" w:rsidRPr="00BD7507" w:rsidTr="00283B84">
        <w:trPr>
          <w:trHeight w:val="500"/>
        </w:trPr>
        <w:tc>
          <w:tcPr>
            <w:tcW w:w="311" w:type="pct"/>
            <w:vMerge w:val="restart"/>
            <w:shd w:val="clear" w:color="auto" w:fill="auto"/>
            <w:textDirection w:val="btLr"/>
            <w:vAlign w:val="center"/>
          </w:tcPr>
          <w:p w:rsidR="00014564" w:rsidRPr="00F93D15" w:rsidRDefault="00014564" w:rsidP="009C4C7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Nuo 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014564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014564" w:rsidRDefault="00014564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Olcvikienė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Violeta</w:t>
            </w:r>
          </w:p>
        </w:tc>
        <w:tc>
          <w:tcPr>
            <w:tcW w:w="1534" w:type="pct"/>
            <w:vMerge w:val="restart"/>
            <w:shd w:val="clear" w:color="auto" w:fill="auto"/>
            <w:vAlign w:val="center"/>
          </w:tcPr>
          <w:p w:rsidR="00014564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64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78">
              <w:rPr>
                <w:rFonts w:ascii="Times New Roman" w:hAnsi="Times New Roman"/>
                <w:sz w:val="24"/>
                <w:szCs w:val="24"/>
              </w:rPr>
              <w:t>Klaipėdos apylinkė</w:t>
            </w:r>
            <w:r>
              <w:rPr>
                <w:rFonts w:ascii="Times New Roman" w:hAnsi="Times New Roman"/>
                <w:sz w:val="24"/>
                <w:szCs w:val="24"/>
              </w:rPr>
              <w:t>s teismo Klaipėdos miesto rūmai</w:t>
            </w:r>
          </w:p>
          <w:p w:rsidR="00014564" w:rsidRPr="007109F0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014564" w:rsidRPr="009F09B2" w:rsidRDefault="00014564" w:rsidP="000558ED">
            <w:pPr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564" w:rsidRPr="009F09B2" w:rsidRDefault="00014564" w:rsidP="0005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9B2">
              <w:rPr>
                <w:rFonts w:ascii="Times New Roman" w:hAnsi="Times New Roman"/>
                <w:sz w:val="24"/>
                <w:szCs w:val="24"/>
              </w:rPr>
              <w:t>Neeilinis (į Regionų apygardos administracinio teismo teisėjo pareigas)</w:t>
            </w:r>
          </w:p>
        </w:tc>
      </w:tr>
      <w:tr w:rsidR="00014564" w:rsidRPr="00BD7507" w:rsidTr="00297BE6">
        <w:trPr>
          <w:trHeight w:val="1104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014564" w:rsidRPr="00F93D15" w:rsidRDefault="00014564" w:rsidP="000558E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014564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014564" w:rsidRDefault="00014564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Serdiukienė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Kristina</w:t>
            </w:r>
          </w:p>
        </w:tc>
        <w:tc>
          <w:tcPr>
            <w:tcW w:w="1534" w:type="pct"/>
            <w:vMerge/>
            <w:shd w:val="clear" w:color="auto" w:fill="auto"/>
            <w:vAlign w:val="center"/>
          </w:tcPr>
          <w:p w:rsidR="00014564" w:rsidRPr="00895B78" w:rsidRDefault="00014564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014564" w:rsidRPr="00A95949" w:rsidRDefault="00014564" w:rsidP="000558ED">
            <w:pPr>
              <w:rPr>
                <w:rFonts w:ascii="Times New Roman" w:hAnsi="Times New Roman"/>
                <w:sz w:val="24"/>
                <w:szCs w:val="24"/>
              </w:rPr>
            </w:pPr>
            <w:r w:rsidRPr="00A95949"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014564" w:rsidRDefault="00014564" w:rsidP="0005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Regionų apygardos administracinio teismo ir Klaipėdos apygardos teismo teisėjo pareigas)</w:t>
            </w:r>
          </w:p>
        </w:tc>
      </w:tr>
      <w:tr w:rsidR="009C4C7F" w:rsidRPr="00BD7507" w:rsidTr="00CE1687">
        <w:trPr>
          <w:trHeight w:val="495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9C4C7F" w:rsidRPr="00F93D15" w:rsidRDefault="009C4C7F" w:rsidP="000558E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0558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055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Bajoras Marius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055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administracinis teismas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:rsidR="009C4C7F" w:rsidRPr="00A27D49" w:rsidRDefault="009C4C7F" w:rsidP="00055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C7F" w:rsidRPr="00781903" w:rsidRDefault="009C4C7F" w:rsidP="0005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Neeilinis (į  Lietuvos apeliacinio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teismo teisėjo pareigas)</w:t>
            </w:r>
          </w:p>
        </w:tc>
      </w:tr>
      <w:tr w:rsidR="009C4C7F" w:rsidRPr="00BD7507" w:rsidTr="009C4C7F">
        <w:trPr>
          <w:trHeight w:val="495"/>
        </w:trPr>
        <w:tc>
          <w:tcPr>
            <w:tcW w:w="311" w:type="pct"/>
            <w:vMerge/>
            <w:shd w:val="clear" w:color="auto" w:fill="auto"/>
            <w:textDirection w:val="btLr"/>
            <w:vAlign w:val="center"/>
          </w:tcPr>
          <w:p w:rsidR="009C4C7F" w:rsidRPr="00F93D15" w:rsidRDefault="009C4C7F" w:rsidP="009C4C7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Survilienė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Aiva</w:t>
            </w:r>
            <w:proofErr w:type="spellEnd"/>
          </w:p>
        </w:tc>
        <w:tc>
          <w:tcPr>
            <w:tcW w:w="15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:rsidR="009C4C7F" w:rsidRDefault="009C4C7F" w:rsidP="009C4C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9C4C7F" w:rsidRDefault="009C4C7F" w:rsidP="009C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C7F" w:rsidRPr="00BD7507" w:rsidTr="009C4C7F">
        <w:trPr>
          <w:trHeight w:val="873"/>
        </w:trPr>
        <w:tc>
          <w:tcPr>
            <w:tcW w:w="311" w:type="pct"/>
            <w:shd w:val="clear" w:color="auto" w:fill="auto"/>
            <w:textDirection w:val="btLr"/>
            <w:vAlign w:val="center"/>
          </w:tcPr>
          <w:p w:rsidR="009C4C7F" w:rsidRPr="00F93D15" w:rsidRDefault="009C4C7F" w:rsidP="009C4C7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</w:tcPr>
          <w:p w:rsidR="009C4C7F" w:rsidRDefault="009C4C7F" w:rsidP="009C4C7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Pakalnytė-Tamošiūnaitė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Virginija</w:t>
            </w:r>
          </w:p>
        </w:tc>
        <w:tc>
          <w:tcPr>
            <w:tcW w:w="15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9C4C7F" w:rsidRDefault="009C4C7F" w:rsidP="009C4C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C7F" w:rsidRDefault="009C4C7F" w:rsidP="009C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CEB" w:rsidRPr="0047267C" w:rsidRDefault="00FE3CEB" w:rsidP="009C4C7F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06" w:rsidRDefault="00D44706" w:rsidP="00F43F08">
      <w:pPr>
        <w:spacing w:after="0" w:line="240" w:lineRule="auto"/>
      </w:pPr>
      <w:r>
        <w:separator/>
      </w:r>
    </w:p>
  </w:endnote>
  <w:endnote w:type="continuationSeparator" w:id="0">
    <w:p w:rsidR="00D44706" w:rsidRDefault="00D44706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06" w:rsidRDefault="00D44706" w:rsidP="00F43F08">
      <w:pPr>
        <w:spacing w:after="0" w:line="240" w:lineRule="auto"/>
      </w:pPr>
      <w:r>
        <w:separator/>
      </w:r>
    </w:p>
  </w:footnote>
  <w:footnote w:type="continuationSeparator" w:id="0">
    <w:p w:rsidR="00D44706" w:rsidRDefault="00D44706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A49"/>
    <w:multiLevelType w:val="hybridMultilevel"/>
    <w:tmpl w:val="87F440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37723"/>
    <w:multiLevelType w:val="hybridMultilevel"/>
    <w:tmpl w:val="319440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4"/>
  </w:num>
  <w:num w:numId="5">
    <w:abstractNumId w:val="1"/>
  </w:num>
  <w:num w:numId="6">
    <w:abstractNumId w:val="10"/>
  </w:num>
  <w:num w:numId="7">
    <w:abstractNumId w:val="1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20"/>
  </w:num>
  <w:num w:numId="13">
    <w:abstractNumId w:val="19"/>
  </w:num>
  <w:num w:numId="14">
    <w:abstractNumId w:val="21"/>
  </w:num>
  <w:num w:numId="15">
    <w:abstractNumId w:val="0"/>
  </w:num>
  <w:num w:numId="16">
    <w:abstractNumId w:val="16"/>
  </w:num>
  <w:num w:numId="17">
    <w:abstractNumId w:val="7"/>
  </w:num>
  <w:num w:numId="18">
    <w:abstractNumId w:val="22"/>
  </w:num>
  <w:num w:numId="19">
    <w:abstractNumId w:val="11"/>
  </w:num>
  <w:num w:numId="20">
    <w:abstractNumId w:val="15"/>
  </w:num>
  <w:num w:numId="21">
    <w:abstractNumId w:val="8"/>
  </w:num>
  <w:num w:numId="22">
    <w:abstractNumId w:val="17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4564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558ED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18E5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4BC"/>
    <w:rsid w:val="001279DD"/>
    <w:rsid w:val="0013081E"/>
    <w:rsid w:val="00131EAE"/>
    <w:rsid w:val="001326A0"/>
    <w:rsid w:val="00133763"/>
    <w:rsid w:val="00142C0F"/>
    <w:rsid w:val="0014513A"/>
    <w:rsid w:val="00151E48"/>
    <w:rsid w:val="00155700"/>
    <w:rsid w:val="0015713D"/>
    <w:rsid w:val="00160282"/>
    <w:rsid w:val="00160937"/>
    <w:rsid w:val="00163AE2"/>
    <w:rsid w:val="001716BE"/>
    <w:rsid w:val="00173BB8"/>
    <w:rsid w:val="00174C29"/>
    <w:rsid w:val="0017505E"/>
    <w:rsid w:val="00175D0F"/>
    <w:rsid w:val="00175EFA"/>
    <w:rsid w:val="00176D80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0A85"/>
    <w:rsid w:val="001D1956"/>
    <w:rsid w:val="001D226F"/>
    <w:rsid w:val="001D3C30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3543"/>
    <w:rsid w:val="00214E29"/>
    <w:rsid w:val="002214E7"/>
    <w:rsid w:val="00221567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0532"/>
    <w:rsid w:val="0026359A"/>
    <w:rsid w:val="00263E46"/>
    <w:rsid w:val="00266695"/>
    <w:rsid w:val="00266CF3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3B84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0C78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4111"/>
    <w:rsid w:val="00376453"/>
    <w:rsid w:val="0037720D"/>
    <w:rsid w:val="00381168"/>
    <w:rsid w:val="00383A83"/>
    <w:rsid w:val="00390430"/>
    <w:rsid w:val="00392C27"/>
    <w:rsid w:val="0039397A"/>
    <w:rsid w:val="00394703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C19D3"/>
    <w:rsid w:val="003C48AD"/>
    <w:rsid w:val="003D028F"/>
    <w:rsid w:val="003D1051"/>
    <w:rsid w:val="003D1D0D"/>
    <w:rsid w:val="003D395E"/>
    <w:rsid w:val="003D6201"/>
    <w:rsid w:val="003D6A45"/>
    <w:rsid w:val="003D751C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3D26"/>
    <w:rsid w:val="0040616E"/>
    <w:rsid w:val="00406712"/>
    <w:rsid w:val="00407136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33DDB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66890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1CC8"/>
    <w:rsid w:val="004C1FC3"/>
    <w:rsid w:val="004C26AB"/>
    <w:rsid w:val="004C5980"/>
    <w:rsid w:val="004C7E42"/>
    <w:rsid w:val="004D368D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4E6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4AC7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195E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1903"/>
    <w:rsid w:val="00787937"/>
    <w:rsid w:val="00793359"/>
    <w:rsid w:val="007A00E9"/>
    <w:rsid w:val="007A0BB8"/>
    <w:rsid w:val="007A12CF"/>
    <w:rsid w:val="007A20EF"/>
    <w:rsid w:val="007A49BE"/>
    <w:rsid w:val="007B0466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C7C91"/>
    <w:rsid w:val="007D023B"/>
    <w:rsid w:val="007D20E6"/>
    <w:rsid w:val="007D4E4F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5D5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CCD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02DF"/>
    <w:rsid w:val="00986224"/>
    <w:rsid w:val="009874A2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4C7F"/>
    <w:rsid w:val="009C6BB2"/>
    <w:rsid w:val="009C79EA"/>
    <w:rsid w:val="009D0D68"/>
    <w:rsid w:val="009D2837"/>
    <w:rsid w:val="009D57AE"/>
    <w:rsid w:val="009D74CC"/>
    <w:rsid w:val="009E12F8"/>
    <w:rsid w:val="009E2C70"/>
    <w:rsid w:val="009E4A05"/>
    <w:rsid w:val="009E4FCA"/>
    <w:rsid w:val="009F09B2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37E5F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4F9C"/>
    <w:rsid w:val="00A56A7F"/>
    <w:rsid w:val="00A65775"/>
    <w:rsid w:val="00A67569"/>
    <w:rsid w:val="00A73E58"/>
    <w:rsid w:val="00A740E7"/>
    <w:rsid w:val="00A776DE"/>
    <w:rsid w:val="00A80721"/>
    <w:rsid w:val="00A84A3B"/>
    <w:rsid w:val="00A8773A"/>
    <w:rsid w:val="00A921E8"/>
    <w:rsid w:val="00A94B2E"/>
    <w:rsid w:val="00A9577E"/>
    <w:rsid w:val="00A95949"/>
    <w:rsid w:val="00A965DF"/>
    <w:rsid w:val="00AA2433"/>
    <w:rsid w:val="00AA36E7"/>
    <w:rsid w:val="00AA4593"/>
    <w:rsid w:val="00AB1355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F9A"/>
    <w:rsid w:val="00BB57DC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21E0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0F65"/>
    <w:rsid w:val="00C96EA4"/>
    <w:rsid w:val="00C97F2D"/>
    <w:rsid w:val="00CA373F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7FE"/>
    <w:rsid w:val="00D15AF0"/>
    <w:rsid w:val="00D15ECD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3293"/>
    <w:rsid w:val="00D44706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382E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6713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3502"/>
    <w:rsid w:val="00E34A6B"/>
    <w:rsid w:val="00E35A49"/>
    <w:rsid w:val="00E36F3F"/>
    <w:rsid w:val="00E421BB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6255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A5F2C"/>
    <w:rsid w:val="00FA68B8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C46D6"/>
    <w:rsid w:val="00FD0090"/>
    <w:rsid w:val="00FD3B23"/>
    <w:rsid w:val="00FD3C4E"/>
    <w:rsid w:val="00FD447B"/>
    <w:rsid w:val="00FD550B"/>
    <w:rsid w:val="00FD5A9A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4EDE-33FA-4098-B328-8E3DDD8D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1888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257</cp:revision>
  <cp:lastPrinted>2017-10-05T08:46:00Z</cp:lastPrinted>
  <dcterms:created xsi:type="dcterms:W3CDTF">2016-12-14T08:58:00Z</dcterms:created>
  <dcterms:modified xsi:type="dcterms:W3CDTF">2018-02-05T12:07:00Z</dcterms:modified>
</cp:coreProperties>
</file>