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92" w:rsidRDefault="00637DB8" w:rsidP="004A0B92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Title"/>
        <w:spacing w:line="360" w:lineRule="auto"/>
        <w:rPr>
          <w:sz w:val="24"/>
        </w:rPr>
      </w:pP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56622F">
        <w:rPr>
          <w:sz w:val="24"/>
        </w:rPr>
        <w:t>Loretą Šiškienę</w:t>
      </w:r>
    </w:p>
    <w:p w:rsidR="004A0B92" w:rsidRDefault="004A0B92" w:rsidP="004A0B92">
      <w:pPr>
        <w:pStyle w:val="Date"/>
        <w:rPr>
          <w:b/>
        </w:rPr>
      </w:pPr>
    </w:p>
    <w:p w:rsidR="004A0B92" w:rsidRDefault="001339DB" w:rsidP="004A0B92">
      <w:pPr>
        <w:pStyle w:val="Date"/>
      </w:pPr>
      <w:r>
        <w:t>201</w:t>
      </w:r>
      <w:r w:rsidR="004775BA">
        <w:t>8</w:t>
      </w:r>
      <w:r>
        <w:t xml:space="preserve"> </w:t>
      </w:r>
      <w:r w:rsidR="004A0B92">
        <w:t xml:space="preserve">m. </w:t>
      </w:r>
      <w:r w:rsidR="004775BA">
        <w:t>kovo 9</w:t>
      </w:r>
      <w:r w:rsidR="00FD143D">
        <w:t xml:space="preserve"> </w:t>
      </w:r>
      <w:r w:rsidR="00343AF9">
        <w:t>d. Nr. 13P</w:t>
      </w:r>
      <w:r w:rsidR="00E962B7">
        <w:t>-</w:t>
      </w:r>
      <w:r w:rsidR="004775BA">
        <w:t>2</w:t>
      </w:r>
      <w:r w:rsidR="0056622F">
        <w:t>5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e"/>
      </w:pPr>
      <w:r>
        <w:t>Vilnius</w:t>
      </w:r>
    </w:p>
    <w:p w:rsidR="004A0B92" w:rsidRDefault="004A0B92" w:rsidP="004A0B92">
      <w:pPr>
        <w:pStyle w:val="Date"/>
      </w:pPr>
    </w:p>
    <w:p w:rsidR="004A0B92" w:rsidRDefault="004A0B92" w:rsidP="004A0B92">
      <w:pPr>
        <w:pStyle w:val="BodyText"/>
        <w:spacing w:before="0" w:after="0" w:line="360" w:lineRule="auto"/>
        <w:ind w:firstLine="1202"/>
      </w:pPr>
    </w:p>
    <w:p w:rsidR="004A0B92" w:rsidRPr="003E22B9" w:rsidRDefault="00B06B9D" w:rsidP="004A0B92">
      <w:pPr>
        <w:pStyle w:val="BodyText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4775BA">
        <w:t>8</w:t>
      </w:r>
      <w:r w:rsidRPr="00B06B9D">
        <w:t xml:space="preserve"> m</w:t>
      </w:r>
      <w:r w:rsidR="004775BA">
        <w:t>. kovo 5</w:t>
      </w:r>
      <w:r w:rsidRPr="00B06B9D">
        <w:t xml:space="preserve"> d. dekretą       </w:t>
      </w:r>
      <w:r w:rsidR="00B7073E">
        <w:t xml:space="preserve">    </w:t>
      </w:r>
      <w:r w:rsidR="00D35A28">
        <w:t xml:space="preserve">          </w:t>
      </w:r>
      <w:r>
        <w:t>N</w:t>
      </w:r>
      <w:r w:rsidRPr="00B06B9D">
        <w:t>r. 1</w:t>
      </w:r>
      <w:r>
        <w:t>K-</w:t>
      </w:r>
      <w:r w:rsidR="004775BA">
        <w:t xml:space="preserve">1233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D35A28" w:rsidRPr="0024590C">
        <w:t>Nuolatinės teisėjų veiklos vertinimo komisijos 201</w:t>
      </w:r>
      <w:r w:rsidR="00986C8E">
        <w:t>7</w:t>
      </w:r>
      <w:r w:rsidR="00D35A28">
        <w:t xml:space="preserve"> m. </w:t>
      </w:r>
      <w:r w:rsidR="00986C8E">
        <w:t>vasario 6</w:t>
      </w:r>
      <w:r w:rsidR="00D35A28" w:rsidRPr="0024590C">
        <w:t xml:space="preserve"> d. išvadą Nr. 48P-</w:t>
      </w:r>
      <w:r w:rsidR="00986C8E">
        <w:t>25</w:t>
      </w:r>
      <w:r w:rsidR="00D35A28" w:rsidRPr="0024590C">
        <w:t>-(7.8.4)</w:t>
      </w:r>
      <w:r w:rsidR="00D35A28">
        <w:t xml:space="preserve">,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4775BA">
        <w:t>8</w:t>
      </w:r>
      <w:r w:rsidR="003E22B9" w:rsidRPr="00D42867">
        <w:t xml:space="preserve"> m. </w:t>
      </w:r>
      <w:r w:rsidR="004775BA">
        <w:t>kovo 5</w:t>
      </w:r>
      <w:r w:rsidR="00B13C68" w:rsidRPr="00D42867">
        <w:t xml:space="preserve"> </w:t>
      </w:r>
      <w:r w:rsidR="003E22B9" w:rsidRPr="00D42867">
        <w:t>d. išvadą Nr. 35P-</w:t>
      </w:r>
      <w:r w:rsidR="004775BA">
        <w:t>5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986C8E">
        <w:t>Utenos apylinkės</w:t>
      </w:r>
      <w:r w:rsidR="004775BA">
        <w:t xml:space="preserve"> </w:t>
      </w:r>
      <w:r w:rsidR="00D84BCA">
        <w:t xml:space="preserve">teismo </w:t>
      </w:r>
      <w:r w:rsidR="00986C8E">
        <w:t>Molėtų</w:t>
      </w:r>
      <w:r w:rsidR="00986C8E">
        <w:t xml:space="preserve"> </w:t>
      </w:r>
      <w:r w:rsidR="004775BA">
        <w:t xml:space="preserve">rūmų </w:t>
      </w:r>
      <w:r w:rsidR="00D84BCA">
        <w:t>teisėjo</w:t>
      </w:r>
      <w:r w:rsidR="00A85E67">
        <w:t xml:space="preserve">s </w:t>
      </w:r>
      <w:r w:rsidR="00986C8E">
        <w:t>Loretos Šiškienės</w:t>
      </w:r>
      <w:r w:rsidR="00BF6381">
        <w:t xml:space="preserve"> 201</w:t>
      </w:r>
      <w:r w:rsidR="00986C8E">
        <w:t>6</w:t>
      </w:r>
      <w:r w:rsidR="00D84BCA">
        <w:t xml:space="preserve"> m. </w:t>
      </w:r>
      <w:r w:rsidR="00986C8E">
        <w:t>gruodžio 22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BodyTextIndent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986C8E">
        <w:t>Utenos</w:t>
      </w:r>
      <w:r w:rsidR="00986C8E">
        <w:t xml:space="preserve"> </w:t>
      </w:r>
      <w:r w:rsidR="004775BA">
        <w:t xml:space="preserve">apylinkės teismo </w:t>
      </w:r>
      <w:r w:rsidR="00986C8E">
        <w:t>Molėtų</w:t>
      </w:r>
      <w:r w:rsidR="00986C8E">
        <w:t xml:space="preserve"> </w:t>
      </w:r>
      <w:r w:rsidR="004775BA">
        <w:t xml:space="preserve">rūmų </w:t>
      </w:r>
      <w:r w:rsidR="0001143C">
        <w:t xml:space="preserve">teisėją </w:t>
      </w:r>
      <w:r w:rsidR="00986C8E">
        <w:rPr>
          <w:b/>
        </w:rPr>
        <w:t>Loretą ŠIŠKIENĘ</w:t>
      </w:r>
      <w:bookmarkStart w:id="0" w:name="_GoBack"/>
      <w:bookmarkEnd w:id="0"/>
      <w:r w:rsidR="00BE0822">
        <w:t xml:space="preserve"> </w:t>
      </w:r>
      <w:r w:rsidR="0001143C">
        <w:t xml:space="preserve">į </w:t>
      </w:r>
      <w:r w:rsidR="004775BA">
        <w:t>Vilniaus miesto</w:t>
      </w:r>
      <w:r w:rsidR="00FD12B5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775BA" w:rsidRDefault="004775BA" w:rsidP="004A0B92">
      <w:pPr>
        <w:pStyle w:val="BodyTextIndent"/>
        <w:spacing w:before="0" w:after="0" w:line="360" w:lineRule="auto"/>
      </w:pPr>
    </w:p>
    <w:p w:rsidR="004775BA" w:rsidRDefault="004775BA" w:rsidP="004A0B92">
      <w:pPr>
        <w:pStyle w:val="BodyTextIndent"/>
        <w:spacing w:before="0" w:after="0" w:line="36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775BA" w:rsidRPr="00C424AA" w:rsidTr="00211BC0">
        <w:tc>
          <w:tcPr>
            <w:tcW w:w="7196" w:type="dxa"/>
            <w:hideMark/>
          </w:tcPr>
          <w:p w:rsidR="004775BA" w:rsidRDefault="004775BA" w:rsidP="00211BC0">
            <w:r w:rsidRPr="00C424AA">
              <w:t>Pirminink</w:t>
            </w:r>
            <w:r>
              <w:t>o pavaduotojas,</w:t>
            </w:r>
          </w:p>
          <w:p w:rsidR="004775BA" w:rsidRPr="00C424AA" w:rsidRDefault="004775BA" w:rsidP="00211BC0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775BA" w:rsidRPr="00C424AA" w:rsidRDefault="004775BA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4775BA" w:rsidRPr="00C424AA" w:rsidTr="00211BC0">
        <w:tc>
          <w:tcPr>
            <w:tcW w:w="7196" w:type="dxa"/>
          </w:tcPr>
          <w:p w:rsidR="004775BA" w:rsidRPr="00C424AA" w:rsidRDefault="004775BA" w:rsidP="00211BC0">
            <w:pPr>
              <w:spacing w:line="360" w:lineRule="auto"/>
            </w:pPr>
          </w:p>
        </w:tc>
        <w:tc>
          <w:tcPr>
            <w:tcW w:w="2602" w:type="dxa"/>
          </w:tcPr>
          <w:p w:rsidR="004775BA" w:rsidRDefault="004775BA" w:rsidP="00211BC0">
            <w:pPr>
              <w:spacing w:line="360" w:lineRule="auto"/>
            </w:pPr>
          </w:p>
          <w:p w:rsidR="004775BA" w:rsidRPr="00C424AA" w:rsidRDefault="004775BA" w:rsidP="00211BC0">
            <w:pPr>
              <w:spacing w:line="360" w:lineRule="auto"/>
            </w:pPr>
          </w:p>
        </w:tc>
      </w:tr>
      <w:tr w:rsidR="004775BA" w:rsidRPr="00C424AA" w:rsidTr="00211BC0">
        <w:tc>
          <w:tcPr>
            <w:tcW w:w="7196" w:type="dxa"/>
            <w:hideMark/>
          </w:tcPr>
          <w:p w:rsidR="004775BA" w:rsidRDefault="004775BA" w:rsidP="00211BC0">
            <w:r>
              <w:t>Teisėjų tarybos narė,</w:t>
            </w:r>
          </w:p>
          <w:p w:rsidR="004775BA" w:rsidRPr="00C424AA" w:rsidRDefault="004775BA" w:rsidP="00211BC0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4775BA" w:rsidRPr="00C424AA" w:rsidRDefault="004775BA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4775BA" w:rsidRPr="00002358" w:rsidRDefault="004775BA" w:rsidP="004775BA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4A0B92" w:rsidRPr="00F52AB3" w:rsidRDefault="004A0B92" w:rsidP="004A0B92">
      <w:pPr>
        <w:rPr>
          <w:b/>
        </w:rPr>
      </w:pPr>
    </w:p>
    <w:p w:rsidR="004A0B92" w:rsidRDefault="004A0B92" w:rsidP="004A0B92">
      <w:pPr>
        <w:pStyle w:val="Header"/>
        <w:tabs>
          <w:tab w:val="clear" w:pos="4153"/>
          <w:tab w:val="clear" w:pos="8306"/>
        </w:tabs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Title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68" w:rsidRDefault="00F65168">
      <w:r>
        <w:separator/>
      </w:r>
    </w:p>
  </w:endnote>
  <w:endnote w:type="continuationSeparator" w:id="0">
    <w:p w:rsidR="00F65168" w:rsidRDefault="00F6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68" w:rsidRDefault="00F65168">
      <w:r>
        <w:separator/>
      </w:r>
    </w:p>
  </w:footnote>
  <w:footnote w:type="continuationSeparator" w:id="0">
    <w:p w:rsidR="00F65168" w:rsidRDefault="00F6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923" w:rsidRDefault="00F404D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56592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74F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92"/>
    <w:rsid w:val="00000BE8"/>
    <w:rsid w:val="000059CB"/>
    <w:rsid w:val="0001143C"/>
    <w:rsid w:val="000149D8"/>
    <w:rsid w:val="0004138A"/>
    <w:rsid w:val="00041F29"/>
    <w:rsid w:val="00043DE0"/>
    <w:rsid w:val="00044DBD"/>
    <w:rsid w:val="00052A68"/>
    <w:rsid w:val="00062CA5"/>
    <w:rsid w:val="000661B5"/>
    <w:rsid w:val="00083BB4"/>
    <w:rsid w:val="00084130"/>
    <w:rsid w:val="000868C1"/>
    <w:rsid w:val="000A6F90"/>
    <w:rsid w:val="000D314C"/>
    <w:rsid w:val="000E39B2"/>
    <w:rsid w:val="000E3AFD"/>
    <w:rsid w:val="000F1775"/>
    <w:rsid w:val="000F7402"/>
    <w:rsid w:val="001021C6"/>
    <w:rsid w:val="00107878"/>
    <w:rsid w:val="001118BC"/>
    <w:rsid w:val="00130804"/>
    <w:rsid w:val="00130F75"/>
    <w:rsid w:val="001339DB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87E6D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1829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775BA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3CB1"/>
    <w:rsid w:val="00525D13"/>
    <w:rsid w:val="005374A1"/>
    <w:rsid w:val="0054745F"/>
    <w:rsid w:val="00565923"/>
    <w:rsid w:val="00565C8B"/>
    <w:rsid w:val="0056622F"/>
    <w:rsid w:val="0057363A"/>
    <w:rsid w:val="005931EA"/>
    <w:rsid w:val="00594314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A6F66"/>
    <w:rsid w:val="006B52B7"/>
    <w:rsid w:val="006B77A2"/>
    <w:rsid w:val="006D74F4"/>
    <w:rsid w:val="006E2405"/>
    <w:rsid w:val="006F1D1B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656C3"/>
    <w:rsid w:val="007804E2"/>
    <w:rsid w:val="007860EB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6C8E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85E67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0EBA"/>
    <w:rsid w:val="00B754C5"/>
    <w:rsid w:val="00B762EF"/>
    <w:rsid w:val="00B76654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238B"/>
    <w:rsid w:val="00C76B10"/>
    <w:rsid w:val="00C8104D"/>
    <w:rsid w:val="00CB3383"/>
    <w:rsid w:val="00CB5B03"/>
    <w:rsid w:val="00CC688B"/>
    <w:rsid w:val="00CF613C"/>
    <w:rsid w:val="00D274E3"/>
    <w:rsid w:val="00D336A0"/>
    <w:rsid w:val="00D33A09"/>
    <w:rsid w:val="00D35A28"/>
    <w:rsid w:val="00D41833"/>
    <w:rsid w:val="00D42867"/>
    <w:rsid w:val="00D64D37"/>
    <w:rsid w:val="00D84BCA"/>
    <w:rsid w:val="00D94E29"/>
    <w:rsid w:val="00D954CA"/>
    <w:rsid w:val="00DE0762"/>
    <w:rsid w:val="00DE132C"/>
    <w:rsid w:val="00DF0F90"/>
    <w:rsid w:val="00E12B40"/>
    <w:rsid w:val="00E2323B"/>
    <w:rsid w:val="00E46957"/>
    <w:rsid w:val="00E5232E"/>
    <w:rsid w:val="00E6202B"/>
    <w:rsid w:val="00E7271B"/>
    <w:rsid w:val="00E8070C"/>
    <w:rsid w:val="00E81E20"/>
    <w:rsid w:val="00E962B7"/>
    <w:rsid w:val="00EB62BC"/>
    <w:rsid w:val="00ED1B38"/>
    <w:rsid w:val="00EE267A"/>
    <w:rsid w:val="00EF5A01"/>
    <w:rsid w:val="00F01F38"/>
    <w:rsid w:val="00F024CF"/>
    <w:rsid w:val="00F16C05"/>
    <w:rsid w:val="00F31247"/>
    <w:rsid w:val="00F404D8"/>
    <w:rsid w:val="00F52AB3"/>
    <w:rsid w:val="00F52C87"/>
    <w:rsid w:val="00F566F3"/>
    <w:rsid w:val="00F63637"/>
    <w:rsid w:val="00F65168"/>
    <w:rsid w:val="00F71258"/>
    <w:rsid w:val="00F92554"/>
    <w:rsid w:val="00F952FF"/>
    <w:rsid w:val="00FA002E"/>
    <w:rsid w:val="00FA6881"/>
    <w:rsid w:val="00FC637B"/>
    <w:rsid w:val="00FC72A1"/>
    <w:rsid w:val="00FD12B5"/>
    <w:rsid w:val="00FD143D"/>
    <w:rsid w:val="00FD328C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D9433"/>
  <w15:docId w15:val="{BB6C951A-BABB-4052-BF90-2CFAC45C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0B92"/>
  </w:style>
  <w:style w:type="paragraph" w:styleId="Title">
    <w:name w:val="Title"/>
    <w:basedOn w:val="Heading1"/>
    <w:link w:val="TitleChar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4A0B92"/>
    <w:pPr>
      <w:spacing w:before="40" w:after="40"/>
      <w:ind w:firstLine="1247"/>
      <w:jc w:val="both"/>
    </w:pPr>
  </w:style>
  <w:style w:type="paragraph" w:styleId="BodyText">
    <w:name w:val="Body Text"/>
    <w:basedOn w:val="Normal"/>
    <w:rsid w:val="004A0B92"/>
    <w:pPr>
      <w:spacing w:before="40" w:after="40"/>
      <w:jc w:val="both"/>
    </w:pPr>
  </w:style>
  <w:style w:type="paragraph" w:styleId="BodyTextIndent">
    <w:name w:val="Body Text Indent"/>
    <w:basedOn w:val="Normal"/>
    <w:rsid w:val="004A0B92"/>
    <w:pPr>
      <w:spacing w:before="40" w:after="40"/>
      <w:ind w:firstLine="1200"/>
      <w:jc w:val="both"/>
    </w:pPr>
  </w:style>
  <w:style w:type="paragraph" w:styleId="BalloonText">
    <w:name w:val="Balloon Text"/>
    <w:basedOn w:val="Normal"/>
    <w:semiHidden/>
    <w:rsid w:val="00D336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C6B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B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B33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4775BA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Alina Dokutovičienė</cp:lastModifiedBy>
  <cp:revision>4</cp:revision>
  <cp:lastPrinted>2016-12-09T12:47:00Z</cp:lastPrinted>
  <dcterms:created xsi:type="dcterms:W3CDTF">2018-03-06T13:29:00Z</dcterms:created>
  <dcterms:modified xsi:type="dcterms:W3CDTF">2018-03-06T13:48:00Z</dcterms:modified>
</cp:coreProperties>
</file>