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38" w:rsidRDefault="00896307" w:rsidP="007F4738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DB5" w:rsidRDefault="001D5DB5" w:rsidP="007F4738">
      <w:pPr>
        <w:pStyle w:val="Title"/>
        <w:rPr>
          <w:sz w:val="24"/>
        </w:rPr>
      </w:pPr>
    </w:p>
    <w:p w:rsidR="007F4738" w:rsidRPr="007A2C23" w:rsidRDefault="007F4738" w:rsidP="007F4738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1D5DB5" w:rsidRDefault="001D5DB5" w:rsidP="007F4738">
      <w:pPr>
        <w:pStyle w:val="Title"/>
        <w:rPr>
          <w:sz w:val="24"/>
        </w:rPr>
      </w:pPr>
    </w:p>
    <w:p w:rsidR="007F4738" w:rsidRPr="00540E92" w:rsidRDefault="007F4738" w:rsidP="007F4738">
      <w:pPr>
        <w:pStyle w:val="Title"/>
        <w:rPr>
          <w:sz w:val="24"/>
        </w:rPr>
      </w:pPr>
      <w:r w:rsidRPr="00540E92">
        <w:rPr>
          <w:sz w:val="24"/>
        </w:rPr>
        <w:t>NUTARIMAS</w:t>
      </w:r>
    </w:p>
    <w:p w:rsidR="008C63AA" w:rsidRDefault="007F4738" w:rsidP="00706F7B">
      <w:pPr>
        <w:pStyle w:val="Title"/>
        <w:rPr>
          <w:sz w:val="24"/>
        </w:rPr>
      </w:pPr>
      <w:r w:rsidRPr="00540E92">
        <w:rPr>
          <w:sz w:val="24"/>
        </w:rPr>
        <w:t>DĖL PATARIMO LIETUVOS RESPUBLIKOS PREZIDENT</w:t>
      </w:r>
      <w:r>
        <w:rPr>
          <w:sz w:val="24"/>
        </w:rPr>
        <w:t>e</w:t>
      </w:r>
      <w:r w:rsidRPr="00540E92">
        <w:rPr>
          <w:sz w:val="24"/>
        </w:rPr>
        <w:t xml:space="preserve">I atleisti </w:t>
      </w:r>
      <w:r w:rsidR="00DF7231">
        <w:rPr>
          <w:sz w:val="24"/>
        </w:rPr>
        <w:t>GIEDRĘ ČĖSNIENĘ</w:t>
      </w:r>
      <w:r w:rsidR="00706F7B">
        <w:rPr>
          <w:sz w:val="24"/>
        </w:rPr>
        <w:t xml:space="preserve"> </w:t>
      </w:r>
    </w:p>
    <w:p w:rsidR="007F4738" w:rsidRPr="00540E92" w:rsidRDefault="00706F7B" w:rsidP="00706F7B">
      <w:pPr>
        <w:pStyle w:val="Title"/>
        <w:rPr>
          <w:sz w:val="24"/>
        </w:rPr>
      </w:pPr>
      <w:r>
        <w:rPr>
          <w:sz w:val="24"/>
        </w:rPr>
        <w:t xml:space="preserve">iš </w:t>
      </w:r>
      <w:r w:rsidR="00DF7231">
        <w:rPr>
          <w:sz w:val="24"/>
        </w:rPr>
        <w:t>VILNIAUS MIESTO</w:t>
      </w:r>
      <w:r w:rsidR="00221A38">
        <w:rPr>
          <w:sz w:val="24"/>
        </w:rPr>
        <w:t xml:space="preserve"> apylinkės</w:t>
      </w:r>
      <w:r w:rsidR="00067265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8C63AA">
        <w:rPr>
          <w:sz w:val="24"/>
        </w:rPr>
        <w:t>pirminink</w:t>
      </w:r>
      <w:r w:rsidR="00836EA3">
        <w:rPr>
          <w:sz w:val="24"/>
        </w:rPr>
        <w:t>O PAVADUOTOJOS</w:t>
      </w:r>
      <w:bookmarkStart w:id="0" w:name="_GoBack"/>
      <w:bookmarkEnd w:id="0"/>
      <w:r w:rsidR="008C63AA">
        <w:rPr>
          <w:sz w:val="24"/>
        </w:rPr>
        <w:t xml:space="preserve"> </w:t>
      </w:r>
      <w:r w:rsidR="007F4738" w:rsidRPr="00540E92">
        <w:rPr>
          <w:sz w:val="24"/>
        </w:rPr>
        <w:t>pareigų</w:t>
      </w:r>
    </w:p>
    <w:p w:rsidR="007F4738" w:rsidRPr="00B7360E" w:rsidRDefault="007F4738" w:rsidP="007F4738">
      <w:pPr>
        <w:pStyle w:val="Title"/>
      </w:pPr>
    </w:p>
    <w:p w:rsidR="007F4738" w:rsidRDefault="007F4738" w:rsidP="007F4738">
      <w:pPr>
        <w:pStyle w:val="Date"/>
      </w:pPr>
      <w:r>
        <w:t>20</w:t>
      </w:r>
      <w:r w:rsidR="009B1C12">
        <w:t>1</w:t>
      </w:r>
      <w:r w:rsidR="00DF7231">
        <w:t>8</w:t>
      </w:r>
      <w:r>
        <w:t xml:space="preserve"> m</w:t>
      </w:r>
      <w:r w:rsidR="007C12D2">
        <w:t xml:space="preserve">. </w:t>
      </w:r>
      <w:r w:rsidR="00DF7231">
        <w:t>balandžio 27</w:t>
      </w:r>
      <w:r w:rsidR="008C4F67">
        <w:t xml:space="preserve"> </w:t>
      </w:r>
      <w:r w:rsidR="00626FF6">
        <w:t>d. Nr. 13P-</w:t>
      </w:r>
      <w:r w:rsidR="00DF7231">
        <w:t>30</w:t>
      </w:r>
      <w:r w:rsidRPr="008F26FD">
        <w:t>-(7.1.2)</w:t>
      </w:r>
      <w:r>
        <w:t xml:space="preserve">  </w:t>
      </w:r>
    </w:p>
    <w:p w:rsidR="007F4738" w:rsidRDefault="00706F7B" w:rsidP="007F4738">
      <w:pPr>
        <w:pStyle w:val="Date"/>
      </w:pPr>
      <w:r>
        <w:t>Vilnius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  <w:spacing w:line="360" w:lineRule="auto"/>
      </w:pPr>
    </w:p>
    <w:p w:rsidR="007F4738" w:rsidRPr="00BD4C8B" w:rsidRDefault="00BD4C8B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26672C">
        <w:rPr>
          <w:b w:val="0"/>
          <w:caps w:val="0"/>
          <w:sz w:val="24"/>
        </w:rPr>
        <w:t>ės</w:t>
      </w:r>
      <w:r w:rsidR="008C63AA">
        <w:rPr>
          <w:b w:val="0"/>
          <w:caps w:val="0"/>
          <w:sz w:val="24"/>
        </w:rPr>
        <w:t xml:space="preserve"> 201</w:t>
      </w:r>
      <w:r w:rsidR="000D622C">
        <w:rPr>
          <w:b w:val="0"/>
          <w:caps w:val="0"/>
          <w:sz w:val="24"/>
        </w:rPr>
        <w:t>7</w:t>
      </w:r>
      <w:r w:rsidRPr="00BD4C8B">
        <w:rPr>
          <w:b w:val="0"/>
          <w:caps w:val="0"/>
          <w:sz w:val="24"/>
        </w:rPr>
        <w:t xml:space="preserve"> m. </w:t>
      </w:r>
      <w:r w:rsidR="00DF7231">
        <w:rPr>
          <w:b w:val="0"/>
          <w:caps w:val="0"/>
          <w:sz w:val="24"/>
        </w:rPr>
        <w:t>balandžio 24</w:t>
      </w:r>
      <w:r w:rsidRPr="00BD4C8B">
        <w:rPr>
          <w:b w:val="0"/>
          <w:caps w:val="0"/>
          <w:sz w:val="24"/>
        </w:rPr>
        <w:t xml:space="preserve"> d. dekretą</w:t>
      </w:r>
      <w:r w:rsidR="003F55A9">
        <w:rPr>
          <w:b w:val="0"/>
          <w:caps w:val="0"/>
          <w:sz w:val="24"/>
        </w:rPr>
        <w:t xml:space="preserve"> </w:t>
      </w:r>
      <w:r w:rsidR="00E43C1C">
        <w:rPr>
          <w:b w:val="0"/>
          <w:caps w:val="0"/>
          <w:sz w:val="24"/>
        </w:rPr>
        <w:t xml:space="preserve">           </w:t>
      </w:r>
      <w:r w:rsidRPr="00BD4C8B">
        <w:rPr>
          <w:b w:val="0"/>
          <w:caps w:val="0"/>
          <w:sz w:val="24"/>
        </w:rPr>
        <w:t>Nr. 1K-</w:t>
      </w:r>
      <w:r w:rsidR="00DF7231">
        <w:rPr>
          <w:b w:val="0"/>
          <w:caps w:val="0"/>
          <w:sz w:val="24"/>
        </w:rPr>
        <w:t>1275</w:t>
      </w:r>
      <w:r w:rsidR="00AF54CF">
        <w:rPr>
          <w:b w:val="0"/>
          <w:caps w:val="0"/>
          <w:sz w:val="24"/>
        </w:rPr>
        <w:t xml:space="preserve"> „</w:t>
      </w:r>
      <w:r w:rsidRPr="00BD4C8B">
        <w:rPr>
          <w:b w:val="0"/>
          <w:caps w:val="0"/>
          <w:sz w:val="24"/>
        </w:rPr>
        <w:t>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:rsidR="007F4738" w:rsidRPr="003304AE" w:rsidRDefault="007E63C4" w:rsidP="00625EBF">
      <w:pPr>
        <w:pStyle w:val="Title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7F4738">
        <w:rPr>
          <w:b w:val="0"/>
          <w:caps w:val="0"/>
          <w:sz w:val="24"/>
        </w:rPr>
        <w:t>e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DF7231">
        <w:rPr>
          <w:caps w:val="0"/>
          <w:sz w:val="24"/>
        </w:rPr>
        <w:t>Giedrę ČĖSNIENĘ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DF7231">
        <w:rPr>
          <w:b w:val="0"/>
          <w:caps w:val="0"/>
          <w:sz w:val="24"/>
        </w:rPr>
        <w:t xml:space="preserve">Vilniaus miesto </w:t>
      </w:r>
      <w:r w:rsidR="00221A38">
        <w:rPr>
          <w:b w:val="0"/>
          <w:caps w:val="0"/>
          <w:sz w:val="24"/>
        </w:rPr>
        <w:t>apylinkės</w:t>
      </w:r>
      <w:r w:rsidR="00067265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 xml:space="preserve">teismo </w:t>
      </w:r>
      <w:r w:rsidR="008C63AA">
        <w:rPr>
          <w:b w:val="0"/>
          <w:caps w:val="0"/>
          <w:sz w:val="24"/>
        </w:rPr>
        <w:t>pirminink</w:t>
      </w:r>
      <w:r w:rsidR="00836EA3">
        <w:rPr>
          <w:b w:val="0"/>
          <w:caps w:val="0"/>
          <w:sz w:val="24"/>
        </w:rPr>
        <w:t xml:space="preserve">o pavaduotojos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:rsidR="007F4738" w:rsidRDefault="007F4738" w:rsidP="007F4738">
      <w:pPr>
        <w:pStyle w:val="Header"/>
        <w:tabs>
          <w:tab w:val="clear" w:pos="4153"/>
          <w:tab w:val="clear" w:pos="8306"/>
        </w:tabs>
      </w:pPr>
    </w:p>
    <w:p w:rsidR="00B724D4" w:rsidRDefault="00B724D4" w:rsidP="007F4738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AF54CF" w:rsidRPr="00C025A5" w:rsidTr="00DE5472">
        <w:tc>
          <w:tcPr>
            <w:tcW w:w="6912" w:type="dxa"/>
          </w:tcPr>
          <w:p w:rsidR="00AF54CF" w:rsidRPr="00C025A5" w:rsidRDefault="00AC783F" w:rsidP="00DE5472">
            <w:r>
              <w:t>Pirmininkas</w:t>
            </w:r>
          </w:p>
        </w:tc>
        <w:tc>
          <w:tcPr>
            <w:tcW w:w="2886" w:type="dxa"/>
          </w:tcPr>
          <w:p w:rsidR="00AF54CF" w:rsidRDefault="00AC783F" w:rsidP="00DE5472">
            <w:r>
              <w:t>Rimvydas Norkus</w:t>
            </w:r>
          </w:p>
          <w:p w:rsidR="00AF54CF" w:rsidRPr="00C025A5" w:rsidRDefault="00AF54CF" w:rsidP="00DE5472"/>
        </w:tc>
      </w:tr>
      <w:tr w:rsidR="00AF54CF" w:rsidTr="00DE5472">
        <w:tc>
          <w:tcPr>
            <w:tcW w:w="6912" w:type="dxa"/>
          </w:tcPr>
          <w:p w:rsidR="00AF54CF" w:rsidRPr="00C025A5" w:rsidRDefault="00AF54CF" w:rsidP="00DE5472"/>
        </w:tc>
        <w:tc>
          <w:tcPr>
            <w:tcW w:w="2886" w:type="dxa"/>
          </w:tcPr>
          <w:p w:rsidR="00AF54CF" w:rsidRDefault="00AF54CF" w:rsidP="00DE5472"/>
        </w:tc>
      </w:tr>
      <w:tr w:rsidR="00AF54CF" w:rsidRPr="00C025A5" w:rsidTr="00DE5472">
        <w:tc>
          <w:tcPr>
            <w:tcW w:w="6912" w:type="dxa"/>
          </w:tcPr>
          <w:p w:rsidR="00AF54CF" w:rsidRDefault="00AF54CF" w:rsidP="00DE5472"/>
          <w:p w:rsidR="00AF54CF" w:rsidRPr="00C025A5" w:rsidRDefault="00AF54CF" w:rsidP="00DE5472">
            <w:r w:rsidRPr="00C025A5">
              <w:t>Sekretor</w:t>
            </w:r>
            <w:r w:rsidR="00AC783F">
              <w:t>ius</w:t>
            </w:r>
          </w:p>
        </w:tc>
        <w:tc>
          <w:tcPr>
            <w:tcW w:w="2886" w:type="dxa"/>
          </w:tcPr>
          <w:p w:rsidR="00AF54CF" w:rsidRDefault="00AF54CF" w:rsidP="00DE5472"/>
          <w:p w:rsidR="00AF54CF" w:rsidRPr="00C025A5" w:rsidRDefault="00AC783F" w:rsidP="00DE5472">
            <w:r>
              <w:t>Ramūnas Gadliauskas</w:t>
            </w:r>
            <w:r w:rsidR="00AF54CF" w:rsidRPr="00C025A5">
              <w:t xml:space="preserve">       </w:t>
            </w:r>
          </w:p>
        </w:tc>
      </w:tr>
    </w:tbl>
    <w:p w:rsidR="00AC5A9E" w:rsidRDefault="00AC5A9E"/>
    <w:sectPr w:rsidR="00AC5A9E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890" w:rsidRDefault="000C6890">
      <w:r>
        <w:separator/>
      </w:r>
    </w:p>
  </w:endnote>
  <w:endnote w:type="continuationSeparator" w:id="0">
    <w:p w:rsidR="000C6890" w:rsidRDefault="000C6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890" w:rsidRDefault="000C6890">
      <w:r>
        <w:separator/>
      </w:r>
    </w:p>
  </w:footnote>
  <w:footnote w:type="continuationSeparator" w:id="0">
    <w:p w:rsidR="000C6890" w:rsidRDefault="000C6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8C" w:rsidRDefault="0060296C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0D298C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D298C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4738"/>
    <w:rsid w:val="00005BFE"/>
    <w:rsid w:val="000466A5"/>
    <w:rsid w:val="00060E26"/>
    <w:rsid w:val="00067265"/>
    <w:rsid w:val="0008536A"/>
    <w:rsid w:val="00085416"/>
    <w:rsid w:val="00090A8E"/>
    <w:rsid w:val="000A3628"/>
    <w:rsid w:val="000B49EA"/>
    <w:rsid w:val="000B73CC"/>
    <w:rsid w:val="000C6890"/>
    <w:rsid w:val="000D0045"/>
    <w:rsid w:val="000D298C"/>
    <w:rsid w:val="000D622C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86652"/>
    <w:rsid w:val="00187AC0"/>
    <w:rsid w:val="001933E6"/>
    <w:rsid w:val="001A022B"/>
    <w:rsid w:val="001D5DB5"/>
    <w:rsid w:val="001D5F5A"/>
    <w:rsid w:val="001F39DC"/>
    <w:rsid w:val="00205791"/>
    <w:rsid w:val="00211FD9"/>
    <w:rsid w:val="00221A38"/>
    <w:rsid w:val="002374CC"/>
    <w:rsid w:val="00246852"/>
    <w:rsid w:val="0026672C"/>
    <w:rsid w:val="00271F7C"/>
    <w:rsid w:val="002A1AE6"/>
    <w:rsid w:val="002A49D9"/>
    <w:rsid w:val="002A687D"/>
    <w:rsid w:val="002C525D"/>
    <w:rsid w:val="002D250E"/>
    <w:rsid w:val="002D4BA2"/>
    <w:rsid w:val="002E7CD7"/>
    <w:rsid w:val="002F282A"/>
    <w:rsid w:val="002F3DD8"/>
    <w:rsid w:val="00300BE4"/>
    <w:rsid w:val="003027D3"/>
    <w:rsid w:val="0030414B"/>
    <w:rsid w:val="00305976"/>
    <w:rsid w:val="00316BD3"/>
    <w:rsid w:val="00342B53"/>
    <w:rsid w:val="00370F43"/>
    <w:rsid w:val="00376B0A"/>
    <w:rsid w:val="003C6B9F"/>
    <w:rsid w:val="003D2C17"/>
    <w:rsid w:val="003E4236"/>
    <w:rsid w:val="003E429A"/>
    <w:rsid w:val="003F55A9"/>
    <w:rsid w:val="00404386"/>
    <w:rsid w:val="00432A75"/>
    <w:rsid w:val="0045547F"/>
    <w:rsid w:val="00472955"/>
    <w:rsid w:val="004779BD"/>
    <w:rsid w:val="00483FE5"/>
    <w:rsid w:val="004C7618"/>
    <w:rsid w:val="004D2457"/>
    <w:rsid w:val="00504E9A"/>
    <w:rsid w:val="00520FA9"/>
    <w:rsid w:val="00531D6E"/>
    <w:rsid w:val="005422A6"/>
    <w:rsid w:val="00553775"/>
    <w:rsid w:val="005540AA"/>
    <w:rsid w:val="00554CBE"/>
    <w:rsid w:val="00564600"/>
    <w:rsid w:val="00564B67"/>
    <w:rsid w:val="005A00AB"/>
    <w:rsid w:val="005B3C36"/>
    <w:rsid w:val="005C18D8"/>
    <w:rsid w:val="005C73B7"/>
    <w:rsid w:val="005E631F"/>
    <w:rsid w:val="0060296C"/>
    <w:rsid w:val="00612957"/>
    <w:rsid w:val="00625EBF"/>
    <w:rsid w:val="00626FF6"/>
    <w:rsid w:val="00652995"/>
    <w:rsid w:val="00654038"/>
    <w:rsid w:val="006563D5"/>
    <w:rsid w:val="00675D72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80B19"/>
    <w:rsid w:val="007901DD"/>
    <w:rsid w:val="007A037D"/>
    <w:rsid w:val="007A352C"/>
    <w:rsid w:val="007C12D2"/>
    <w:rsid w:val="007D5A77"/>
    <w:rsid w:val="007D5BA6"/>
    <w:rsid w:val="007E63C4"/>
    <w:rsid w:val="007F4738"/>
    <w:rsid w:val="007F5F0C"/>
    <w:rsid w:val="007F6D50"/>
    <w:rsid w:val="00836D41"/>
    <w:rsid w:val="00836EA3"/>
    <w:rsid w:val="00841F57"/>
    <w:rsid w:val="00842099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B1C12"/>
    <w:rsid w:val="009D3F7B"/>
    <w:rsid w:val="009E7E10"/>
    <w:rsid w:val="009F555A"/>
    <w:rsid w:val="00A257BF"/>
    <w:rsid w:val="00A46D1E"/>
    <w:rsid w:val="00A55CE7"/>
    <w:rsid w:val="00A6081F"/>
    <w:rsid w:val="00A60ACA"/>
    <w:rsid w:val="00A63389"/>
    <w:rsid w:val="00A71A75"/>
    <w:rsid w:val="00AC5A9E"/>
    <w:rsid w:val="00AC783F"/>
    <w:rsid w:val="00AE6977"/>
    <w:rsid w:val="00AE79BC"/>
    <w:rsid w:val="00AF54CF"/>
    <w:rsid w:val="00B12E70"/>
    <w:rsid w:val="00B200E0"/>
    <w:rsid w:val="00B252E6"/>
    <w:rsid w:val="00B40584"/>
    <w:rsid w:val="00B724D4"/>
    <w:rsid w:val="00B75802"/>
    <w:rsid w:val="00BC3FE0"/>
    <w:rsid w:val="00BD29EF"/>
    <w:rsid w:val="00BD4C8B"/>
    <w:rsid w:val="00BD595A"/>
    <w:rsid w:val="00BE6A6A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50E2"/>
    <w:rsid w:val="00DE44F6"/>
    <w:rsid w:val="00DF33DA"/>
    <w:rsid w:val="00DF7231"/>
    <w:rsid w:val="00E14F28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432B"/>
    <w:rsid w:val="00EE4ECF"/>
    <w:rsid w:val="00F11965"/>
    <w:rsid w:val="00F3579B"/>
    <w:rsid w:val="00F4161D"/>
    <w:rsid w:val="00F506E4"/>
    <w:rsid w:val="00F8792B"/>
    <w:rsid w:val="00FA18C5"/>
    <w:rsid w:val="00FB6AF9"/>
    <w:rsid w:val="00FC16FC"/>
    <w:rsid w:val="00FC3D8A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C6288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4738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F47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F4738"/>
  </w:style>
  <w:style w:type="paragraph" w:styleId="Title">
    <w:name w:val="Title"/>
    <w:basedOn w:val="Heading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e">
    <w:name w:val="Date"/>
    <w:basedOn w:val="Header"/>
    <w:rsid w:val="007F4738"/>
    <w:pPr>
      <w:tabs>
        <w:tab w:val="clear" w:pos="4153"/>
        <w:tab w:val="clear" w:pos="8306"/>
      </w:tabs>
      <w:jc w:val="center"/>
    </w:pPr>
  </w:style>
  <w:style w:type="paragraph" w:styleId="BalloonText">
    <w:name w:val="Balloon Text"/>
    <w:basedOn w:val="Normal"/>
    <w:link w:val="BalloonTextChar"/>
    <w:rsid w:val="003D2C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2C1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rsid w:val="001933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933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933E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933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33E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485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5</cp:revision>
  <cp:lastPrinted>2017-04-27T08:23:00Z</cp:lastPrinted>
  <dcterms:created xsi:type="dcterms:W3CDTF">2017-06-06T07:38:00Z</dcterms:created>
  <dcterms:modified xsi:type="dcterms:W3CDTF">2018-04-24T13:07:00Z</dcterms:modified>
</cp:coreProperties>
</file>