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7F4738" w:rsidRPr="00540E92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114338">
        <w:rPr>
          <w:sz w:val="24"/>
        </w:rPr>
        <w:t>VIOLETĄ MILIUVIENĘ</w:t>
      </w:r>
      <w:r w:rsidR="00706F7B">
        <w:rPr>
          <w:sz w:val="24"/>
        </w:rPr>
        <w:t xml:space="preserve"> iš </w:t>
      </w:r>
      <w:r w:rsidR="00114338">
        <w:rPr>
          <w:sz w:val="24"/>
        </w:rPr>
        <w:t>Klaipėdos</w:t>
      </w:r>
      <w:r w:rsidR="008F4860">
        <w:rPr>
          <w:sz w:val="24"/>
        </w:rPr>
        <w:t xml:space="preserve"> </w:t>
      </w:r>
      <w:r w:rsidR="003C7405">
        <w:rPr>
          <w:sz w:val="24"/>
        </w:rPr>
        <w:t xml:space="preserve">apygardos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981582">
        <w:rPr>
          <w:sz w:val="24"/>
        </w:rPr>
        <w:t>teisėjo</w:t>
      </w:r>
      <w:r w:rsidR="008F4860">
        <w:rPr>
          <w:sz w:val="24"/>
        </w:rPr>
        <w:t>s</w:t>
      </w:r>
      <w:r w:rsidR="008C63AA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41882">
        <w:t>8</w:t>
      </w:r>
      <w:r>
        <w:t xml:space="preserve"> m</w:t>
      </w:r>
      <w:r w:rsidR="007C12D2">
        <w:t xml:space="preserve">. </w:t>
      </w:r>
      <w:r w:rsidR="00114338">
        <w:t>rugpjūčio 31</w:t>
      </w:r>
      <w:r w:rsidR="008C4F67">
        <w:t xml:space="preserve"> </w:t>
      </w:r>
      <w:r w:rsidR="00626FF6">
        <w:t>d. Nr. 13P-</w:t>
      </w:r>
      <w:r w:rsidR="00114338">
        <w:t>7</w:t>
      </w:r>
      <w:r w:rsidR="00D41882">
        <w:t>1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D41882">
        <w:rPr>
          <w:b w:val="0"/>
          <w:caps w:val="0"/>
          <w:sz w:val="24"/>
        </w:rPr>
        <w:t>8</w:t>
      </w:r>
      <w:r w:rsidRPr="00BD4C8B">
        <w:rPr>
          <w:b w:val="0"/>
          <w:caps w:val="0"/>
          <w:sz w:val="24"/>
        </w:rPr>
        <w:t xml:space="preserve"> m. </w:t>
      </w:r>
      <w:r w:rsidR="00114338">
        <w:rPr>
          <w:b w:val="0"/>
          <w:caps w:val="0"/>
          <w:sz w:val="24"/>
        </w:rPr>
        <w:t>rugpjūčio 29</w:t>
      </w:r>
      <w:r w:rsidR="003119E9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</w:t>
      </w:r>
      <w:r w:rsidR="003C7405">
        <w:rPr>
          <w:b w:val="0"/>
          <w:caps w:val="0"/>
          <w:sz w:val="24"/>
        </w:rPr>
        <w:t xml:space="preserve">          </w:t>
      </w:r>
      <w:r w:rsidR="00E43C1C">
        <w:rPr>
          <w:b w:val="0"/>
          <w:caps w:val="0"/>
          <w:sz w:val="24"/>
        </w:rPr>
        <w:t xml:space="preserve">  </w:t>
      </w:r>
      <w:r w:rsidRPr="00BD4C8B">
        <w:rPr>
          <w:b w:val="0"/>
          <w:caps w:val="0"/>
          <w:sz w:val="24"/>
        </w:rPr>
        <w:t>Nr. 1K-</w:t>
      </w:r>
      <w:r w:rsidR="00981582">
        <w:rPr>
          <w:b w:val="0"/>
          <w:caps w:val="0"/>
          <w:sz w:val="24"/>
        </w:rPr>
        <w:t>1</w:t>
      </w:r>
      <w:r w:rsidR="003119E9">
        <w:rPr>
          <w:b w:val="0"/>
          <w:caps w:val="0"/>
          <w:sz w:val="24"/>
        </w:rPr>
        <w:t>3</w:t>
      </w:r>
      <w:r w:rsidR="00114338">
        <w:rPr>
          <w:b w:val="0"/>
          <w:caps w:val="0"/>
          <w:sz w:val="24"/>
        </w:rPr>
        <w:t>84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981582">
        <w:rPr>
          <w:b w:val="0"/>
          <w:caps w:val="0"/>
          <w:sz w:val="24"/>
        </w:rPr>
        <w:t>90 straipsnio 1 dalies 2</w:t>
      </w:r>
      <w:r w:rsidR="00E62D35" w:rsidRPr="00BD4C8B">
        <w:rPr>
          <w:b w:val="0"/>
          <w:caps w:val="0"/>
          <w:sz w:val="24"/>
        </w:rPr>
        <w:t xml:space="preserve"> punktu</w:t>
      </w:r>
      <w:r w:rsidR="00B173B3">
        <w:rPr>
          <w:b w:val="0"/>
          <w:caps w:val="0"/>
          <w:sz w:val="24"/>
        </w:rPr>
        <w:t xml:space="preserve"> ir</w:t>
      </w:r>
      <w:r w:rsidR="00750E8A">
        <w:rPr>
          <w:b w:val="0"/>
          <w:caps w:val="0"/>
          <w:sz w:val="24"/>
        </w:rPr>
        <w:t xml:space="preserve">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98158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 xml:space="preserve">eisėjų taryba </w:t>
      </w:r>
      <w:r w:rsidR="004F4C54">
        <w:rPr>
          <w:b w:val="0"/>
          <w:caps w:val="0"/>
          <w:sz w:val="24"/>
        </w:rPr>
        <w:t xml:space="preserve">               </w:t>
      </w:r>
      <w:r w:rsidR="007F4738" w:rsidRPr="00BD4C8B">
        <w:rPr>
          <w:b w:val="0"/>
          <w:caps w:val="0"/>
          <w:sz w:val="24"/>
        </w:rPr>
        <w:t>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114338">
        <w:rPr>
          <w:caps w:val="0"/>
          <w:sz w:val="24"/>
        </w:rPr>
        <w:t>Violetą MILIUVIENĘ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114338">
        <w:rPr>
          <w:b w:val="0"/>
          <w:caps w:val="0"/>
          <w:sz w:val="24"/>
        </w:rPr>
        <w:t>Klaipėdos</w:t>
      </w:r>
      <w:r w:rsidR="008F4860">
        <w:rPr>
          <w:b w:val="0"/>
          <w:caps w:val="0"/>
          <w:sz w:val="24"/>
        </w:rPr>
        <w:t xml:space="preserve"> </w:t>
      </w:r>
      <w:r w:rsidR="003C7405">
        <w:rPr>
          <w:b w:val="0"/>
          <w:caps w:val="0"/>
          <w:sz w:val="24"/>
        </w:rPr>
        <w:t xml:space="preserve">apygardos </w:t>
      </w:r>
      <w:bookmarkStart w:id="0" w:name="_GoBack"/>
      <w:bookmarkEnd w:id="0"/>
      <w:r w:rsidR="007F4738" w:rsidRPr="003304AE">
        <w:rPr>
          <w:b w:val="0"/>
          <w:caps w:val="0"/>
          <w:sz w:val="24"/>
        </w:rPr>
        <w:t xml:space="preserve">teismo </w:t>
      </w:r>
      <w:r w:rsidR="00981582">
        <w:rPr>
          <w:b w:val="0"/>
          <w:caps w:val="0"/>
          <w:sz w:val="24"/>
        </w:rPr>
        <w:t>teisėjo</w:t>
      </w:r>
      <w:r w:rsidR="008F4860">
        <w:rPr>
          <w:b w:val="0"/>
          <w:caps w:val="0"/>
          <w:sz w:val="24"/>
        </w:rPr>
        <w:t>s</w:t>
      </w:r>
      <w:r w:rsidR="0098158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981582">
        <w:rPr>
          <w:b w:val="0"/>
          <w:caps w:val="0"/>
          <w:sz w:val="24"/>
        </w:rPr>
        <w:t>įgaliojimų laikui</w:t>
      </w:r>
      <w:r w:rsidR="007F4738" w:rsidRPr="003304AE">
        <w:rPr>
          <w:b w:val="0"/>
          <w:caps w:val="0"/>
          <w:sz w:val="24"/>
        </w:rPr>
        <w:t>.</w:t>
      </w:r>
    </w:p>
    <w:p w:rsidR="008F4860" w:rsidRDefault="008F4860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:rsidR="008F4860" w:rsidRDefault="008F4860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8F4860" w:rsidRPr="00C025A5" w:rsidTr="0015030D">
        <w:tc>
          <w:tcPr>
            <w:tcW w:w="6912" w:type="dxa"/>
          </w:tcPr>
          <w:p w:rsidR="008F4860" w:rsidRPr="00C025A5" w:rsidRDefault="008F4860" w:rsidP="0015030D">
            <w:r>
              <w:t>Pirmininkas</w:t>
            </w:r>
          </w:p>
        </w:tc>
        <w:tc>
          <w:tcPr>
            <w:tcW w:w="2886" w:type="dxa"/>
          </w:tcPr>
          <w:p w:rsidR="008F4860" w:rsidRDefault="008F4860" w:rsidP="0015030D">
            <w:r>
              <w:t>Rimvydas Norkus</w:t>
            </w:r>
          </w:p>
          <w:p w:rsidR="008F4860" w:rsidRPr="00C025A5" w:rsidRDefault="008F4860" w:rsidP="0015030D"/>
        </w:tc>
      </w:tr>
      <w:tr w:rsidR="008F4860" w:rsidTr="0015030D">
        <w:tc>
          <w:tcPr>
            <w:tcW w:w="6912" w:type="dxa"/>
          </w:tcPr>
          <w:p w:rsidR="008F4860" w:rsidRPr="00C025A5" w:rsidRDefault="008F4860" w:rsidP="0015030D"/>
        </w:tc>
        <w:tc>
          <w:tcPr>
            <w:tcW w:w="2886" w:type="dxa"/>
          </w:tcPr>
          <w:p w:rsidR="008F4860" w:rsidRDefault="008F4860" w:rsidP="0015030D"/>
        </w:tc>
      </w:tr>
      <w:tr w:rsidR="008F4860" w:rsidRPr="00C025A5" w:rsidTr="0015030D">
        <w:tc>
          <w:tcPr>
            <w:tcW w:w="6912" w:type="dxa"/>
          </w:tcPr>
          <w:p w:rsidR="008F4860" w:rsidRDefault="008F4860" w:rsidP="0015030D"/>
          <w:p w:rsidR="008F4860" w:rsidRPr="00C025A5" w:rsidRDefault="008F4860" w:rsidP="0015030D">
            <w:r w:rsidRPr="00C025A5">
              <w:t>Sekretor</w:t>
            </w:r>
            <w:r>
              <w:t>ius</w:t>
            </w:r>
          </w:p>
        </w:tc>
        <w:tc>
          <w:tcPr>
            <w:tcW w:w="2886" w:type="dxa"/>
          </w:tcPr>
          <w:p w:rsidR="008F4860" w:rsidRDefault="008F4860" w:rsidP="0015030D"/>
          <w:p w:rsidR="008F4860" w:rsidRPr="00C025A5" w:rsidRDefault="008F4860" w:rsidP="0015030D">
            <w:r>
              <w:t>Ramūnas Gadliauskas</w:t>
            </w:r>
            <w:r w:rsidRPr="00C025A5">
              <w:t xml:space="preserve">       </w:t>
            </w:r>
          </w:p>
        </w:tc>
      </w:tr>
    </w:tbl>
    <w:p w:rsidR="008F4860" w:rsidRDefault="008F4860" w:rsidP="008F4860"/>
    <w:p w:rsidR="00D41882" w:rsidRPr="003304AE" w:rsidRDefault="00D41882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</w:p>
    <w:p w:rsidR="00D41882" w:rsidRPr="00002358" w:rsidRDefault="00D41882" w:rsidP="00D41882">
      <w:pPr>
        <w:pStyle w:val="Title"/>
        <w:spacing w:line="360" w:lineRule="auto"/>
        <w:ind w:firstLine="1077"/>
        <w:jc w:val="both"/>
        <w:rPr>
          <w:b w:val="0"/>
          <w:sz w:val="24"/>
        </w:rPr>
      </w:pP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5E7" w:rsidRDefault="005745E7">
      <w:r>
        <w:separator/>
      </w:r>
    </w:p>
  </w:endnote>
  <w:endnote w:type="continuationSeparator" w:id="0">
    <w:p w:rsidR="005745E7" w:rsidRDefault="0057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5E7" w:rsidRDefault="005745E7">
      <w:r>
        <w:separator/>
      </w:r>
    </w:p>
  </w:footnote>
  <w:footnote w:type="continuationSeparator" w:id="0">
    <w:p w:rsidR="005745E7" w:rsidRDefault="00574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90A8E"/>
    <w:rsid w:val="000935E6"/>
    <w:rsid w:val="000A3628"/>
    <w:rsid w:val="000B49EA"/>
    <w:rsid w:val="000B73CC"/>
    <w:rsid w:val="000C5788"/>
    <w:rsid w:val="000D0045"/>
    <w:rsid w:val="000D298C"/>
    <w:rsid w:val="000D622C"/>
    <w:rsid w:val="000E3FF8"/>
    <w:rsid w:val="000E5FD9"/>
    <w:rsid w:val="001014A9"/>
    <w:rsid w:val="00114338"/>
    <w:rsid w:val="0011731E"/>
    <w:rsid w:val="00117B90"/>
    <w:rsid w:val="001268B7"/>
    <w:rsid w:val="001278B3"/>
    <w:rsid w:val="00131E56"/>
    <w:rsid w:val="00132CB7"/>
    <w:rsid w:val="001463B7"/>
    <w:rsid w:val="00155A7D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69C6"/>
    <w:rsid w:val="002E7CD7"/>
    <w:rsid w:val="002F3DD8"/>
    <w:rsid w:val="00300BE4"/>
    <w:rsid w:val="003027D3"/>
    <w:rsid w:val="0030414B"/>
    <w:rsid w:val="00305976"/>
    <w:rsid w:val="003119E9"/>
    <w:rsid w:val="00316BD3"/>
    <w:rsid w:val="00342B53"/>
    <w:rsid w:val="00370F43"/>
    <w:rsid w:val="00376B0A"/>
    <w:rsid w:val="003C6B9F"/>
    <w:rsid w:val="003C7405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90249"/>
    <w:rsid w:val="004C7618"/>
    <w:rsid w:val="004D2457"/>
    <w:rsid w:val="004F4C54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45E7"/>
    <w:rsid w:val="00575C11"/>
    <w:rsid w:val="00577B3F"/>
    <w:rsid w:val="00590D4E"/>
    <w:rsid w:val="005A00AB"/>
    <w:rsid w:val="005B3C36"/>
    <w:rsid w:val="005C18D8"/>
    <w:rsid w:val="005C73B7"/>
    <w:rsid w:val="005E5FFD"/>
    <w:rsid w:val="005E631F"/>
    <w:rsid w:val="005E6575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D3B6C"/>
    <w:rsid w:val="006E6862"/>
    <w:rsid w:val="006F48C8"/>
    <w:rsid w:val="006F4A3E"/>
    <w:rsid w:val="006F6302"/>
    <w:rsid w:val="007005FF"/>
    <w:rsid w:val="00706F7B"/>
    <w:rsid w:val="00745A0D"/>
    <w:rsid w:val="00746AB5"/>
    <w:rsid w:val="007501EE"/>
    <w:rsid w:val="00750E8A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8F4860"/>
    <w:rsid w:val="00907DCC"/>
    <w:rsid w:val="009130D3"/>
    <w:rsid w:val="00924427"/>
    <w:rsid w:val="009406D7"/>
    <w:rsid w:val="00964F6B"/>
    <w:rsid w:val="00973109"/>
    <w:rsid w:val="009740E6"/>
    <w:rsid w:val="00981582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173B3"/>
    <w:rsid w:val="00B200E0"/>
    <w:rsid w:val="00B252E6"/>
    <w:rsid w:val="00B40584"/>
    <w:rsid w:val="00B724D4"/>
    <w:rsid w:val="00B75802"/>
    <w:rsid w:val="00BC3FE0"/>
    <w:rsid w:val="00BC7A31"/>
    <w:rsid w:val="00BD29EF"/>
    <w:rsid w:val="00BD4C8B"/>
    <w:rsid w:val="00BD595A"/>
    <w:rsid w:val="00BE4448"/>
    <w:rsid w:val="00BE6A6A"/>
    <w:rsid w:val="00C1459C"/>
    <w:rsid w:val="00C26562"/>
    <w:rsid w:val="00C30FBC"/>
    <w:rsid w:val="00C5471B"/>
    <w:rsid w:val="00C66797"/>
    <w:rsid w:val="00C67A2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41882"/>
    <w:rsid w:val="00D73487"/>
    <w:rsid w:val="00DC50E2"/>
    <w:rsid w:val="00DE44F6"/>
    <w:rsid w:val="00DF33DA"/>
    <w:rsid w:val="00E14F28"/>
    <w:rsid w:val="00E43C1C"/>
    <w:rsid w:val="00E45FA8"/>
    <w:rsid w:val="00E468E4"/>
    <w:rsid w:val="00E5618B"/>
    <w:rsid w:val="00E62D35"/>
    <w:rsid w:val="00E80482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FCDD0"/>
  <w15:docId w15:val="{BA739CD8-F0C2-4E93-AF30-0F200078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link w:val="TitleChar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D41882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4</cp:revision>
  <cp:lastPrinted>2017-04-27T08:23:00Z</cp:lastPrinted>
  <dcterms:created xsi:type="dcterms:W3CDTF">2018-06-27T10:42:00Z</dcterms:created>
  <dcterms:modified xsi:type="dcterms:W3CDTF">2018-08-29T13:17:00Z</dcterms:modified>
</cp:coreProperties>
</file>