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D159E3">
        <w:rPr>
          <w:sz w:val="24"/>
        </w:rPr>
        <w:t>ALGERDĄ URBŠĮ</w:t>
      </w:r>
      <w:r w:rsidR="00706F7B">
        <w:rPr>
          <w:sz w:val="24"/>
        </w:rPr>
        <w:t xml:space="preserve"> iš </w:t>
      </w:r>
      <w:r w:rsidR="00114338">
        <w:rPr>
          <w:sz w:val="24"/>
        </w:rPr>
        <w:t>K</w:t>
      </w:r>
      <w:r w:rsidR="00D159E3">
        <w:rPr>
          <w:sz w:val="24"/>
        </w:rPr>
        <w:t>AUNO</w:t>
      </w:r>
      <w:r w:rsidR="008F4860">
        <w:rPr>
          <w:sz w:val="24"/>
        </w:rPr>
        <w:t xml:space="preserve"> </w:t>
      </w:r>
      <w:r w:rsidR="003C7405">
        <w:rPr>
          <w:sz w:val="24"/>
        </w:rPr>
        <w:t xml:space="preserve">apygardos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981582">
        <w:rPr>
          <w:sz w:val="24"/>
        </w:rPr>
        <w:t>teisėjo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41882">
        <w:t>8</w:t>
      </w:r>
      <w:r>
        <w:t xml:space="preserve"> m</w:t>
      </w:r>
      <w:r w:rsidR="007C12D2">
        <w:t xml:space="preserve">. </w:t>
      </w:r>
      <w:r w:rsidR="00114338">
        <w:t>rugpjūčio 31</w:t>
      </w:r>
      <w:r w:rsidR="008C4F67">
        <w:t xml:space="preserve"> </w:t>
      </w:r>
      <w:r w:rsidR="00626FF6">
        <w:t>d. Nr. 13P-</w:t>
      </w:r>
      <w:r w:rsidR="00114338">
        <w:t>7</w:t>
      </w:r>
      <w:r w:rsidR="00D159E3">
        <w:t>2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D41882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114338">
        <w:rPr>
          <w:b w:val="0"/>
          <w:caps w:val="0"/>
          <w:sz w:val="24"/>
        </w:rPr>
        <w:t>rugpjūčio 29</w:t>
      </w:r>
      <w:r w:rsidR="003119E9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</w:t>
      </w:r>
      <w:r w:rsidR="003C7405">
        <w:rPr>
          <w:b w:val="0"/>
          <w:caps w:val="0"/>
          <w:sz w:val="24"/>
        </w:rPr>
        <w:t xml:space="preserve">          </w:t>
      </w:r>
      <w:r w:rsidR="00E43C1C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3119E9">
        <w:rPr>
          <w:b w:val="0"/>
          <w:caps w:val="0"/>
          <w:sz w:val="24"/>
        </w:rPr>
        <w:t>3</w:t>
      </w:r>
      <w:r w:rsidR="00114338">
        <w:rPr>
          <w:b w:val="0"/>
          <w:caps w:val="0"/>
          <w:sz w:val="24"/>
        </w:rPr>
        <w:t>84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4F4C54">
        <w:rPr>
          <w:b w:val="0"/>
          <w:caps w:val="0"/>
          <w:sz w:val="24"/>
        </w:rPr>
        <w:t xml:space="preserve">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D159E3">
        <w:rPr>
          <w:caps w:val="0"/>
          <w:sz w:val="24"/>
        </w:rPr>
        <w:t>Algerdą URBŠĮ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D159E3">
        <w:rPr>
          <w:b w:val="0"/>
          <w:caps w:val="0"/>
          <w:sz w:val="24"/>
        </w:rPr>
        <w:t>Kauno</w:t>
      </w:r>
      <w:r w:rsidR="008F4860">
        <w:rPr>
          <w:b w:val="0"/>
          <w:caps w:val="0"/>
          <w:sz w:val="24"/>
        </w:rPr>
        <w:t xml:space="preserve"> </w:t>
      </w:r>
      <w:r w:rsidR="003C7405">
        <w:rPr>
          <w:b w:val="0"/>
          <w:caps w:val="0"/>
          <w:sz w:val="24"/>
        </w:rPr>
        <w:t xml:space="preserve">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981582">
        <w:rPr>
          <w:b w:val="0"/>
          <w:caps w:val="0"/>
          <w:sz w:val="24"/>
        </w:rPr>
        <w:t xml:space="preserve">teisėjo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8F4860" w:rsidRPr="00C025A5" w:rsidTr="0015030D">
        <w:tc>
          <w:tcPr>
            <w:tcW w:w="6912" w:type="dxa"/>
          </w:tcPr>
          <w:p w:rsidR="008F4860" w:rsidRPr="00C025A5" w:rsidRDefault="008F4860" w:rsidP="0015030D">
            <w:r>
              <w:t>Pirmininkas</w:t>
            </w:r>
          </w:p>
        </w:tc>
        <w:tc>
          <w:tcPr>
            <w:tcW w:w="2886" w:type="dxa"/>
          </w:tcPr>
          <w:p w:rsidR="008F4860" w:rsidRDefault="008F4860" w:rsidP="0015030D">
            <w:r>
              <w:t>Rimvydas Norkus</w:t>
            </w:r>
          </w:p>
          <w:p w:rsidR="008F4860" w:rsidRPr="00C025A5" w:rsidRDefault="008F4860" w:rsidP="0015030D"/>
        </w:tc>
      </w:tr>
      <w:tr w:rsidR="008F4860" w:rsidTr="0015030D">
        <w:tc>
          <w:tcPr>
            <w:tcW w:w="6912" w:type="dxa"/>
          </w:tcPr>
          <w:p w:rsidR="008F4860" w:rsidRPr="00C025A5" w:rsidRDefault="008F4860" w:rsidP="0015030D"/>
        </w:tc>
        <w:tc>
          <w:tcPr>
            <w:tcW w:w="2886" w:type="dxa"/>
          </w:tcPr>
          <w:p w:rsidR="008F4860" w:rsidRDefault="008F4860" w:rsidP="0015030D"/>
        </w:tc>
      </w:tr>
      <w:tr w:rsidR="008F4860" w:rsidRPr="00C025A5" w:rsidTr="0015030D">
        <w:tc>
          <w:tcPr>
            <w:tcW w:w="6912" w:type="dxa"/>
          </w:tcPr>
          <w:p w:rsidR="008F4860" w:rsidRDefault="008F4860" w:rsidP="0015030D"/>
          <w:p w:rsidR="008F4860" w:rsidRPr="00C025A5" w:rsidRDefault="008F4860" w:rsidP="0015030D">
            <w:r w:rsidRPr="00C025A5">
              <w:t>Sekretor</w:t>
            </w:r>
            <w:r>
              <w:t>ius</w:t>
            </w:r>
          </w:p>
        </w:tc>
        <w:tc>
          <w:tcPr>
            <w:tcW w:w="2886" w:type="dxa"/>
          </w:tcPr>
          <w:p w:rsidR="008F4860" w:rsidRDefault="008F4860" w:rsidP="0015030D"/>
          <w:p w:rsidR="008F4860" w:rsidRPr="00C025A5" w:rsidRDefault="008F4860" w:rsidP="0015030D">
            <w:r>
              <w:t>Ramūnas Gadliauskas</w:t>
            </w:r>
            <w:r w:rsidRPr="00C025A5">
              <w:t xml:space="preserve">       </w:t>
            </w:r>
          </w:p>
        </w:tc>
      </w:tr>
    </w:tbl>
    <w:p w:rsidR="008F4860" w:rsidRDefault="008F4860" w:rsidP="008F4860"/>
    <w:p w:rsidR="00D41882" w:rsidRPr="003304AE" w:rsidRDefault="00D41882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p w:rsidR="00D41882" w:rsidRPr="00002358" w:rsidRDefault="00D41882" w:rsidP="00D41882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7F" w:rsidRDefault="00F23F7F">
      <w:r>
        <w:separator/>
      </w:r>
    </w:p>
  </w:endnote>
  <w:endnote w:type="continuationSeparator" w:id="0">
    <w:p w:rsidR="00F23F7F" w:rsidRDefault="00F2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7F" w:rsidRDefault="00F23F7F">
      <w:r>
        <w:separator/>
      </w:r>
    </w:p>
  </w:footnote>
  <w:footnote w:type="continuationSeparator" w:id="0">
    <w:p w:rsidR="00F23F7F" w:rsidRDefault="00F2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935E6"/>
    <w:rsid w:val="000A3628"/>
    <w:rsid w:val="000B49EA"/>
    <w:rsid w:val="000B73CC"/>
    <w:rsid w:val="000C5788"/>
    <w:rsid w:val="000D0045"/>
    <w:rsid w:val="000D298C"/>
    <w:rsid w:val="000D30A0"/>
    <w:rsid w:val="000D622C"/>
    <w:rsid w:val="000E3FF8"/>
    <w:rsid w:val="000E5FD9"/>
    <w:rsid w:val="001014A9"/>
    <w:rsid w:val="00114338"/>
    <w:rsid w:val="0011731E"/>
    <w:rsid w:val="00117B90"/>
    <w:rsid w:val="001268B7"/>
    <w:rsid w:val="001278B3"/>
    <w:rsid w:val="00131E56"/>
    <w:rsid w:val="00132CB7"/>
    <w:rsid w:val="001463B7"/>
    <w:rsid w:val="00155A7D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69C6"/>
    <w:rsid w:val="002E7CD7"/>
    <w:rsid w:val="002F3DD8"/>
    <w:rsid w:val="00300BE4"/>
    <w:rsid w:val="003027D3"/>
    <w:rsid w:val="0030414B"/>
    <w:rsid w:val="00305976"/>
    <w:rsid w:val="003119E9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90249"/>
    <w:rsid w:val="004C7618"/>
    <w:rsid w:val="004D2457"/>
    <w:rsid w:val="004F4C54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45E7"/>
    <w:rsid w:val="00575C11"/>
    <w:rsid w:val="00577B3F"/>
    <w:rsid w:val="00590D4E"/>
    <w:rsid w:val="005A00AB"/>
    <w:rsid w:val="005B3C36"/>
    <w:rsid w:val="005C18D8"/>
    <w:rsid w:val="005C73B7"/>
    <w:rsid w:val="005E5FFD"/>
    <w:rsid w:val="005E631F"/>
    <w:rsid w:val="005E6575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D3B6C"/>
    <w:rsid w:val="006E6862"/>
    <w:rsid w:val="006F48C8"/>
    <w:rsid w:val="006F4A3E"/>
    <w:rsid w:val="006F6302"/>
    <w:rsid w:val="007005FF"/>
    <w:rsid w:val="00706F7B"/>
    <w:rsid w:val="00745A0D"/>
    <w:rsid w:val="00746AB5"/>
    <w:rsid w:val="007501EE"/>
    <w:rsid w:val="00750E8A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8F4860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724D4"/>
    <w:rsid w:val="00B75802"/>
    <w:rsid w:val="00BC3FE0"/>
    <w:rsid w:val="00BC7A31"/>
    <w:rsid w:val="00BD29EF"/>
    <w:rsid w:val="00BD4C8B"/>
    <w:rsid w:val="00BD595A"/>
    <w:rsid w:val="00BE4448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159E3"/>
    <w:rsid w:val="00D24BE5"/>
    <w:rsid w:val="00D25DAA"/>
    <w:rsid w:val="00D311BB"/>
    <w:rsid w:val="00D316B6"/>
    <w:rsid w:val="00D41882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23F7F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FB1C0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link w:val="TitleChar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D41882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2018-08-29T13:17:00Z</dcterms:created>
  <dcterms:modified xsi:type="dcterms:W3CDTF">2018-08-29T13:19:00Z</dcterms:modified>
</cp:coreProperties>
</file>