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72" w:rsidRDefault="00FA3672" w:rsidP="006336AD">
      <w:pPr>
        <w:pStyle w:val="Title"/>
        <w:spacing w:line="480" w:lineRule="auto"/>
        <w:outlineLvl w:val="0"/>
        <w:rPr>
          <w:rFonts w:ascii="Times New Roman" w:hAnsi="Times New Roman"/>
          <w:sz w:val="24"/>
        </w:rPr>
      </w:pPr>
      <w:r w:rsidRPr="007A0407">
        <w:rPr>
          <w:noProof/>
          <w:lang w:eastAsia="lt-LT"/>
        </w:rPr>
        <w:drawing>
          <wp:inline distT="0" distB="0" distL="0" distR="0" wp14:anchorId="35C87007" wp14:editId="657E87F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36AD" w:rsidRPr="00E94D57" w:rsidRDefault="006336AD" w:rsidP="006336AD">
      <w:pPr>
        <w:pStyle w:val="Title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:rsidR="006336AD" w:rsidRPr="00E94D57" w:rsidRDefault="006336AD" w:rsidP="006336AD">
      <w:pPr>
        <w:pStyle w:val="Title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:rsidR="006336AD" w:rsidRPr="00E94D57" w:rsidRDefault="006336AD" w:rsidP="006336AD">
      <w:pPr>
        <w:pStyle w:val="Date"/>
        <w:outlineLvl w:val="0"/>
        <w:rPr>
          <w:b/>
        </w:rPr>
      </w:pPr>
      <w:r w:rsidRPr="00E94D57">
        <w:rPr>
          <w:b/>
        </w:rPr>
        <w:t>DĖL TEISĖJŲ TARYBOS PIRMININKO</w:t>
      </w:r>
      <w:r w:rsidR="00B56DEB">
        <w:rPr>
          <w:b/>
        </w:rPr>
        <w:t xml:space="preserve"> IŠRINKIMO</w:t>
      </w:r>
    </w:p>
    <w:p w:rsidR="006336AD" w:rsidRPr="00E94D57" w:rsidRDefault="006336AD" w:rsidP="006336AD">
      <w:pPr>
        <w:pStyle w:val="Date"/>
        <w:rPr>
          <w:b/>
        </w:rPr>
      </w:pPr>
    </w:p>
    <w:p w:rsidR="006336AD" w:rsidRPr="00E94D57" w:rsidRDefault="006336AD" w:rsidP="006336AD">
      <w:pPr>
        <w:pStyle w:val="Date"/>
        <w:outlineLvl w:val="0"/>
      </w:pPr>
      <w:r w:rsidRPr="00E94D57">
        <w:t>20</w:t>
      </w:r>
      <w:r w:rsidR="00415186">
        <w:t>1</w:t>
      </w:r>
      <w:r w:rsidR="00A20820">
        <w:t>8</w:t>
      </w:r>
      <w:r w:rsidRPr="00E94D57">
        <w:t xml:space="preserve"> m. </w:t>
      </w:r>
      <w:r w:rsidR="00FA3672">
        <w:t>lapkričio 30</w:t>
      </w:r>
      <w:r w:rsidRPr="00E94D57">
        <w:t xml:space="preserve"> d. Nr. 13P-</w:t>
      </w:r>
      <w:r w:rsidR="00FA3672">
        <w:t>130</w:t>
      </w:r>
      <w:r w:rsidRPr="00E94D57">
        <w:t>-(7.1.2)</w:t>
      </w:r>
    </w:p>
    <w:p w:rsidR="006336AD" w:rsidRPr="00E94D57" w:rsidRDefault="006336AD" w:rsidP="006336AD">
      <w:pPr>
        <w:pStyle w:val="Date"/>
        <w:outlineLvl w:val="0"/>
      </w:pPr>
      <w:r w:rsidRPr="00E94D57">
        <w:t>Vilnius</w:t>
      </w:r>
    </w:p>
    <w:p w:rsidR="006336AD" w:rsidRDefault="006336AD" w:rsidP="006336AD">
      <w:pPr>
        <w:pStyle w:val="Date"/>
      </w:pPr>
    </w:p>
    <w:p w:rsidR="006336AD" w:rsidRDefault="006336AD" w:rsidP="006336AD">
      <w:pPr>
        <w:pStyle w:val="Date"/>
      </w:pPr>
    </w:p>
    <w:p w:rsidR="006336AD" w:rsidRDefault="006336AD" w:rsidP="006336AD">
      <w:pPr>
        <w:pStyle w:val="Tekstas"/>
        <w:spacing w:line="360" w:lineRule="auto"/>
        <w:ind w:right="399" w:firstLine="720"/>
      </w:pPr>
      <w:r>
        <w:t>Vadovaudamasi Lietuvos Respublikos teismų įstatymo 119 straipsnio 5 dalimi ir 120 straipsnio 1 punktu, Teisėjų taryba n u t a r i a</w:t>
      </w:r>
      <w:r w:rsidR="00B83ED1">
        <w:t>:</w:t>
      </w:r>
    </w:p>
    <w:p w:rsidR="006336AD" w:rsidRDefault="005C27A1" w:rsidP="006336AD">
      <w:pPr>
        <w:pStyle w:val="Tekstas"/>
        <w:spacing w:line="360" w:lineRule="auto"/>
        <w:ind w:right="399" w:firstLine="720"/>
      </w:pPr>
      <w:r>
        <w:t xml:space="preserve">1. </w:t>
      </w:r>
      <w:r w:rsidR="00B83ED1">
        <w:t>I</w:t>
      </w:r>
      <w:r w:rsidR="006336AD">
        <w:t>šrinkti Teisėjų tarybos pirmininku</w:t>
      </w:r>
      <w:r w:rsidR="00FA3672">
        <w:t xml:space="preserve"> Algimantą </w:t>
      </w:r>
      <w:proofErr w:type="spellStart"/>
      <w:r w:rsidR="00FA3672">
        <w:t>Valantiną</w:t>
      </w:r>
      <w:proofErr w:type="spellEnd"/>
      <w:r w:rsidR="00FA3672">
        <w:t>.</w:t>
      </w:r>
    </w:p>
    <w:p w:rsidR="005C27A1" w:rsidRDefault="005C27A1" w:rsidP="00D230E3">
      <w:pPr>
        <w:pStyle w:val="Tekstas"/>
        <w:spacing w:line="360" w:lineRule="auto"/>
        <w:ind w:right="399" w:firstLine="720"/>
      </w:pPr>
      <w:r>
        <w:t xml:space="preserve">2. </w:t>
      </w:r>
      <w:r w:rsidR="00D230E3">
        <w:t>Nustatyti, kad šis nutarimas įsigalioja nuo jo priėmimo.</w:t>
      </w:r>
    </w:p>
    <w:p w:rsidR="006336AD" w:rsidRDefault="006336AD" w:rsidP="006336AD">
      <w:pPr>
        <w:pStyle w:val="Tekstas"/>
      </w:pPr>
    </w:p>
    <w:p w:rsidR="006336AD" w:rsidRDefault="006336AD" w:rsidP="006336AD">
      <w:pPr>
        <w:pStyle w:val="Tekstas"/>
      </w:pPr>
    </w:p>
    <w:p w:rsidR="006336AD" w:rsidRDefault="006336AD" w:rsidP="006336AD">
      <w:pPr>
        <w:pStyle w:val="Teksta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A3672" w:rsidRPr="007A0407" w:rsidTr="00FA3672">
        <w:trPr>
          <w:trHeight w:val="1136"/>
        </w:trPr>
        <w:tc>
          <w:tcPr>
            <w:tcW w:w="7308" w:type="dxa"/>
          </w:tcPr>
          <w:p w:rsidR="00FA3672" w:rsidRDefault="00FA3672" w:rsidP="00902958">
            <w:r w:rsidRPr="007A0407">
              <w:t>Pirmininkas</w:t>
            </w:r>
          </w:p>
          <w:p w:rsidR="00FA3672" w:rsidRDefault="00FA3672" w:rsidP="00902958"/>
          <w:p w:rsidR="00FA3672" w:rsidRPr="007A0407" w:rsidRDefault="00FA3672" w:rsidP="00902958"/>
          <w:p w:rsidR="00FA3672" w:rsidRPr="007A0407" w:rsidRDefault="00FA3672" w:rsidP="00902958"/>
        </w:tc>
        <w:tc>
          <w:tcPr>
            <w:tcW w:w="2490" w:type="dxa"/>
          </w:tcPr>
          <w:p w:rsidR="00FA3672" w:rsidRDefault="00FA3672" w:rsidP="00902958">
            <w:r>
              <w:t>Algimantas Valantinas</w:t>
            </w:r>
          </w:p>
          <w:p w:rsidR="00FA3672" w:rsidRDefault="00FA3672" w:rsidP="00902958"/>
          <w:p w:rsidR="00FA3672" w:rsidRPr="007A0407" w:rsidRDefault="00FA3672" w:rsidP="00902958"/>
        </w:tc>
      </w:tr>
      <w:tr w:rsidR="00FA3672" w:rsidRPr="006544F5" w:rsidTr="00902958">
        <w:tc>
          <w:tcPr>
            <w:tcW w:w="7308" w:type="dxa"/>
          </w:tcPr>
          <w:p w:rsidR="00FA3672" w:rsidRPr="007A0407" w:rsidRDefault="00FA3672" w:rsidP="00902958">
            <w:r>
              <w:t>Sekretorė</w:t>
            </w:r>
          </w:p>
        </w:tc>
        <w:tc>
          <w:tcPr>
            <w:tcW w:w="2490" w:type="dxa"/>
          </w:tcPr>
          <w:p w:rsidR="00FA3672" w:rsidRPr="006544F5" w:rsidRDefault="00FA3672" w:rsidP="00902958">
            <w:r>
              <w:t>Neringa Švedienė</w:t>
            </w:r>
          </w:p>
        </w:tc>
      </w:tr>
    </w:tbl>
    <w:p w:rsidR="006336AD" w:rsidRDefault="006336AD" w:rsidP="006336AD">
      <w:pPr>
        <w:pStyle w:val="Tekstas"/>
      </w:pPr>
    </w:p>
    <w:p w:rsidR="006336AD" w:rsidRDefault="006336AD" w:rsidP="006336AD">
      <w:pPr>
        <w:pStyle w:val="Tekstas"/>
      </w:pPr>
    </w:p>
    <w:p w:rsidR="00FA3A3E" w:rsidRDefault="00FA3A3E"/>
    <w:sectPr w:rsidR="00FA3A3E" w:rsidSect="00AC4915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AD"/>
    <w:rsid w:val="000D61DD"/>
    <w:rsid w:val="00206278"/>
    <w:rsid w:val="002E0AD4"/>
    <w:rsid w:val="00415186"/>
    <w:rsid w:val="005C27A1"/>
    <w:rsid w:val="006336AD"/>
    <w:rsid w:val="00706D31"/>
    <w:rsid w:val="009C33E5"/>
    <w:rsid w:val="00A20820"/>
    <w:rsid w:val="00AC4915"/>
    <w:rsid w:val="00B3754A"/>
    <w:rsid w:val="00B56DEB"/>
    <w:rsid w:val="00B83ED1"/>
    <w:rsid w:val="00C7600D"/>
    <w:rsid w:val="00D230E3"/>
    <w:rsid w:val="00FA3672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51A6"/>
  <w15:docId w15:val="{09C60E28-4D89-470F-BC53-D08B3787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Header"/>
    <w:link w:val="DateChar"/>
    <w:rsid w:val="006336AD"/>
    <w:pPr>
      <w:tabs>
        <w:tab w:val="clear" w:pos="4819"/>
        <w:tab w:val="clear" w:pos="9638"/>
      </w:tabs>
      <w:jc w:val="center"/>
    </w:pPr>
  </w:style>
  <w:style w:type="character" w:customStyle="1" w:styleId="DateChar">
    <w:name w:val="Date Char"/>
    <w:basedOn w:val="DefaultParagraphFont"/>
    <w:link w:val="Date"/>
    <w:rsid w:val="006336A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6336AD"/>
    <w:pPr>
      <w:spacing w:before="40" w:after="40"/>
      <w:ind w:firstLine="1247"/>
      <w:jc w:val="both"/>
    </w:pPr>
  </w:style>
  <w:style w:type="paragraph" w:styleId="Title">
    <w:name w:val="Title"/>
    <w:basedOn w:val="Normal"/>
    <w:link w:val="TitleChar"/>
    <w:qFormat/>
    <w:rsid w:val="006336AD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rsid w:val="006336AD"/>
    <w:rPr>
      <w:rFonts w:ascii="Tahoma" w:eastAsia="Times New Roman" w:hAnsi="Tahoma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36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6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6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2</cp:revision>
  <dcterms:created xsi:type="dcterms:W3CDTF">2018-12-03T10:40:00Z</dcterms:created>
  <dcterms:modified xsi:type="dcterms:W3CDTF">2018-12-03T10:40:00Z</dcterms:modified>
</cp:coreProperties>
</file>