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932A4" w14:textId="77777777" w:rsidR="00B71A2A" w:rsidRDefault="00B71A2A" w:rsidP="003936B0">
      <w:pPr>
        <w:pStyle w:val="Title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63432599" wp14:editId="22065CC3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A300" w14:textId="2CF8A80D" w:rsidR="003936B0" w:rsidRDefault="003936B0" w:rsidP="003936B0">
      <w:pPr>
        <w:pStyle w:val="Title"/>
        <w:rPr>
          <w:sz w:val="24"/>
        </w:rPr>
      </w:pPr>
      <w:r>
        <w:rPr>
          <w:sz w:val="24"/>
        </w:rPr>
        <w:t>TEISĖJŲ TARYBA</w:t>
      </w:r>
    </w:p>
    <w:p w14:paraId="5A53D8D5" w14:textId="77777777" w:rsidR="00B71A2A" w:rsidRDefault="00B71A2A" w:rsidP="003936B0">
      <w:pPr>
        <w:pStyle w:val="Title"/>
        <w:rPr>
          <w:sz w:val="24"/>
        </w:rPr>
      </w:pPr>
    </w:p>
    <w:p w14:paraId="55AA49F2" w14:textId="77777777" w:rsidR="003936B0" w:rsidRDefault="003936B0" w:rsidP="003936B0">
      <w:pPr>
        <w:pStyle w:val="Title"/>
        <w:rPr>
          <w:sz w:val="24"/>
        </w:rPr>
      </w:pPr>
      <w:r>
        <w:rPr>
          <w:sz w:val="24"/>
        </w:rPr>
        <w:t>NUTARIMAS</w:t>
      </w:r>
    </w:p>
    <w:p w14:paraId="00E3B5DD" w14:textId="77777777" w:rsidR="007F467F" w:rsidRDefault="003936B0" w:rsidP="003936B0">
      <w:pPr>
        <w:pStyle w:val="Title"/>
        <w:rPr>
          <w:sz w:val="24"/>
        </w:rPr>
      </w:pPr>
      <w:r w:rsidRPr="00712E0A">
        <w:rPr>
          <w:sz w:val="24"/>
        </w:rPr>
        <w:t xml:space="preserve">DĖL </w:t>
      </w:r>
      <w:r w:rsidR="007F467F" w:rsidRPr="000A35F7">
        <w:rPr>
          <w:lang w:val="x-none"/>
        </w:rPr>
        <w:t>2020</w:t>
      </w:r>
      <w:r w:rsidR="00BC6B35">
        <w:t>–</w:t>
      </w:r>
      <w:r w:rsidR="007F467F" w:rsidRPr="000A35F7">
        <w:rPr>
          <w:lang w:val="x-none"/>
        </w:rPr>
        <w:t xml:space="preserve">2022 METŲ </w:t>
      </w:r>
      <w:r w:rsidR="00587E2D" w:rsidRPr="000A35F7">
        <w:rPr>
          <w:lang w:val="x-none"/>
        </w:rPr>
        <w:t>PAGRINDINI</w:t>
      </w:r>
      <w:r w:rsidR="00587E2D">
        <w:t>O</w:t>
      </w:r>
      <w:r w:rsidR="00587E2D" w:rsidRPr="000A35F7">
        <w:rPr>
          <w:lang w:val="x-none"/>
        </w:rPr>
        <w:t xml:space="preserve"> </w:t>
      </w:r>
      <w:r w:rsidR="007F467F" w:rsidRPr="000A35F7">
        <w:rPr>
          <w:lang w:val="x-none"/>
        </w:rPr>
        <w:t xml:space="preserve">TEISMŲ INVESTICIJŲ PROJEKTŲ </w:t>
      </w:r>
      <w:r>
        <w:rPr>
          <w:sz w:val="24"/>
        </w:rPr>
        <w:t xml:space="preserve">sąrašo </w:t>
      </w:r>
    </w:p>
    <w:p w14:paraId="3AC496CF" w14:textId="77777777" w:rsidR="003936B0" w:rsidRDefault="003936B0" w:rsidP="003936B0">
      <w:pPr>
        <w:pStyle w:val="Title"/>
        <w:rPr>
          <w:sz w:val="24"/>
        </w:rPr>
      </w:pPr>
      <w:r>
        <w:rPr>
          <w:sz w:val="24"/>
        </w:rPr>
        <w:t>APROBAVIMO</w:t>
      </w:r>
    </w:p>
    <w:p w14:paraId="22DA4D88" w14:textId="77777777" w:rsidR="003936B0" w:rsidRDefault="003936B0" w:rsidP="003936B0">
      <w:pPr>
        <w:pStyle w:val="Title"/>
        <w:rPr>
          <w:sz w:val="24"/>
        </w:rPr>
      </w:pPr>
    </w:p>
    <w:p w14:paraId="2BDD208A" w14:textId="53DD942F" w:rsidR="007F467F" w:rsidRDefault="003936B0" w:rsidP="003936B0">
      <w:pPr>
        <w:pStyle w:val="Date"/>
      </w:pPr>
      <w:r>
        <w:t xml:space="preserve">2019 m. balandžio </w:t>
      </w:r>
      <w:r w:rsidR="00B71A2A">
        <w:t>26</w:t>
      </w:r>
      <w:r>
        <w:t xml:space="preserve"> d. Nr. </w:t>
      </w:r>
      <w:r w:rsidR="007F467F">
        <w:t>13P-</w:t>
      </w:r>
      <w:r w:rsidR="00944E82">
        <w:t>76</w:t>
      </w:r>
      <w:r w:rsidR="007F467F">
        <w:t>-(7.1.2)</w:t>
      </w:r>
    </w:p>
    <w:p w14:paraId="5D362892" w14:textId="77777777" w:rsidR="003936B0" w:rsidRDefault="003936B0" w:rsidP="003936B0">
      <w:pPr>
        <w:pStyle w:val="Date"/>
      </w:pPr>
      <w:r>
        <w:t>Vilnius</w:t>
      </w:r>
    </w:p>
    <w:p w14:paraId="01BF4C19" w14:textId="77777777" w:rsidR="003936B0" w:rsidRDefault="003936B0" w:rsidP="003936B0">
      <w:pPr>
        <w:pStyle w:val="Header"/>
        <w:tabs>
          <w:tab w:val="left" w:pos="1296"/>
        </w:tabs>
        <w:spacing w:line="360" w:lineRule="auto"/>
      </w:pPr>
    </w:p>
    <w:p w14:paraId="22D71381" w14:textId="77777777" w:rsidR="003936B0" w:rsidRDefault="003936B0" w:rsidP="003936B0">
      <w:pPr>
        <w:spacing w:line="360" w:lineRule="auto"/>
        <w:ind w:firstLine="720"/>
        <w:jc w:val="both"/>
      </w:pPr>
      <w:r w:rsidRPr="0021186D">
        <w:t>Vadovaudamasi Lietuvos Respublikos teismų įstatymo 120 straipsnio 2</w:t>
      </w:r>
      <w:r w:rsidR="00D93BCA">
        <w:t>0</w:t>
      </w:r>
      <w:r w:rsidRPr="0021186D">
        <w:t xml:space="preserve"> punktu</w:t>
      </w:r>
      <w:r w:rsidR="00D93BCA">
        <w:t xml:space="preserve"> </w:t>
      </w:r>
      <w:r w:rsidR="009D4DF3">
        <w:t>ir</w:t>
      </w:r>
      <w:r w:rsidR="00614EA2" w:rsidRPr="0021186D">
        <w:t xml:space="preserve"> </w:t>
      </w:r>
      <w:r w:rsidR="0093423D">
        <w:t>Teisėjų tarybos 2018 m. gruodžio 14 d. nutarim</w:t>
      </w:r>
      <w:r w:rsidR="00A85A80">
        <w:t>u</w:t>
      </w:r>
      <w:r w:rsidR="0093423D">
        <w:t xml:space="preserve"> Nr. 13P-144-(7.1.2) </w:t>
      </w:r>
      <w:r w:rsidR="0093423D" w:rsidRPr="00377640">
        <w:t>„Dėl Teismų investicijų projektų inicijavimo ir derinimo tvarkos aprašo patvirtinimo“</w:t>
      </w:r>
      <w:r w:rsidR="00A85A80">
        <w:t xml:space="preserve"> patvirtinto </w:t>
      </w:r>
      <w:r w:rsidR="00A85A80" w:rsidRPr="00377640">
        <w:t>Teismų investicijų projektų inicijavimo ir derinimo tvarkos aprašo</w:t>
      </w:r>
      <w:r w:rsidR="00A85A80">
        <w:t xml:space="preserve"> </w:t>
      </w:r>
      <w:r w:rsidR="00D61C6A">
        <w:t>8</w:t>
      </w:r>
      <w:r w:rsidR="0093423D">
        <w:t xml:space="preserve"> punktu</w:t>
      </w:r>
      <w:r w:rsidR="00D61C6A">
        <w:t>,</w:t>
      </w:r>
      <w:r w:rsidR="0093423D">
        <w:t xml:space="preserve"> </w:t>
      </w:r>
      <w:r w:rsidRPr="0021186D">
        <w:t>Teisėjų taryba n u t a r i a:</w:t>
      </w:r>
    </w:p>
    <w:p w14:paraId="30140D17" w14:textId="77777777" w:rsidR="003936B0" w:rsidRDefault="003936B0" w:rsidP="003936B0">
      <w:pPr>
        <w:spacing w:line="360" w:lineRule="auto"/>
        <w:ind w:firstLine="720"/>
        <w:jc w:val="both"/>
      </w:pPr>
      <w:r>
        <w:t xml:space="preserve">Aprobuoti </w:t>
      </w:r>
      <w:r w:rsidR="007F467F">
        <w:t xml:space="preserve">2020–2022 metų </w:t>
      </w:r>
      <w:r w:rsidR="00587E2D">
        <w:t xml:space="preserve">pagrindinį </w:t>
      </w:r>
      <w:r>
        <w:t xml:space="preserve">teismų investicijų projektų sąrašą (pridedama). </w:t>
      </w:r>
    </w:p>
    <w:p w14:paraId="0C46F1F1" w14:textId="77777777" w:rsidR="003936B0" w:rsidRDefault="003936B0" w:rsidP="003936B0">
      <w:pPr>
        <w:spacing w:line="360" w:lineRule="auto"/>
        <w:ind w:firstLine="720"/>
        <w:jc w:val="both"/>
      </w:pPr>
    </w:p>
    <w:p w14:paraId="0E0B3D3C" w14:textId="52C70331" w:rsidR="003936B0" w:rsidRDefault="003936B0" w:rsidP="003936B0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B71A2A" w:rsidRPr="00C025A5" w14:paraId="1BEA1C01" w14:textId="77777777" w:rsidTr="00783807">
        <w:tc>
          <w:tcPr>
            <w:tcW w:w="6912" w:type="dxa"/>
          </w:tcPr>
          <w:p w14:paraId="14EAA161" w14:textId="77777777" w:rsidR="00B71A2A" w:rsidRDefault="00B71A2A" w:rsidP="00783807">
            <w:r>
              <w:t>Pirmininko pavaduotojas,</w:t>
            </w:r>
          </w:p>
          <w:p w14:paraId="083DB3A6" w14:textId="77777777" w:rsidR="00B71A2A" w:rsidRPr="00C025A5" w:rsidRDefault="00B71A2A" w:rsidP="00783807">
            <w:r>
              <w:t>atliekantis pirmininko funkcijas</w:t>
            </w:r>
          </w:p>
        </w:tc>
        <w:tc>
          <w:tcPr>
            <w:tcW w:w="2886" w:type="dxa"/>
          </w:tcPr>
          <w:p w14:paraId="1EA8F76B" w14:textId="37D24BF0" w:rsidR="00B71A2A" w:rsidRDefault="00B71A2A" w:rsidP="00783807"/>
          <w:p w14:paraId="532873C0" w14:textId="77777777" w:rsidR="00B71A2A" w:rsidRDefault="00B71A2A" w:rsidP="00783807">
            <w:r>
              <w:t>Ramūnas Gadliauskas</w:t>
            </w:r>
          </w:p>
          <w:p w14:paraId="51ED6936" w14:textId="77777777" w:rsidR="00B71A2A" w:rsidRPr="00C025A5" w:rsidRDefault="00B71A2A" w:rsidP="00783807"/>
        </w:tc>
      </w:tr>
      <w:tr w:rsidR="00B71A2A" w14:paraId="35C942F7" w14:textId="77777777" w:rsidTr="00B71A2A">
        <w:trPr>
          <w:trHeight w:val="585"/>
        </w:trPr>
        <w:tc>
          <w:tcPr>
            <w:tcW w:w="6912" w:type="dxa"/>
          </w:tcPr>
          <w:p w14:paraId="7F410E9A" w14:textId="77777777" w:rsidR="00B71A2A" w:rsidRPr="00C025A5" w:rsidRDefault="00B71A2A" w:rsidP="00783807"/>
        </w:tc>
        <w:tc>
          <w:tcPr>
            <w:tcW w:w="2886" w:type="dxa"/>
          </w:tcPr>
          <w:p w14:paraId="7DDA2BA5" w14:textId="77777777" w:rsidR="00B71A2A" w:rsidRDefault="00B71A2A" w:rsidP="00783807"/>
        </w:tc>
      </w:tr>
      <w:tr w:rsidR="00B71A2A" w:rsidRPr="00C025A5" w14:paraId="04498F33" w14:textId="77777777" w:rsidTr="00783807">
        <w:tc>
          <w:tcPr>
            <w:tcW w:w="6912" w:type="dxa"/>
          </w:tcPr>
          <w:p w14:paraId="051AD879" w14:textId="77777777" w:rsidR="00B71A2A" w:rsidRPr="00C025A5" w:rsidRDefault="00B71A2A" w:rsidP="00783807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14:paraId="71EF4C28" w14:textId="77777777" w:rsidR="00B71A2A" w:rsidRPr="00C025A5" w:rsidRDefault="00B71A2A" w:rsidP="00783807">
            <w:r>
              <w:t>Neringa Švedienė</w:t>
            </w:r>
            <w:r w:rsidRPr="00C025A5">
              <w:t xml:space="preserve">       </w:t>
            </w:r>
          </w:p>
        </w:tc>
      </w:tr>
    </w:tbl>
    <w:p w14:paraId="0536AFDA" w14:textId="77777777" w:rsidR="00001BD0" w:rsidRDefault="00001BD0"/>
    <w:p w14:paraId="1E04F605" w14:textId="77777777" w:rsidR="003936B0" w:rsidRDefault="003936B0"/>
    <w:p w14:paraId="3F5EDDA8" w14:textId="77777777" w:rsidR="003936B0" w:rsidRDefault="003936B0"/>
    <w:p w14:paraId="356A4695" w14:textId="77777777" w:rsidR="003936B0" w:rsidRDefault="003936B0"/>
    <w:p w14:paraId="49227FB8" w14:textId="77777777" w:rsidR="003936B0" w:rsidRDefault="003936B0"/>
    <w:p w14:paraId="4B8A9B85" w14:textId="77777777" w:rsidR="003936B0" w:rsidRDefault="003936B0"/>
    <w:p w14:paraId="1F7D29D1" w14:textId="77777777" w:rsidR="003936B0" w:rsidRDefault="003936B0"/>
    <w:p w14:paraId="1FB9EB01" w14:textId="77777777" w:rsidR="003936B0" w:rsidRDefault="003936B0"/>
    <w:p w14:paraId="3A79420E" w14:textId="77777777" w:rsidR="003936B0" w:rsidRDefault="003936B0"/>
    <w:p w14:paraId="58E7F1DE" w14:textId="77777777" w:rsidR="003936B0" w:rsidRDefault="003936B0">
      <w:pPr>
        <w:sectPr w:rsidR="003936B0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5536C93C" w14:textId="77777777" w:rsidR="003936B0" w:rsidRDefault="003936B0" w:rsidP="003936B0">
      <w:pPr>
        <w:ind w:left="9639"/>
      </w:pPr>
      <w:r>
        <w:lastRenderedPageBreak/>
        <w:t>APROBUOTA</w:t>
      </w:r>
    </w:p>
    <w:p w14:paraId="31D2D8BE" w14:textId="468EBDF8" w:rsidR="003936B0" w:rsidRDefault="003936B0" w:rsidP="003936B0">
      <w:pPr>
        <w:ind w:left="9639"/>
      </w:pPr>
      <w:r>
        <w:t xml:space="preserve">Teisėjų tarybos 2019 m. balandžio </w:t>
      </w:r>
      <w:r w:rsidR="00B71A2A">
        <w:t>26</w:t>
      </w:r>
      <w:r>
        <w:t xml:space="preserve"> d. </w:t>
      </w:r>
    </w:p>
    <w:p w14:paraId="00D1B19E" w14:textId="638D7C83" w:rsidR="003936B0" w:rsidRDefault="003936B0" w:rsidP="003936B0">
      <w:pPr>
        <w:ind w:left="9639"/>
      </w:pPr>
      <w:r>
        <w:t>nutarimu Nr. 13P-</w:t>
      </w:r>
      <w:r w:rsidR="00944E82">
        <w:t>76</w:t>
      </w:r>
      <w:bookmarkStart w:id="0" w:name="_GoBack"/>
      <w:bookmarkEnd w:id="0"/>
      <w:r>
        <w:t>-(7.1.2)</w:t>
      </w:r>
    </w:p>
    <w:p w14:paraId="07979D8B" w14:textId="77777777" w:rsidR="003936B0" w:rsidRDefault="003936B0" w:rsidP="003936B0"/>
    <w:p w14:paraId="5E83983D" w14:textId="77777777" w:rsidR="003936B0" w:rsidRDefault="003936B0" w:rsidP="003936B0">
      <w:pPr>
        <w:ind w:right="566"/>
        <w:jc w:val="center"/>
      </w:pPr>
      <w:r w:rsidRPr="000A35F7">
        <w:rPr>
          <w:b/>
          <w:lang w:val="x-none"/>
        </w:rPr>
        <w:t>2020</w:t>
      </w:r>
      <w:r w:rsidR="00BC6B35">
        <w:rPr>
          <w:b/>
        </w:rPr>
        <w:t>–</w:t>
      </w:r>
      <w:r w:rsidRPr="000A35F7">
        <w:rPr>
          <w:b/>
          <w:lang w:val="x-none"/>
        </w:rPr>
        <w:t xml:space="preserve">2022 METŲ </w:t>
      </w:r>
      <w:r w:rsidR="00587E2D" w:rsidRPr="000A35F7">
        <w:rPr>
          <w:b/>
          <w:lang w:val="x-none"/>
        </w:rPr>
        <w:t xml:space="preserve">PAGRINDINIS </w:t>
      </w:r>
      <w:r w:rsidRPr="000A35F7">
        <w:rPr>
          <w:b/>
          <w:lang w:val="x-none"/>
        </w:rPr>
        <w:t>TEISMŲ INVESTICIJŲ PROJEKTŲ SĄRAŠAS</w:t>
      </w:r>
    </w:p>
    <w:p w14:paraId="79745115" w14:textId="77777777" w:rsidR="003936B0" w:rsidRDefault="003936B0"/>
    <w:p w14:paraId="7E5790F4" w14:textId="77777777" w:rsidR="003936B0" w:rsidRDefault="003936B0"/>
    <w:tbl>
      <w:tblPr>
        <w:tblW w:w="13682" w:type="dxa"/>
        <w:jc w:val="center"/>
        <w:tblLook w:val="04A0" w:firstRow="1" w:lastRow="0" w:firstColumn="1" w:lastColumn="0" w:noHBand="0" w:noVBand="1"/>
      </w:tblPr>
      <w:tblGrid>
        <w:gridCol w:w="832"/>
        <w:gridCol w:w="1510"/>
        <w:gridCol w:w="6768"/>
        <w:gridCol w:w="1453"/>
        <w:gridCol w:w="1418"/>
        <w:gridCol w:w="1701"/>
      </w:tblGrid>
      <w:tr w:rsidR="00587E2D" w14:paraId="2832FAF3" w14:textId="77777777" w:rsidTr="00587E2D">
        <w:trPr>
          <w:trHeight w:val="617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EA70" w14:textId="77777777" w:rsidR="00587E2D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Eil. </w:t>
            </w:r>
          </w:p>
          <w:p w14:paraId="210E7FAA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058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Investicinio projekto kodas</w:t>
            </w:r>
          </w:p>
        </w:tc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F20E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Investicijų projekto</w:t>
            </w:r>
            <w:r>
              <w:rPr>
                <w:color w:val="000000"/>
              </w:rPr>
              <w:t xml:space="preserve"> </w:t>
            </w:r>
            <w:r w:rsidRPr="007F467F">
              <w:rPr>
                <w:color w:val="000000"/>
              </w:rPr>
              <w:t>pavadinimas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DA6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Įgyvendinimo terminai, metais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35F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Bendra vertė, tūkst. Eur</w:t>
            </w:r>
          </w:p>
        </w:tc>
      </w:tr>
      <w:tr w:rsidR="00587E2D" w14:paraId="637EB2FE" w14:textId="77777777" w:rsidTr="00587E2D">
        <w:trPr>
          <w:trHeight w:val="629"/>
          <w:jc w:val="center"/>
        </w:trPr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046F" w14:textId="77777777" w:rsidR="00587E2D" w:rsidRDefault="00587E2D" w:rsidP="00587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ED18" w14:textId="77777777" w:rsidR="00587E2D" w:rsidRDefault="00587E2D" w:rsidP="00587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23B" w14:textId="77777777" w:rsidR="00587E2D" w:rsidRDefault="00587E2D" w:rsidP="00587E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A55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pradžia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FB2E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pabaiga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211A" w14:textId="77777777" w:rsidR="00587E2D" w:rsidRDefault="00587E2D" w:rsidP="00587E2D">
            <w:pPr>
              <w:rPr>
                <w:color w:val="000000"/>
                <w:sz w:val="22"/>
                <w:szCs w:val="22"/>
              </w:rPr>
            </w:pPr>
          </w:p>
        </w:tc>
      </w:tr>
      <w:tr w:rsidR="00587E2D" w14:paraId="57C9605D" w14:textId="77777777" w:rsidTr="00587E2D">
        <w:trPr>
          <w:trHeight w:val="30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E3B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 w:rsidRPr="007F46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FCC1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7E2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138B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8F30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2085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587E2D" w14:paraId="3241906D" w14:textId="77777777" w:rsidTr="00587E2D">
        <w:trPr>
          <w:trHeight w:val="60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A5A7" w14:textId="77777777" w:rsidR="00587E2D" w:rsidRPr="007F467F" w:rsidRDefault="00587E2D" w:rsidP="00587E2D">
            <w:pPr>
              <w:jc w:val="center"/>
            </w:pPr>
            <w:r>
              <w:t>1.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D7A7" w14:textId="77777777" w:rsidR="00587E2D" w:rsidRPr="007F467F" w:rsidRDefault="00187B3B" w:rsidP="00587E2D">
            <w:pPr>
              <w:jc w:val="center"/>
            </w:pPr>
            <w:r>
              <w:t>naujai inicijuojamas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F4B" w14:textId="77777777" w:rsidR="00587E2D" w:rsidRPr="007F467F" w:rsidRDefault="00587E2D" w:rsidP="00587E2D">
            <w:pPr>
              <w:rPr>
                <w:color w:val="000000"/>
              </w:rPr>
            </w:pPr>
            <w:r w:rsidRPr="007F467F">
              <w:rPr>
                <w:color w:val="000000"/>
              </w:rPr>
              <w:t>Teismų informacinės sistemos greitaveikos ir saugumo užtikrinimas bei teismų elektroninių paslaugų modernizavimas ir plėtra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F0FA" w14:textId="77777777" w:rsidR="00587E2D" w:rsidRPr="007F467F" w:rsidRDefault="00587E2D" w:rsidP="00587E2D">
            <w:pPr>
              <w:rPr>
                <w:color w:val="000000"/>
              </w:rPr>
            </w:pPr>
            <w:r w:rsidRPr="007F467F">
              <w:rPr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3C5" w14:textId="77777777" w:rsidR="00587E2D" w:rsidRPr="007F467F" w:rsidRDefault="00587E2D" w:rsidP="00587E2D">
            <w:pPr>
              <w:rPr>
                <w:color w:val="000000"/>
              </w:rPr>
            </w:pPr>
            <w:r w:rsidRPr="007F467F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43D" w14:textId="77777777" w:rsidR="00587E2D" w:rsidRPr="007F467F" w:rsidRDefault="00587E2D" w:rsidP="00587E2D">
            <w:pPr>
              <w:jc w:val="both"/>
              <w:rPr>
                <w:color w:val="000000"/>
              </w:rPr>
            </w:pPr>
            <w:r w:rsidRPr="007F467F">
              <w:rPr>
                <w:color w:val="000000"/>
              </w:rPr>
              <w:t>2 500</w:t>
            </w:r>
          </w:p>
        </w:tc>
      </w:tr>
      <w:tr w:rsidR="00587E2D" w14:paraId="0D15F806" w14:textId="77777777" w:rsidTr="00587E2D">
        <w:trPr>
          <w:trHeight w:val="60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7E64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7F2C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012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8158" w14:textId="77777777" w:rsidR="00587E2D" w:rsidRPr="007F467F" w:rsidRDefault="00587E2D" w:rsidP="00587E2D">
            <w:pPr>
              <w:jc w:val="both"/>
              <w:rPr>
                <w:color w:val="000000"/>
              </w:rPr>
            </w:pPr>
            <w:r w:rsidRPr="007F467F">
              <w:rPr>
                <w:color w:val="000000"/>
              </w:rPr>
              <w:t>Vilniaus mieste veikiančių teismų pastato Vilniuje, Šeimyniškių g. 28, statyba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D5F3" w14:textId="77777777" w:rsidR="00587E2D" w:rsidRPr="007F467F" w:rsidRDefault="00587E2D" w:rsidP="00587E2D">
            <w:pPr>
              <w:jc w:val="both"/>
            </w:pPr>
            <w:r w:rsidRPr="007F467F"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A1F8" w14:textId="77777777" w:rsidR="00587E2D" w:rsidRPr="007F467F" w:rsidRDefault="00587E2D" w:rsidP="00587E2D">
            <w:pPr>
              <w:jc w:val="both"/>
            </w:pPr>
            <w:r w:rsidRPr="007F467F"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701" w14:textId="77777777" w:rsidR="00587E2D" w:rsidRPr="007F467F" w:rsidRDefault="00587E2D" w:rsidP="00587E2D">
            <w:pPr>
              <w:jc w:val="both"/>
            </w:pPr>
            <w:r w:rsidRPr="007F467F">
              <w:t>37 074</w:t>
            </w:r>
          </w:p>
        </w:tc>
      </w:tr>
      <w:tr w:rsidR="00587E2D" w14:paraId="188CF81A" w14:textId="77777777" w:rsidTr="00587E2D">
        <w:trPr>
          <w:trHeight w:val="60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BCAC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D8B0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011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DFB5" w14:textId="77777777" w:rsidR="00587E2D" w:rsidRPr="007F467F" w:rsidRDefault="00587E2D" w:rsidP="00587E2D">
            <w:pPr>
              <w:jc w:val="both"/>
              <w:rPr>
                <w:color w:val="000000"/>
              </w:rPr>
            </w:pPr>
            <w:r w:rsidRPr="007F467F">
              <w:rPr>
                <w:color w:val="000000"/>
              </w:rPr>
              <w:t>Centralizuotų teismų apsaugos nuo kibernetinio poveikio ir veiklos optimizavimo priemonių sukūrimas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01B0" w14:textId="77777777" w:rsidR="00587E2D" w:rsidRPr="007F467F" w:rsidRDefault="00587E2D" w:rsidP="00587E2D">
            <w:pPr>
              <w:jc w:val="both"/>
            </w:pPr>
            <w:r w:rsidRPr="007F467F"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9C19" w14:textId="77777777" w:rsidR="00587E2D" w:rsidRPr="007F467F" w:rsidRDefault="00587E2D" w:rsidP="00587E2D">
            <w:pPr>
              <w:jc w:val="both"/>
            </w:pPr>
            <w:r w:rsidRPr="007F467F"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38F0" w14:textId="77777777" w:rsidR="00587E2D" w:rsidRPr="007F467F" w:rsidRDefault="00587E2D" w:rsidP="00587E2D">
            <w:pPr>
              <w:jc w:val="both"/>
            </w:pPr>
            <w:r w:rsidRPr="007F467F">
              <w:t>280</w:t>
            </w:r>
          </w:p>
        </w:tc>
      </w:tr>
      <w:tr w:rsidR="00587E2D" w14:paraId="18B19D32" w14:textId="77777777" w:rsidTr="00587E2D">
        <w:trPr>
          <w:trHeight w:val="60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7A9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D3C4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008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C54" w14:textId="77777777" w:rsidR="00587E2D" w:rsidRPr="007F467F" w:rsidRDefault="00587E2D" w:rsidP="00587E2D">
            <w:pPr>
              <w:jc w:val="both"/>
              <w:rPr>
                <w:color w:val="000000"/>
              </w:rPr>
            </w:pPr>
            <w:r w:rsidRPr="007F467F">
              <w:rPr>
                <w:color w:val="000000"/>
              </w:rPr>
              <w:t xml:space="preserve">Tauragės apylinkės teismo Šilutės rūmų pastato Šilutėje, Lietuvininkų g. 11, rekonstravimas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275" w14:textId="77777777" w:rsidR="00587E2D" w:rsidRPr="007F467F" w:rsidRDefault="00587E2D" w:rsidP="00587E2D">
            <w:pPr>
              <w:jc w:val="both"/>
            </w:pPr>
            <w:r w:rsidRPr="007F467F"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6A94" w14:textId="77777777" w:rsidR="00587E2D" w:rsidRPr="007F467F" w:rsidRDefault="00587E2D" w:rsidP="00587E2D">
            <w:pPr>
              <w:jc w:val="both"/>
            </w:pPr>
            <w:r w:rsidRPr="007F467F"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9512" w14:textId="77777777" w:rsidR="00587E2D" w:rsidRPr="007F467F" w:rsidRDefault="00587E2D" w:rsidP="00587E2D">
            <w:pPr>
              <w:jc w:val="both"/>
            </w:pPr>
            <w:r w:rsidRPr="007F467F">
              <w:t>2 226</w:t>
            </w:r>
          </w:p>
        </w:tc>
      </w:tr>
      <w:tr w:rsidR="00587E2D" w14:paraId="1FEB4558" w14:textId="77777777" w:rsidTr="00587E2D">
        <w:trPr>
          <w:trHeight w:val="525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FD8" w14:textId="77777777" w:rsidR="00587E2D" w:rsidRPr="007F467F" w:rsidRDefault="00587E2D" w:rsidP="00587E2D">
            <w:pPr>
              <w:jc w:val="center"/>
            </w:pPr>
            <w:r>
              <w:t>5.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F2A7" w14:textId="77777777" w:rsidR="00587E2D" w:rsidRPr="007F467F" w:rsidRDefault="00587E2D" w:rsidP="00587E2D">
            <w:pPr>
              <w:jc w:val="center"/>
            </w:pPr>
            <w:r w:rsidRPr="007F467F">
              <w:t>010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BAC6" w14:textId="77777777" w:rsidR="00587E2D" w:rsidRPr="007F467F" w:rsidRDefault="00587E2D" w:rsidP="00587E2D">
            <w:pPr>
              <w:jc w:val="both"/>
            </w:pPr>
            <w:r w:rsidRPr="007F467F">
              <w:t>Centralizuotos darbo užmokesčio sistemos įsigijimas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0A0F" w14:textId="77777777" w:rsidR="00587E2D" w:rsidRPr="007F467F" w:rsidRDefault="00587E2D" w:rsidP="00587E2D">
            <w:pPr>
              <w:jc w:val="both"/>
            </w:pPr>
            <w:r w:rsidRPr="007F467F"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A9E9" w14:textId="77777777" w:rsidR="00587E2D" w:rsidRPr="007F467F" w:rsidRDefault="00587E2D" w:rsidP="00587E2D">
            <w:pPr>
              <w:jc w:val="both"/>
            </w:pPr>
            <w:r w:rsidRPr="007F467F"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58E" w14:textId="77777777" w:rsidR="00587E2D" w:rsidRPr="007F467F" w:rsidRDefault="00587E2D" w:rsidP="00587E2D">
            <w:pPr>
              <w:jc w:val="both"/>
            </w:pPr>
            <w:r w:rsidRPr="007F467F">
              <w:t>238</w:t>
            </w:r>
          </w:p>
        </w:tc>
      </w:tr>
    </w:tbl>
    <w:p w14:paraId="1FD00515" w14:textId="77777777" w:rsidR="003936B0" w:rsidRDefault="003936B0"/>
    <w:p w14:paraId="0A5FAE61" w14:textId="77777777" w:rsidR="003936B0" w:rsidRDefault="003936B0"/>
    <w:p w14:paraId="13B1781D" w14:textId="77777777" w:rsidR="003936B0" w:rsidRDefault="003936B0" w:rsidP="003936B0">
      <w:pPr>
        <w:jc w:val="center"/>
      </w:pPr>
      <w:r>
        <w:t>_________________________</w:t>
      </w:r>
    </w:p>
    <w:p w14:paraId="1A599ED8" w14:textId="77777777" w:rsidR="003936B0" w:rsidRDefault="003936B0"/>
    <w:sectPr w:rsidR="003936B0" w:rsidSect="003936B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A6"/>
    <w:rsid w:val="00001BD0"/>
    <w:rsid w:val="00021079"/>
    <w:rsid w:val="00187B3B"/>
    <w:rsid w:val="0021186D"/>
    <w:rsid w:val="002511AC"/>
    <w:rsid w:val="0030382D"/>
    <w:rsid w:val="003936B0"/>
    <w:rsid w:val="004314A6"/>
    <w:rsid w:val="00587E2D"/>
    <w:rsid w:val="00614EA2"/>
    <w:rsid w:val="006577B4"/>
    <w:rsid w:val="007F467F"/>
    <w:rsid w:val="0093423D"/>
    <w:rsid w:val="00944E82"/>
    <w:rsid w:val="009D4DF3"/>
    <w:rsid w:val="00A85A80"/>
    <w:rsid w:val="00B71A2A"/>
    <w:rsid w:val="00BC6B35"/>
    <w:rsid w:val="00D61C6A"/>
    <w:rsid w:val="00D93BCA"/>
    <w:rsid w:val="00F4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43F6"/>
  <w15:chartTrackingRefBased/>
  <w15:docId w15:val="{CD7F6076-2DFC-48A6-AC37-3B2B940A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936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936B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Heading1"/>
    <w:link w:val="TitleChar"/>
    <w:qFormat/>
    <w:rsid w:val="003936B0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3936B0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semiHidden/>
    <w:rsid w:val="003936B0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semiHidden/>
    <w:rsid w:val="003936B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3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unhideWhenUsed/>
    <w:rsid w:val="003936B0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3936B0"/>
    <w:rPr>
      <w:rFonts w:ascii="Times New Roman" w:eastAsia="Times New Roman" w:hAnsi="Times New Roman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Pažėraitė</dc:creator>
  <cp:keywords/>
  <dc:description/>
  <cp:lastModifiedBy>Alina Dokutovičienė</cp:lastModifiedBy>
  <cp:revision>18</cp:revision>
  <dcterms:created xsi:type="dcterms:W3CDTF">2019-03-20T12:49:00Z</dcterms:created>
  <dcterms:modified xsi:type="dcterms:W3CDTF">2019-04-26T11:34:00Z</dcterms:modified>
</cp:coreProperties>
</file>