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6E203" w14:textId="77777777"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6B2820FA" wp14:editId="7D85F91F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986C5" w14:textId="77777777" w:rsidR="00C272A1" w:rsidRPr="002C3298" w:rsidRDefault="00C272A1" w:rsidP="00C272A1">
      <w:pPr>
        <w:pStyle w:val="Date"/>
      </w:pPr>
    </w:p>
    <w:p w14:paraId="1A24332C" w14:textId="77777777"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14:paraId="79CBDF58" w14:textId="77777777" w:rsidR="00C272A1" w:rsidRDefault="00C272A1" w:rsidP="00C272A1">
      <w:pPr>
        <w:pStyle w:val="Title"/>
        <w:rPr>
          <w:sz w:val="24"/>
        </w:rPr>
      </w:pPr>
    </w:p>
    <w:p w14:paraId="1D44344C" w14:textId="77777777"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14:paraId="2A222A86" w14:textId="588FB841"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5F0BF7">
        <w:rPr>
          <w:sz w:val="24"/>
        </w:rPr>
        <w:t>Telšių</w:t>
      </w:r>
      <w:r w:rsidR="00BD0AB0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5F0BF7">
        <w:rPr>
          <w:sz w:val="24"/>
        </w:rPr>
        <w:t>Telšių</w:t>
      </w:r>
      <w:r w:rsidR="00BE593C">
        <w:rPr>
          <w:sz w:val="24"/>
        </w:rPr>
        <w:t xml:space="preserve"> </w:t>
      </w:r>
      <w:r w:rsidR="000515AF">
        <w:rPr>
          <w:sz w:val="24"/>
        </w:rPr>
        <w:t xml:space="preserve">rūmų </w:t>
      </w:r>
      <w:r>
        <w:rPr>
          <w:sz w:val="24"/>
        </w:rPr>
        <w:t xml:space="preserve">teisėją </w:t>
      </w:r>
      <w:r w:rsidR="005F0BF7">
        <w:rPr>
          <w:sz w:val="24"/>
        </w:rPr>
        <w:t>Kristiną Sušinskaitę</w:t>
      </w:r>
      <w:r w:rsidR="009D5D01">
        <w:rPr>
          <w:sz w:val="24"/>
        </w:rPr>
        <w:t xml:space="preserve"> Į </w:t>
      </w:r>
      <w:r w:rsidR="005F0BF7">
        <w:rPr>
          <w:sz w:val="24"/>
        </w:rPr>
        <w:t>Klaipėdos</w:t>
      </w:r>
      <w:r w:rsidR="00BE593C">
        <w:rPr>
          <w:sz w:val="24"/>
        </w:rPr>
        <w:t xml:space="preserve"> </w:t>
      </w:r>
      <w:r w:rsidR="00F51310">
        <w:rPr>
          <w:sz w:val="24"/>
        </w:rPr>
        <w:t>apylinkės teism</w:t>
      </w:r>
      <w:r w:rsidR="005F0BF7">
        <w:rPr>
          <w:sz w:val="24"/>
        </w:rPr>
        <w:t>o Klaipėdos miesto rūmus</w:t>
      </w:r>
    </w:p>
    <w:p w14:paraId="7BC62247" w14:textId="77777777" w:rsidR="00C272A1" w:rsidRPr="00C272A1" w:rsidRDefault="00C272A1" w:rsidP="00C272A1">
      <w:pPr>
        <w:pStyle w:val="Date"/>
        <w:rPr>
          <w:b/>
        </w:rPr>
      </w:pPr>
    </w:p>
    <w:p w14:paraId="7B1E088F" w14:textId="4ABB7D45" w:rsidR="00C272A1" w:rsidRDefault="007B6AB3" w:rsidP="00C272A1">
      <w:pPr>
        <w:pStyle w:val="Date"/>
      </w:pPr>
      <w:r>
        <w:t>2019</w:t>
      </w:r>
      <w:r w:rsidR="00C272A1">
        <w:t xml:space="preserve"> m. </w:t>
      </w:r>
      <w:r w:rsidR="00F51310">
        <w:t>birželio 28</w:t>
      </w:r>
      <w:r w:rsidR="00C272A1">
        <w:t xml:space="preserve"> d. Nr. 13P</w:t>
      </w:r>
      <w:r w:rsidR="00C272A1" w:rsidRPr="006A08D3">
        <w:t>-</w:t>
      </w:r>
      <w:r w:rsidR="004E7594">
        <w:t>102</w:t>
      </w:r>
      <w:bookmarkStart w:id="0" w:name="_GoBack"/>
      <w:bookmarkEnd w:id="0"/>
      <w:r w:rsidR="00C272A1" w:rsidRPr="006A08D3">
        <w:t>-(7.1.</w:t>
      </w:r>
      <w:r w:rsidR="00C272A1">
        <w:t xml:space="preserve">2)  </w:t>
      </w:r>
    </w:p>
    <w:p w14:paraId="4A3B3F13" w14:textId="77777777" w:rsidR="00C272A1" w:rsidRDefault="00C272A1" w:rsidP="00C272A1">
      <w:pPr>
        <w:pStyle w:val="Date"/>
      </w:pPr>
      <w:r>
        <w:t>Vilnius</w:t>
      </w:r>
    </w:p>
    <w:p w14:paraId="5DEF8FBF" w14:textId="77777777"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14:paraId="4A6A760B" w14:textId="449A625C"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Prezidentės</w:t>
      </w:r>
      <w:r w:rsidR="00641A2D" w:rsidRPr="007B6AB3">
        <w:t xml:space="preserve"> 201</w:t>
      </w:r>
      <w:r w:rsidR="007B6AB3" w:rsidRPr="007B6AB3">
        <w:t>9</w:t>
      </w:r>
      <w:r w:rsidRPr="007B6AB3">
        <w:t xml:space="preserve"> m. </w:t>
      </w:r>
      <w:r w:rsidR="00F51310">
        <w:t>birželio 18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1K-</w:t>
      </w:r>
      <w:r w:rsidR="00641A2D" w:rsidRPr="007B6AB3">
        <w:t>1</w:t>
      </w:r>
      <w:r w:rsidR="004405C8">
        <w:t>6</w:t>
      </w:r>
      <w:r w:rsidR="00F51310">
        <w:t>60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76A2F">
        <w:t>Nuolatinės teisėjų veiklos vertinimo komisijos 20</w:t>
      </w:r>
      <w:r w:rsidR="004405C8">
        <w:t>1</w:t>
      </w:r>
      <w:r w:rsidR="005F0BF7">
        <w:t>7</w:t>
      </w:r>
      <w:r w:rsidR="004405C8" w:rsidRPr="00F76A2F">
        <w:t xml:space="preserve"> m. </w:t>
      </w:r>
      <w:r w:rsidR="005F0BF7">
        <w:t>gegužės 29</w:t>
      </w:r>
      <w:r w:rsidR="004405C8" w:rsidRPr="00F76A2F">
        <w:t xml:space="preserve"> d. išvadą Nr. 48P-</w:t>
      </w:r>
      <w:r w:rsidR="005F0BF7">
        <w:t>99</w:t>
      </w:r>
      <w:r w:rsidR="00BE593C">
        <w:t>-</w:t>
      </w:r>
      <w:r w:rsidR="004405C8" w:rsidRPr="00F76A2F">
        <w:t>(7.8.4)</w:t>
      </w:r>
      <w:r w:rsidR="004405C8">
        <w:t xml:space="preserve">, </w:t>
      </w:r>
      <w:r w:rsidR="007B6AB3" w:rsidRPr="00D42867">
        <w:t>Pretendentų į teisėjus atrankos komisijos 20</w:t>
      </w:r>
      <w:r w:rsidR="007B6AB3">
        <w:t>19</w:t>
      </w:r>
      <w:r w:rsidR="007B6AB3" w:rsidRPr="00D42867">
        <w:t xml:space="preserve"> m. </w:t>
      </w:r>
      <w:r w:rsidR="005F0BF7">
        <w:t xml:space="preserve">birželio 17 </w:t>
      </w:r>
      <w:r w:rsidR="007B6AB3" w:rsidRPr="00D42867">
        <w:t>d. išvadą Nr. 35P-</w:t>
      </w:r>
      <w:r w:rsidR="005F0BF7">
        <w:t>26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5F0BF7">
        <w:t xml:space="preserve">Telšių </w:t>
      </w:r>
      <w:r w:rsidR="007B6AB3">
        <w:t xml:space="preserve">apylinkės teismo </w:t>
      </w:r>
      <w:r w:rsidR="005F0BF7">
        <w:t>Telšių r</w:t>
      </w:r>
      <w:r w:rsidR="007B6AB3">
        <w:t xml:space="preserve">ūmų teisėjos </w:t>
      </w:r>
      <w:r w:rsidR="005F0BF7">
        <w:t>Kristinos Sušinskaitės</w:t>
      </w:r>
      <w:r w:rsidR="007B6AB3">
        <w:t xml:space="preserve"> 201</w:t>
      </w:r>
      <w:r w:rsidR="005F0BF7">
        <w:t>7</w:t>
      </w:r>
      <w:r w:rsidR="007B6AB3">
        <w:t xml:space="preserve"> m. </w:t>
      </w:r>
      <w:r w:rsidR="005F0BF7">
        <w:t>balandžio 10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F51310">
        <w:t xml:space="preserve"> </w:t>
      </w:r>
      <w:r w:rsidR="00BE593C">
        <w:t xml:space="preserve"> </w:t>
      </w:r>
      <w:r w:rsidR="007B6AB3" w:rsidRPr="003E22B9">
        <w:t>n u t a r i a:</w:t>
      </w:r>
    </w:p>
    <w:p w14:paraId="713F4DCC" w14:textId="518421FA" w:rsidR="007B6AB3" w:rsidRDefault="007B6AB3" w:rsidP="007B6AB3">
      <w:pPr>
        <w:pStyle w:val="BodyTextIndent"/>
        <w:spacing w:before="0" w:after="0" w:line="360" w:lineRule="auto"/>
      </w:pPr>
      <w:r>
        <w:t xml:space="preserve">Patarti Lietuvos Respublikos Prezidentei perkelti </w:t>
      </w:r>
      <w:r w:rsidR="005F0BF7">
        <w:t>Telšių</w:t>
      </w:r>
      <w:r w:rsidR="00BE593C">
        <w:t xml:space="preserve"> apylinkės</w:t>
      </w:r>
      <w:r>
        <w:t xml:space="preserve"> teismo </w:t>
      </w:r>
      <w:r w:rsidR="005F0BF7">
        <w:t>Telšių</w:t>
      </w:r>
      <w:r>
        <w:t xml:space="preserve"> rūmų teisėją </w:t>
      </w:r>
      <w:r w:rsidR="005F0BF7">
        <w:rPr>
          <w:b/>
        </w:rPr>
        <w:t>Kristiną SUŠINSKAITĘ</w:t>
      </w:r>
      <w:r>
        <w:t xml:space="preserve"> į </w:t>
      </w:r>
      <w:r w:rsidR="005F0BF7">
        <w:t>Klaipėdos apylinkės teismo Klaipėdos miesto rūmus</w:t>
      </w:r>
      <w:r w:rsidR="00F51310">
        <w:t>.</w:t>
      </w:r>
      <w:r>
        <w:t xml:space="preserve"> </w:t>
      </w:r>
    </w:p>
    <w:p w14:paraId="1FFDA938" w14:textId="7132E559" w:rsidR="00F51310" w:rsidRDefault="00F51310" w:rsidP="00F51310">
      <w:pPr>
        <w:pStyle w:val="Header"/>
        <w:tabs>
          <w:tab w:val="clear" w:pos="4153"/>
          <w:tab w:val="clear" w:pos="8306"/>
        </w:tabs>
      </w:pPr>
    </w:p>
    <w:p w14:paraId="489577E0" w14:textId="29249F9F" w:rsidR="00F51310" w:rsidRDefault="00F51310" w:rsidP="00F51310">
      <w:pPr>
        <w:pStyle w:val="Header"/>
        <w:tabs>
          <w:tab w:val="clear" w:pos="4153"/>
          <w:tab w:val="clear" w:pos="8306"/>
        </w:tabs>
      </w:pPr>
    </w:p>
    <w:p w14:paraId="7D0C6908" w14:textId="77777777" w:rsidR="00F51310" w:rsidRDefault="00F51310" w:rsidP="00F51310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F51310" w:rsidRPr="006F0B10" w14:paraId="23200B27" w14:textId="77777777" w:rsidTr="00E41B8C">
        <w:tc>
          <w:tcPr>
            <w:tcW w:w="7196" w:type="dxa"/>
            <w:hideMark/>
          </w:tcPr>
          <w:p w14:paraId="61518E5A" w14:textId="77777777" w:rsidR="00F51310" w:rsidRPr="006F0B10" w:rsidRDefault="00F51310" w:rsidP="00E41B8C">
            <w:r>
              <w:t>Pirmininkas</w:t>
            </w:r>
          </w:p>
        </w:tc>
        <w:tc>
          <w:tcPr>
            <w:tcW w:w="2602" w:type="dxa"/>
            <w:hideMark/>
          </w:tcPr>
          <w:p w14:paraId="10CEF7B4" w14:textId="77777777" w:rsidR="00F51310" w:rsidRDefault="00F51310" w:rsidP="00E41B8C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6F01622B" w14:textId="77777777" w:rsidR="00F51310" w:rsidRPr="006F0B10" w:rsidRDefault="00F51310" w:rsidP="00E41B8C">
            <w:pPr>
              <w:rPr>
                <w:lang w:eastAsia="lt-LT"/>
              </w:rPr>
            </w:pPr>
          </w:p>
        </w:tc>
      </w:tr>
      <w:tr w:rsidR="00F51310" w:rsidRPr="006F0B10" w14:paraId="70D150AD" w14:textId="77777777" w:rsidTr="00E41B8C">
        <w:tc>
          <w:tcPr>
            <w:tcW w:w="7196" w:type="dxa"/>
          </w:tcPr>
          <w:p w14:paraId="1F5890A4" w14:textId="77777777" w:rsidR="00F51310" w:rsidRPr="006F0B10" w:rsidRDefault="00F51310" w:rsidP="00E41B8C">
            <w:pPr>
              <w:spacing w:line="360" w:lineRule="auto"/>
            </w:pPr>
          </w:p>
        </w:tc>
        <w:tc>
          <w:tcPr>
            <w:tcW w:w="2602" w:type="dxa"/>
          </w:tcPr>
          <w:p w14:paraId="23B1A345" w14:textId="77777777" w:rsidR="00F51310" w:rsidRPr="006F0B10" w:rsidRDefault="00F51310" w:rsidP="00E41B8C">
            <w:pPr>
              <w:spacing w:line="360" w:lineRule="auto"/>
            </w:pPr>
          </w:p>
        </w:tc>
      </w:tr>
      <w:tr w:rsidR="00F51310" w:rsidRPr="006F0B10" w14:paraId="29406447" w14:textId="77777777" w:rsidTr="00E41B8C">
        <w:tc>
          <w:tcPr>
            <w:tcW w:w="7196" w:type="dxa"/>
            <w:hideMark/>
          </w:tcPr>
          <w:p w14:paraId="2910E90C" w14:textId="77777777" w:rsidR="00F51310" w:rsidRPr="006F0B10" w:rsidRDefault="00F51310" w:rsidP="00E41B8C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14:paraId="08C92FEE" w14:textId="77777777" w:rsidR="00F51310" w:rsidRPr="006F0B10" w:rsidRDefault="00F51310" w:rsidP="00E41B8C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653AEB8" w14:textId="77777777" w:rsidR="00F51310" w:rsidRDefault="00F51310" w:rsidP="00F51310"/>
    <w:p w14:paraId="1E0E2712" w14:textId="77777777" w:rsidR="00F51310" w:rsidRDefault="00F51310" w:rsidP="007B6AB3">
      <w:pPr>
        <w:pStyle w:val="BodyTextIndent"/>
        <w:spacing w:before="0" w:after="0" w:line="360" w:lineRule="auto"/>
      </w:pPr>
    </w:p>
    <w:sectPr w:rsidR="00F51310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76F69" w14:textId="77777777" w:rsidR="008665E2" w:rsidRDefault="008665E2" w:rsidP="00FB37A8">
      <w:r>
        <w:separator/>
      </w:r>
    </w:p>
  </w:endnote>
  <w:endnote w:type="continuationSeparator" w:id="0">
    <w:p w14:paraId="4CE1567E" w14:textId="77777777" w:rsidR="008665E2" w:rsidRDefault="008665E2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95474" w14:textId="77777777" w:rsidR="008665E2" w:rsidRDefault="008665E2" w:rsidP="00FB37A8">
      <w:r>
        <w:separator/>
      </w:r>
    </w:p>
  </w:footnote>
  <w:footnote w:type="continuationSeparator" w:id="0">
    <w:p w14:paraId="411CC15C" w14:textId="77777777" w:rsidR="008665E2" w:rsidRDefault="008665E2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1DD8" w14:textId="77777777"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626E"/>
    <w:rsid w:val="000515AF"/>
    <w:rsid w:val="00057770"/>
    <w:rsid w:val="000D2914"/>
    <w:rsid w:val="002628D8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4E7594"/>
    <w:rsid w:val="00502B41"/>
    <w:rsid w:val="00527269"/>
    <w:rsid w:val="005458FC"/>
    <w:rsid w:val="005A60FD"/>
    <w:rsid w:val="005F0BF7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8665E2"/>
    <w:rsid w:val="008B06C5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BE593C"/>
    <w:rsid w:val="00C10CB4"/>
    <w:rsid w:val="00C272A1"/>
    <w:rsid w:val="00D055C5"/>
    <w:rsid w:val="00D10E94"/>
    <w:rsid w:val="00D222D9"/>
    <w:rsid w:val="00D45B91"/>
    <w:rsid w:val="00D73481"/>
    <w:rsid w:val="00E60EFA"/>
    <w:rsid w:val="00E866C9"/>
    <w:rsid w:val="00F05135"/>
    <w:rsid w:val="00F3290B"/>
    <w:rsid w:val="00F51310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118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2019-06-25T09:35:00Z</dcterms:created>
  <dcterms:modified xsi:type="dcterms:W3CDTF">2019-06-28T06:24:00Z</dcterms:modified>
</cp:coreProperties>
</file>