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DD7BF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2E23A2C0" wp14:editId="28275A45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A9040" w14:textId="77777777" w:rsidR="005D749D" w:rsidRDefault="005D749D" w:rsidP="005D749D">
      <w:pPr>
        <w:pStyle w:val="Title"/>
        <w:rPr>
          <w:sz w:val="24"/>
        </w:rPr>
      </w:pPr>
    </w:p>
    <w:p w14:paraId="749CED98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4353D448" w14:textId="77777777" w:rsidR="005D749D" w:rsidRDefault="005D749D" w:rsidP="005D749D">
      <w:pPr>
        <w:pStyle w:val="Title"/>
        <w:rPr>
          <w:sz w:val="24"/>
        </w:rPr>
      </w:pPr>
    </w:p>
    <w:p w14:paraId="0203B5F0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63675B41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0F24A6C2" w14:textId="77777777"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4D53A1">
        <w:rPr>
          <w:b/>
        </w:rPr>
        <w:t xml:space="preserve">INDRĘ PUKANASYTĘ </w:t>
      </w:r>
    </w:p>
    <w:p w14:paraId="0C1E184D" w14:textId="77777777" w:rsidR="004D53A1" w:rsidRDefault="004D53A1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REGIONO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</w:p>
    <w:p w14:paraId="799701CF" w14:textId="77777777" w:rsidR="00E803D9" w:rsidRPr="00E803D9" w:rsidRDefault="004D53A1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RAJONO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312D591D" w14:textId="77777777" w:rsidR="005D749D" w:rsidRDefault="005D749D" w:rsidP="005D749D">
      <w:pPr>
        <w:pStyle w:val="Date"/>
        <w:rPr>
          <w:b/>
        </w:rPr>
      </w:pPr>
    </w:p>
    <w:p w14:paraId="33C06B34" w14:textId="7C5E2819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E905B8">
        <w:t>115</w:t>
      </w:r>
      <w:bookmarkStart w:id="0" w:name="_GoBack"/>
      <w:bookmarkEnd w:id="0"/>
      <w:r w:rsidR="00D21665">
        <w:t>-</w:t>
      </w:r>
      <w:r>
        <w:t xml:space="preserve">(7.1.2)  </w:t>
      </w:r>
    </w:p>
    <w:p w14:paraId="77DD702C" w14:textId="77777777" w:rsidR="005D749D" w:rsidRDefault="005D749D" w:rsidP="005D749D">
      <w:pPr>
        <w:pStyle w:val="Date"/>
      </w:pPr>
      <w:r>
        <w:t>Vilnius</w:t>
      </w:r>
    </w:p>
    <w:p w14:paraId="0525305D" w14:textId="77777777" w:rsidR="00FA30A2" w:rsidRPr="00FA30A2" w:rsidRDefault="00FA30A2" w:rsidP="00FA30A2">
      <w:pPr>
        <w:spacing w:line="360" w:lineRule="auto"/>
      </w:pPr>
    </w:p>
    <w:p w14:paraId="7EBD144E" w14:textId="77777777" w:rsidR="00E803D9" w:rsidRPr="00E803D9" w:rsidRDefault="00FA30A2" w:rsidP="00DB2EE9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4D53A1">
        <w:t xml:space="preserve">Indrės Pukanasytės </w:t>
      </w:r>
      <w:r w:rsidR="004D53A1" w:rsidRPr="004D53A1">
        <w:rPr>
          <w:bCs/>
        </w:rPr>
        <w:t xml:space="preserve">profesinę kvalifikaciją, mokslinę-pedagoginę veiklą, turimą darbo patirtį, </w:t>
      </w:r>
      <w:r w:rsidR="00DB2EE9" w:rsidRPr="00DB2EE9">
        <w:rPr>
          <w:bCs/>
        </w:rPr>
        <w:t xml:space="preserve">motyvaciją, </w:t>
      </w:r>
      <w:r w:rsidR="004D53A1" w:rsidRPr="004D53A1">
        <w:rPr>
          <w:bCs/>
        </w:rPr>
        <w:t>asmenines savybes bei bendruosius gebėjimus</w:t>
      </w:r>
      <w:r w:rsidR="00E803D9" w:rsidRPr="00E803D9">
        <w:t xml:space="preserve">, atsižvelgusi į Pretendentų į teisėjus atrankos komisijos </w:t>
      </w:r>
      <w:r w:rsidR="00924134">
        <w:br/>
      </w:r>
      <w:r w:rsidR="00E803D9" w:rsidRPr="00E803D9">
        <w:t xml:space="preserve">2019 m. </w:t>
      </w:r>
      <w:r w:rsidR="004D53A1">
        <w:t xml:space="preserve">gegužės 20 </w:t>
      </w:r>
      <w:r w:rsidR="00E803D9" w:rsidRPr="00E803D9">
        <w:t>d. išvadą Nr. 35P-</w:t>
      </w:r>
      <w:r w:rsidR="009F3C4C">
        <w:t>2</w:t>
      </w:r>
      <w:r w:rsidR="004D53A1">
        <w:t>0</w:t>
      </w:r>
      <w:r w:rsidR="00E803D9" w:rsidRPr="00E803D9">
        <w:t>-(7.5.4), Teisėjų taryba n u t a r i a:</w:t>
      </w:r>
    </w:p>
    <w:p w14:paraId="36C10134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DB2EE9" w:rsidRPr="00DB2EE9">
        <w:rPr>
          <w:b/>
          <w:bCs/>
        </w:rPr>
        <w:t>Indrę PUKANASYTĘ</w:t>
      </w:r>
      <w:r w:rsidR="00DB2EE9">
        <w:t xml:space="preserve"> Vilniaus regiono </w:t>
      </w:r>
      <w:r w:rsidRPr="00E803D9">
        <w:t xml:space="preserve">apylinkės teismo </w:t>
      </w:r>
      <w:r w:rsidR="00DB2EE9">
        <w:t xml:space="preserve">Vilniaus rajono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2557EDF3" w14:textId="77777777" w:rsidR="003F7A9C" w:rsidRDefault="003F7A9C" w:rsidP="003F7A9C">
      <w:pPr>
        <w:pStyle w:val="Tekstas"/>
        <w:spacing w:line="360" w:lineRule="auto"/>
        <w:ind w:firstLine="1077"/>
      </w:pPr>
    </w:p>
    <w:p w14:paraId="395056C0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5A1CC490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4F93FABB" w14:textId="77777777" w:rsidTr="00C87988">
        <w:tc>
          <w:tcPr>
            <w:tcW w:w="7196" w:type="dxa"/>
            <w:hideMark/>
          </w:tcPr>
          <w:p w14:paraId="1CADA6BA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4CE1DBF3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FBFE3D4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32BC578D" w14:textId="77777777" w:rsidTr="00C87988">
        <w:tc>
          <w:tcPr>
            <w:tcW w:w="7196" w:type="dxa"/>
          </w:tcPr>
          <w:p w14:paraId="7B06B30B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4B0FA867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19C6B300" w14:textId="77777777" w:rsidTr="00C87988">
        <w:tc>
          <w:tcPr>
            <w:tcW w:w="7196" w:type="dxa"/>
            <w:hideMark/>
          </w:tcPr>
          <w:p w14:paraId="7E7797C8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4D06D282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76CDBE72" w14:textId="77777777" w:rsidR="005D749D" w:rsidRDefault="005D749D" w:rsidP="005D749D"/>
    <w:p w14:paraId="4E100523" w14:textId="77777777" w:rsidR="005D749D" w:rsidRDefault="005D749D" w:rsidP="005D749D"/>
    <w:p w14:paraId="57A1F4F1" w14:textId="77777777" w:rsidR="005D749D" w:rsidRDefault="005D749D" w:rsidP="005D749D"/>
    <w:p w14:paraId="7B3EAA99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BCC7" w14:textId="77777777" w:rsidR="00FE7129" w:rsidRDefault="00FE7129" w:rsidP="00E64510">
      <w:r>
        <w:separator/>
      </w:r>
    </w:p>
  </w:endnote>
  <w:endnote w:type="continuationSeparator" w:id="0">
    <w:p w14:paraId="4DA7F679" w14:textId="77777777" w:rsidR="00FE7129" w:rsidRDefault="00FE712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CB8D4" w14:textId="77777777" w:rsidR="00FE7129" w:rsidRDefault="00FE7129" w:rsidP="00E64510">
      <w:r>
        <w:separator/>
      </w:r>
    </w:p>
  </w:footnote>
  <w:footnote w:type="continuationSeparator" w:id="0">
    <w:p w14:paraId="09EB682E" w14:textId="77777777" w:rsidR="00FE7129" w:rsidRDefault="00FE712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7CB0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4D53A1"/>
    <w:rsid w:val="00595C20"/>
    <w:rsid w:val="005D749D"/>
    <w:rsid w:val="0062186E"/>
    <w:rsid w:val="00635E1D"/>
    <w:rsid w:val="006E0920"/>
    <w:rsid w:val="00723327"/>
    <w:rsid w:val="00732F92"/>
    <w:rsid w:val="007B0000"/>
    <w:rsid w:val="007B2F9C"/>
    <w:rsid w:val="007B5829"/>
    <w:rsid w:val="007D04E0"/>
    <w:rsid w:val="00832B93"/>
    <w:rsid w:val="008C08FD"/>
    <w:rsid w:val="008D6DF5"/>
    <w:rsid w:val="008D7357"/>
    <w:rsid w:val="009107C1"/>
    <w:rsid w:val="00924134"/>
    <w:rsid w:val="009741D0"/>
    <w:rsid w:val="009C450F"/>
    <w:rsid w:val="009F3C4C"/>
    <w:rsid w:val="00A247F7"/>
    <w:rsid w:val="00A54430"/>
    <w:rsid w:val="00B139AF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B2EE9"/>
    <w:rsid w:val="00DD3181"/>
    <w:rsid w:val="00E10E21"/>
    <w:rsid w:val="00E31432"/>
    <w:rsid w:val="00E53187"/>
    <w:rsid w:val="00E631AA"/>
    <w:rsid w:val="00E64510"/>
    <w:rsid w:val="00E803D9"/>
    <w:rsid w:val="00E831D1"/>
    <w:rsid w:val="00E905B8"/>
    <w:rsid w:val="00EA5575"/>
    <w:rsid w:val="00EC7E9E"/>
    <w:rsid w:val="00F536EB"/>
    <w:rsid w:val="00F74505"/>
    <w:rsid w:val="00FA30A2"/>
    <w:rsid w:val="00FC5813"/>
    <w:rsid w:val="00FC6E2E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859D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2019-06-26T10:11:00Z</dcterms:created>
  <dcterms:modified xsi:type="dcterms:W3CDTF">2019-06-28T06:28:00Z</dcterms:modified>
</cp:coreProperties>
</file>