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49D" w:rsidRDefault="005D749D" w:rsidP="005D749D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Pavadinimas"/>
        <w:rPr>
          <w:sz w:val="24"/>
        </w:rPr>
      </w:pPr>
    </w:p>
    <w:p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Pavadinimas"/>
        <w:rPr>
          <w:sz w:val="24"/>
        </w:rPr>
      </w:pP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5D749D" w:rsidRPr="00E62FE3" w:rsidRDefault="005D749D" w:rsidP="000F3B34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C012E5">
        <w:rPr>
          <w:sz w:val="24"/>
        </w:rPr>
        <w:t>u</w:t>
      </w:r>
      <w:r>
        <w:rPr>
          <w:sz w:val="24"/>
        </w:rPr>
        <w:t xml:space="preserve">i </w:t>
      </w:r>
    </w:p>
    <w:p w:rsidR="004D53A1" w:rsidRDefault="00E803D9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803D9">
        <w:rPr>
          <w:b/>
        </w:rPr>
        <w:t xml:space="preserve">SKIRTI </w:t>
      </w:r>
      <w:r w:rsidR="00C012E5">
        <w:rPr>
          <w:b/>
        </w:rPr>
        <w:t xml:space="preserve">AUŠRĄ </w:t>
      </w:r>
      <w:r w:rsidR="000649B1">
        <w:rPr>
          <w:b/>
        </w:rPr>
        <w:t>RAGELIENĘ</w:t>
      </w:r>
    </w:p>
    <w:p w:rsidR="00E803D9" w:rsidRPr="00E803D9" w:rsidRDefault="004D53A1" w:rsidP="00C01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VILNIAUS </w:t>
      </w:r>
      <w:r w:rsidR="00C012E5">
        <w:rPr>
          <w:b/>
        </w:rPr>
        <w:t xml:space="preserve">MIESTO APYLINKĖS TEISMO </w:t>
      </w:r>
      <w:r w:rsidR="00E803D9" w:rsidRPr="00E803D9">
        <w:rPr>
          <w:b/>
        </w:rPr>
        <w:t>TEISĖJ</w:t>
      </w:r>
      <w:r w:rsidR="000C0AB6">
        <w:rPr>
          <w:b/>
        </w:rPr>
        <w:t>A</w:t>
      </w:r>
    </w:p>
    <w:p w:rsidR="005D749D" w:rsidRDefault="005D749D" w:rsidP="005D749D">
      <w:pPr>
        <w:pStyle w:val="Data"/>
        <w:rPr>
          <w:b/>
        </w:rPr>
      </w:pPr>
    </w:p>
    <w:p w:rsidR="005D749D" w:rsidRDefault="005D749D" w:rsidP="005D749D">
      <w:pPr>
        <w:pStyle w:val="Data"/>
      </w:pPr>
      <w:r>
        <w:t>201</w:t>
      </w:r>
      <w:r w:rsidR="003D556E">
        <w:t>9</w:t>
      </w:r>
      <w:r>
        <w:t xml:space="preserve"> m. </w:t>
      </w:r>
      <w:r w:rsidR="00C012E5">
        <w:t>rugpjūčio 30</w:t>
      </w:r>
      <w:r w:rsidR="00F74505">
        <w:t xml:space="preserve"> </w:t>
      </w:r>
      <w:r>
        <w:t>d. Nr. 13P-</w:t>
      </w:r>
      <w:r w:rsidR="003F4C24">
        <w:t>156</w:t>
      </w:r>
      <w:bookmarkStart w:id="0" w:name="_GoBack"/>
      <w:bookmarkEnd w:id="0"/>
      <w:r w:rsidR="00D21665">
        <w:t>-</w:t>
      </w:r>
      <w:r>
        <w:t xml:space="preserve">(7.1.2)  </w:t>
      </w:r>
    </w:p>
    <w:p w:rsidR="005D749D" w:rsidRDefault="005D749D" w:rsidP="005D749D">
      <w:pPr>
        <w:pStyle w:val="Data"/>
      </w:pPr>
      <w:r>
        <w:t>Vilnius</w:t>
      </w:r>
    </w:p>
    <w:p w:rsidR="00FA30A2" w:rsidRPr="00FA30A2" w:rsidRDefault="00FA30A2" w:rsidP="00FA30A2">
      <w:pPr>
        <w:spacing w:line="360" w:lineRule="auto"/>
      </w:pPr>
    </w:p>
    <w:p w:rsidR="00E803D9" w:rsidRPr="00E803D9" w:rsidRDefault="00FA30A2" w:rsidP="000649B1">
      <w:pPr>
        <w:pStyle w:val="Pagrindinistekstas"/>
        <w:spacing w:after="0" w:line="360" w:lineRule="auto"/>
        <w:ind w:firstLine="851"/>
        <w:jc w:val="both"/>
      </w:pPr>
      <w:r w:rsidRPr="00FA30A2">
        <w:t>Atsižvelgdama į Lietuvos Respublikos Prezident</w:t>
      </w:r>
      <w:r w:rsidR="00C012E5">
        <w:t>o</w:t>
      </w:r>
      <w:r w:rsidRPr="00FA30A2">
        <w:t xml:space="preserve"> 2019 m. </w:t>
      </w:r>
      <w:r w:rsidR="00C012E5">
        <w:t>rugpjūčio 28</w:t>
      </w:r>
      <w:r w:rsidRPr="00FA30A2">
        <w:t xml:space="preserve"> d. dekretą </w:t>
      </w:r>
      <w:r w:rsidRPr="00FA30A2">
        <w:br/>
        <w:t>Nr. 1K-</w:t>
      </w:r>
      <w:r w:rsidR="00C012E5">
        <w:t>58</w:t>
      </w:r>
      <w:r w:rsidRPr="00FA30A2">
        <w:t xml:space="preserve"> „Dėl kreipimosi į Teisėjų tarybą“,</w:t>
      </w:r>
      <w:r w:rsidR="003F7A9C">
        <w:t xml:space="preserve"> </w:t>
      </w:r>
      <w:r w:rsidR="00E803D9" w:rsidRPr="00E803D9">
        <w:t xml:space="preserve">vadovaudamasi Lietuvos Respublikos teismų įstatymo 56 straipsnio 2 dalimi, 120 straipsnio 3 punktu, įvertinusi </w:t>
      </w:r>
      <w:r w:rsidR="00C012E5">
        <w:t xml:space="preserve">Aušros </w:t>
      </w:r>
      <w:r w:rsidR="000649B1">
        <w:t xml:space="preserve">Ragelienės </w:t>
      </w:r>
      <w:r w:rsidR="004D53A1" w:rsidRPr="004D53A1">
        <w:rPr>
          <w:bCs/>
        </w:rPr>
        <w:t xml:space="preserve">profesinę kvalifikaciją, turimą darbo patirtį, asmenines </w:t>
      </w:r>
      <w:r w:rsidR="000649B1">
        <w:rPr>
          <w:bCs/>
        </w:rPr>
        <w:t xml:space="preserve">ir dalykines </w:t>
      </w:r>
      <w:r w:rsidR="004D53A1" w:rsidRPr="004D53A1">
        <w:rPr>
          <w:bCs/>
        </w:rPr>
        <w:t>savybes bei bendruosius gebėjimus</w:t>
      </w:r>
      <w:r w:rsidR="00E803D9" w:rsidRPr="00E803D9">
        <w:t>, atsižvelgusi į Pretendentų į teisėjus atrankos komisijos</w:t>
      </w:r>
      <w:r w:rsidR="00C35A9E">
        <w:t xml:space="preserve"> </w:t>
      </w:r>
      <w:r w:rsidR="00E803D9" w:rsidRPr="00E803D9">
        <w:t xml:space="preserve">2019 m. </w:t>
      </w:r>
      <w:r w:rsidR="00C012E5">
        <w:t>kovo 25</w:t>
      </w:r>
      <w:r w:rsidR="004D53A1">
        <w:t xml:space="preserve"> </w:t>
      </w:r>
      <w:r w:rsidR="00E803D9" w:rsidRPr="00E803D9">
        <w:t>d. išvadą</w:t>
      </w:r>
      <w:r w:rsidR="000649B1">
        <w:t xml:space="preserve"> </w:t>
      </w:r>
      <w:r w:rsidR="00E803D9" w:rsidRPr="00E803D9">
        <w:t>Nr. 35P-</w:t>
      </w:r>
      <w:r w:rsidR="00C012E5">
        <w:t>9</w:t>
      </w:r>
      <w:r w:rsidR="00E803D9" w:rsidRPr="00E803D9">
        <w:t>-(7.5.4), Teisėjų taryba n u t a r i a:</w:t>
      </w:r>
    </w:p>
    <w:p w:rsidR="00E803D9" w:rsidRPr="00E803D9" w:rsidRDefault="00E803D9" w:rsidP="000649B1">
      <w:pPr>
        <w:spacing w:line="360" w:lineRule="auto"/>
        <w:ind w:firstLine="851"/>
        <w:jc w:val="both"/>
      </w:pPr>
      <w:r w:rsidRPr="00E803D9">
        <w:t>Patarti Lietuvos Respublikos Prezident</w:t>
      </w:r>
      <w:r w:rsidR="00C012E5">
        <w:t>u</w:t>
      </w:r>
      <w:r w:rsidRPr="00E803D9">
        <w:t xml:space="preserve">i skirti </w:t>
      </w:r>
      <w:r w:rsidR="00C012E5" w:rsidRPr="00C012E5">
        <w:rPr>
          <w:b/>
          <w:bCs/>
        </w:rPr>
        <w:t xml:space="preserve">Aušrą </w:t>
      </w:r>
      <w:r w:rsidR="000649B1">
        <w:rPr>
          <w:b/>
          <w:bCs/>
        </w:rPr>
        <w:t xml:space="preserve">RAGELIENĘ </w:t>
      </w:r>
      <w:r w:rsidR="00DB2EE9">
        <w:t xml:space="preserve">Vilniaus </w:t>
      </w:r>
      <w:r w:rsidR="00C012E5">
        <w:t xml:space="preserve">miesto apylinkės teismo </w:t>
      </w:r>
      <w:r w:rsidRPr="00E803D9">
        <w:t>teisėj</w:t>
      </w:r>
      <w:r w:rsidR="00DD3181">
        <w:t>a</w:t>
      </w:r>
      <w:r w:rsidRPr="00E803D9">
        <w:t>.</w:t>
      </w:r>
    </w:p>
    <w:p w:rsidR="003F7A9C" w:rsidRDefault="003F7A9C" w:rsidP="003F7A9C">
      <w:pPr>
        <w:pStyle w:val="Tekstas"/>
        <w:spacing w:line="360" w:lineRule="auto"/>
        <w:ind w:firstLine="1077"/>
      </w:pPr>
    </w:p>
    <w:p w:rsidR="0028777E" w:rsidRPr="006D35A2" w:rsidRDefault="0028777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CA8" w:rsidRDefault="00A24CA8" w:rsidP="00E64510">
      <w:r>
        <w:separator/>
      </w:r>
    </w:p>
  </w:endnote>
  <w:endnote w:type="continuationSeparator" w:id="0">
    <w:p w:rsidR="00A24CA8" w:rsidRDefault="00A24CA8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CA8" w:rsidRDefault="00A24CA8" w:rsidP="00E64510">
      <w:r>
        <w:separator/>
      </w:r>
    </w:p>
  </w:footnote>
  <w:footnote w:type="continuationSeparator" w:id="0">
    <w:p w:rsidR="00A24CA8" w:rsidRDefault="00A24CA8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649B1"/>
    <w:rsid w:val="000B0F22"/>
    <w:rsid w:val="000B6686"/>
    <w:rsid w:val="000C0AB6"/>
    <w:rsid w:val="000C43B5"/>
    <w:rsid w:val="000D3D3A"/>
    <w:rsid w:val="000F3B34"/>
    <w:rsid w:val="001602CC"/>
    <w:rsid w:val="0017056D"/>
    <w:rsid w:val="00176E2B"/>
    <w:rsid w:val="001B2947"/>
    <w:rsid w:val="0028777E"/>
    <w:rsid w:val="002C714E"/>
    <w:rsid w:val="002D599C"/>
    <w:rsid w:val="002E212E"/>
    <w:rsid w:val="00354837"/>
    <w:rsid w:val="003B4AD8"/>
    <w:rsid w:val="003D556E"/>
    <w:rsid w:val="003F4C24"/>
    <w:rsid w:val="003F7A9C"/>
    <w:rsid w:val="00406AB3"/>
    <w:rsid w:val="00456D27"/>
    <w:rsid w:val="004613A3"/>
    <w:rsid w:val="004D26EA"/>
    <w:rsid w:val="004D53A1"/>
    <w:rsid w:val="00595C20"/>
    <w:rsid w:val="005D749D"/>
    <w:rsid w:val="0062186E"/>
    <w:rsid w:val="00635E1D"/>
    <w:rsid w:val="006E0920"/>
    <w:rsid w:val="00723327"/>
    <w:rsid w:val="00732F92"/>
    <w:rsid w:val="007B0000"/>
    <w:rsid w:val="007B2F9C"/>
    <w:rsid w:val="007B5829"/>
    <w:rsid w:val="007D04E0"/>
    <w:rsid w:val="00832B93"/>
    <w:rsid w:val="008C08FD"/>
    <w:rsid w:val="008D6DF5"/>
    <w:rsid w:val="008D7357"/>
    <w:rsid w:val="009107C1"/>
    <w:rsid w:val="00924134"/>
    <w:rsid w:val="00940A9D"/>
    <w:rsid w:val="009741D0"/>
    <w:rsid w:val="009A4258"/>
    <w:rsid w:val="009C450F"/>
    <w:rsid w:val="009F3C4C"/>
    <w:rsid w:val="00A247F7"/>
    <w:rsid w:val="00A24CA8"/>
    <w:rsid w:val="00A54430"/>
    <w:rsid w:val="00AC6226"/>
    <w:rsid w:val="00B139AF"/>
    <w:rsid w:val="00B30FBE"/>
    <w:rsid w:val="00B5625A"/>
    <w:rsid w:val="00B6299E"/>
    <w:rsid w:val="00B74567"/>
    <w:rsid w:val="00BC0D71"/>
    <w:rsid w:val="00BE236E"/>
    <w:rsid w:val="00BE2494"/>
    <w:rsid w:val="00BF4B7F"/>
    <w:rsid w:val="00C012E5"/>
    <w:rsid w:val="00C01C3F"/>
    <w:rsid w:val="00C35A9E"/>
    <w:rsid w:val="00C42D95"/>
    <w:rsid w:val="00D21665"/>
    <w:rsid w:val="00D254A4"/>
    <w:rsid w:val="00D269E3"/>
    <w:rsid w:val="00D502FC"/>
    <w:rsid w:val="00D6496A"/>
    <w:rsid w:val="00DA1EE3"/>
    <w:rsid w:val="00DB2EE9"/>
    <w:rsid w:val="00DD3181"/>
    <w:rsid w:val="00E10E21"/>
    <w:rsid w:val="00E31432"/>
    <w:rsid w:val="00E53187"/>
    <w:rsid w:val="00E631AA"/>
    <w:rsid w:val="00E64510"/>
    <w:rsid w:val="00E803D9"/>
    <w:rsid w:val="00E831D1"/>
    <w:rsid w:val="00EA5575"/>
    <w:rsid w:val="00EC7E9E"/>
    <w:rsid w:val="00F536EB"/>
    <w:rsid w:val="00F74505"/>
    <w:rsid w:val="00FA30A2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C83E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F7A9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F7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2015-12-28T11:02:00Z</cp:lastPrinted>
  <dcterms:created xsi:type="dcterms:W3CDTF">2019-08-29T07:18:00Z</dcterms:created>
  <dcterms:modified xsi:type="dcterms:W3CDTF">2019-09-02T12:41:00Z</dcterms:modified>
</cp:coreProperties>
</file>