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5" w:rsidRDefault="00662385">
      <w:pPr>
        <w:pStyle w:val="Data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Pavadinimas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Pavadinimas"/>
      </w:pPr>
    </w:p>
    <w:p w:rsidR="00F20155" w:rsidRPr="00092BAA" w:rsidRDefault="00F20155">
      <w:pPr>
        <w:pStyle w:val="Pavadinimas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Pavadinimas"/>
      </w:pPr>
    </w:p>
    <w:p w:rsidR="00F20155" w:rsidRDefault="00F20155">
      <w:pPr>
        <w:pStyle w:val="Data"/>
        <w:rPr>
          <w:color w:val="000000"/>
        </w:rPr>
      </w:pPr>
      <w:r>
        <w:t>20</w:t>
      </w:r>
      <w:r w:rsidR="00DE4D98">
        <w:t>1</w:t>
      </w:r>
      <w:r w:rsidR="00614E83">
        <w:t>9</w:t>
      </w:r>
      <w:r>
        <w:t>-</w:t>
      </w:r>
      <w:r w:rsidR="00614E83">
        <w:t>10</w:t>
      </w:r>
      <w:r w:rsidR="003256D1">
        <w:t>-</w:t>
      </w:r>
      <w:r w:rsidR="00744685">
        <w:t>1</w:t>
      </w:r>
      <w:r w:rsidR="00614E83">
        <w:t>0</w:t>
      </w:r>
      <w:r w:rsidR="00026070">
        <w:t xml:space="preserve"> </w:t>
      </w:r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614E83">
        <w:rPr>
          <w:color w:val="000000"/>
        </w:rPr>
        <w:t>14</w:t>
      </w:r>
      <w:r w:rsidR="00BC48CE">
        <w:rPr>
          <w:color w:val="000000"/>
        </w:rPr>
        <w:t>-(7.1.1)</w:t>
      </w:r>
    </w:p>
    <w:p w:rsidR="00F20155" w:rsidRDefault="00F20155">
      <w:pPr>
        <w:pStyle w:val="Data"/>
      </w:pPr>
      <w:r>
        <w:t>Vilnius</w:t>
      </w:r>
    </w:p>
    <w:p w:rsidR="00F20155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614E83">
        <w:rPr>
          <w:b/>
        </w:rPr>
        <w:t>9</w:t>
      </w:r>
      <w:r w:rsidR="003F2621">
        <w:rPr>
          <w:b/>
        </w:rPr>
        <w:t>-</w:t>
      </w:r>
      <w:r w:rsidR="00614E83">
        <w:rPr>
          <w:b/>
        </w:rPr>
        <w:t>10</w:t>
      </w:r>
      <w:r w:rsidR="003F2621">
        <w:rPr>
          <w:b/>
        </w:rPr>
        <w:t>-</w:t>
      </w:r>
      <w:r w:rsidR="00614E83">
        <w:rPr>
          <w:b/>
        </w:rPr>
        <w:t>10</w:t>
      </w:r>
      <w:r w:rsidR="003F2621">
        <w:rPr>
          <w:b/>
        </w:rPr>
        <w:t xml:space="preserve"> </w:t>
      </w:r>
      <w:r w:rsidR="00122697">
        <w:rPr>
          <w:b/>
        </w:rPr>
        <w:t xml:space="preserve"> </w:t>
      </w:r>
      <w:r w:rsidR="00614E83">
        <w:rPr>
          <w:b/>
        </w:rPr>
        <w:t>13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026070">
        <w:rPr>
          <w:szCs w:val="24"/>
        </w:rPr>
        <w:t>09</w:t>
      </w:r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</w:t>
      </w:r>
      <w:r w:rsidR="00614E83" w:rsidRPr="00407660">
        <w:rPr>
          <w:szCs w:val="24"/>
        </w:rPr>
        <w:t>Lietuvos apeliacinio teismo pirmininkas, Teisėjų tarybos pirminink</w:t>
      </w:r>
      <w:r w:rsidR="00614E83">
        <w:rPr>
          <w:szCs w:val="24"/>
        </w:rPr>
        <w:t>as</w:t>
      </w:r>
      <w:r w:rsidR="00614E83" w:rsidRPr="00407660">
        <w:rPr>
          <w:szCs w:val="24"/>
        </w:rPr>
        <w:t xml:space="preserve"> Algimantas Valantinas</w:t>
      </w:r>
      <w:r>
        <w:rPr>
          <w:szCs w:val="24"/>
        </w:rPr>
        <w:t>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Posėdžio sekretorė – Nacionalinės teismų administracijos Administravimo skyriaus vyriausioji</w:t>
      </w:r>
      <w:r w:rsidRPr="007C2946">
        <w:rPr>
          <w:szCs w:val="24"/>
        </w:rPr>
        <w:t xml:space="preserve"> specialistė Alina Dokutovičienė.</w:t>
      </w:r>
    </w:p>
    <w:p w:rsidR="008502A6" w:rsidRDefault="003256D1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614E83" w:rsidRDefault="00614E83" w:rsidP="00614E83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Lietuvos apeliacinio teismo pirmininkas, Teisėjų tarybos pirminink</w:t>
      </w:r>
      <w:r>
        <w:rPr>
          <w:szCs w:val="24"/>
        </w:rPr>
        <w:t>as</w:t>
      </w:r>
      <w:r w:rsidRPr="00407660">
        <w:rPr>
          <w:szCs w:val="24"/>
        </w:rPr>
        <w:t xml:space="preserve"> Algimantas Valantinas</w:t>
      </w:r>
      <w:r>
        <w:rPr>
          <w:szCs w:val="24"/>
        </w:rPr>
        <w:t xml:space="preserve">, </w:t>
      </w:r>
    </w:p>
    <w:p w:rsidR="00846F31" w:rsidRPr="00846F31" w:rsidRDefault="00846F31" w:rsidP="00614E83">
      <w:pPr>
        <w:pStyle w:val="Tekstas"/>
        <w:spacing w:before="0" w:after="0"/>
        <w:ind w:right="42" w:firstLine="567"/>
        <w:rPr>
          <w:b/>
          <w:bCs/>
          <w:szCs w:val="24"/>
        </w:rPr>
      </w:pPr>
      <w:r w:rsidRPr="005173D5">
        <w:rPr>
          <w:szCs w:val="24"/>
        </w:rPr>
        <w:t>Vilniaus apygardos teismo Civilinių bylų skyriaus pirmininkė</w:t>
      </w:r>
      <w:r>
        <w:rPr>
          <w:szCs w:val="24"/>
        </w:rPr>
        <w:t>, Teisėjų tarybos sekretorė</w:t>
      </w:r>
      <w:r w:rsidRPr="005173D5">
        <w:rPr>
          <w:szCs w:val="24"/>
        </w:rPr>
        <w:t xml:space="preserve"> Neringa Švedienė,</w:t>
      </w:r>
    </w:p>
    <w:p w:rsidR="00846F31" w:rsidRPr="00846F31" w:rsidRDefault="00846F31" w:rsidP="00846F31">
      <w:pPr>
        <w:pStyle w:val="Tekstas"/>
        <w:spacing w:before="0" w:after="0"/>
        <w:ind w:right="42" w:firstLine="567"/>
        <w:rPr>
          <w:b/>
          <w:szCs w:val="24"/>
        </w:rPr>
      </w:pPr>
      <w:r w:rsidRPr="00846F31">
        <w:rPr>
          <w:szCs w:val="24"/>
        </w:rPr>
        <w:t xml:space="preserve">Lietuvos vyriausiojo administracinio teismo teisėjas, Teisėjų tarybos </w:t>
      </w:r>
      <w:r>
        <w:rPr>
          <w:szCs w:val="24"/>
        </w:rPr>
        <w:t>pirmininko pavaduotojas</w:t>
      </w:r>
      <w:r w:rsidRPr="00846F31">
        <w:rPr>
          <w:szCs w:val="24"/>
        </w:rPr>
        <w:t xml:space="preserve"> Ramūnas Gadliauska</w:t>
      </w:r>
      <w:r>
        <w:rPr>
          <w:szCs w:val="24"/>
        </w:rPr>
        <w:t>s,</w:t>
      </w:r>
    </w:p>
    <w:p w:rsidR="00964EF7" w:rsidRPr="00964EF7" w:rsidRDefault="00964EF7" w:rsidP="00964EF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64EF7">
        <w:rPr>
          <w:szCs w:val="24"/>
        </w:rPr>
        <w:t>Lietuvos Aukščiausiojo Teismo Baudžiamųjų bylų skyriaus teisėjas Artūras Ridikas</w:t>
      </w:r>
      <w:r>
        <w:rPr>
          <w:szCs w:val="24"/>
        </w:rPr>
        <w:t>,</w:t>
      </w:r>
    </w:p>
    <w:p w:rsidR="008502A6" w:rsidRPr="00846F31" w:rsidRDefault="008F37FD" w:rsidP="008502A6">
      <w:pPr>
        <w:pStyle w:val="Tekstas"/>
        <w:spacing w:before="0" w:after="0"/>
        <w:ind w:right="42" w:firstLine="567"/>
        <w:rPr>
          <w:szCs w:val="24"/>
        </w:rPr>
      </w:pPr>
      <w:r w:rsidRPr="00846F31">
        <w:rPr>
          <w:szCs w:val="24"/>
        </w:rPr>
        <w:t xml:space="preserve">Lietuvos Aukščiausiojo Teismo Baudžiamųjų bylų skyriaus teisėjas Artūras </w:t>
      </w:r>
      <w:proofErr w:type="spellStart"/>
      <w:r w:rsidRPr="00846F31">
        <w:rPr>
          <w:szCs w:val="24"/>
        </w:rPr>
        <w:t>Pažarskis</w:t>
      </w:r>
      <w:proofErr w:type="spellEnd"/>
      <w:r w:rsidRPr="00846F31">
        <w:rPr>
          <w:szCs w:val="24"/>
        </w:rPr>
        <w:t>,</w:t>
      </w:r>
    </w:p>
    <w:p w:rsidR="008502A6" w:rsidRPr="00DE52CA" w:rsidRDefault="008502A6" w:rsidP="008502A6">
      <w:pPr>
        <w:pStyle w:val="Tekstas"/>
        <w:spacing w:before="0" w:after="0"/>
        <w:ind w:right="42" w:firstLine="567"/>
        <w:rPr>
          <w:color w:val="000000" w:themeColor="text1"/>
          <w:szCs w:val="24"/>
        </w:rPr>
      </w:pPr>
      <w:r w:rsidRPr="00DE52CA">
        <w:rPr>
          <w:color w:val="000000" w:themeColor="text1"/>
          <w:szCs w:val="24"/>
        </w:rPr>
        <w:t>Lietuvos Aukščiausiojo Teismo Civilinių bylų skyriaus teisėjas Algis Norkūnas,</w:t>
      </w:r>
    </w:p>
    <w:p w:rsidR="008502A6" w:rsidRPr="00614E83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614E83">
        <w:rPr>
          <w:szCs w:val="24"/>
        </w:rPr>
        <w:t>Lietuvos apeliacinio teismo Baudžiamųjų bylų skyri</w:t>
      </w:r>
      <w:r w:rsidR="008502A6" w:rsidRPr="00614E83">
        <w:rPr>
          <w:szCs w:val="24"/>
        </w:rPr>
        <w:t>aus pirmininkas Aloyzas Kruopys</w:t>
      </w:r>
      <w:r w:rsidR="00614E83" w:rsidRPr="00614E83">
        <w:rPr>
          <w:szCs w:val="24"/>
        </w:rPr>
        <w:t>,</w:t>
      </w:r>
    </w:p>
    <w:p w:rsidR="008502A6" w:rsidRPr="005173D5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5173D5">
        <w:rPr>
          <w:szCs w:val="24"/>
        </w:rPr>
        <w:t>Lietuvos apeliacinio teismo Civilinių bylų skyriaus teisėjas Gintaras Pečiulis,</w:t>
      </w:r>
    </w:p>
    <w:p w:rsidR="00E54C57" w:rsidRPr="005173D5" w:rsidRDefault="00E54C57" w:rsidP="00E54C5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5173D5">
        <w:rPr>
          <w:szCs w:val="24"/>
        </w:rPr>
        <w:t>Lietuvos vyriausiojo administracinio teismo teisėjas Arūnas Sutkevičius,</w:t>
      </w:r>
    </w:p>
    <w:p w:rsidR="00846F31" w:rsidRPr="00964EF7" w:rsidRDefault="00846F31" w:rsidP="00846F3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64EF7">
        <w:rPr>
          <w:szCs w:val="24"/>
        </w:rPr>
        <w:t>Vilniaus apygardos teismo pirmininkė Loreta Braždienė,</w:t>
      </w:r>
    </w:p>
    <w:p w:rsidR="00846F31" w:rsidRPr="00846F31" w:rsidRDefault="00846F31" w:rsidP="00846F3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846F31">
        <w:rPr>
          <w:szCs w:val="24"/>
        </w:rPr>
        <w:t>Vilniaus apygardos teismo teisėjas Arūnas Bartkus,</w:t>
      </w:r>
    </w:p>
    <w:p w:rsidR="00855D24" w:rsidRPr="00E54C57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E54C57">
        <w:rPr>
          <w:szCs w:val="24"/>
        </w:rPr>
        <w:t xml:space="preserve">Regionų apygardos administracinio teismo Šiaulių rūmų teisėjas Žanas </w:t>
      </w:r>
      <w:proofErr w:type="spellStart"/>
      <w:r w:rsidRPr="00E54C57">
        <w:rPr>
          <w:szCs w:val="24"/>
        </w:rPr>
        <w:t>Kubeckas</w:t>
      </w:r>
      <w:proofErr w:type="spellEnd"/>
      <w:r w:rsidRPr="00E54C57">
        <w:rPr>
          <w:szCs w:val="24"/>
        </w:rPr>
        <w:t xml:space="preserve">, </w:t>
      </w:r>
    </w:p>
    <w:p w:rsidR="008502A6" w:rsidRPr="00846F31" w:rsidRDefault="008502A6" w:rsidP="008502A6">
      <w:pPr>
        <w:pStyle w:val="Tekstas"/>
        <w:spacing w:before="0" w:after="0"/>
        <w:ind w:right="42" w:firstLine="567"/>
        <w:rPr>
          <w:szCs w:val="24"/>
        </w:rPr>
      </w:pPr>
      <w:r w:rsidRPr="00846F31">
        <w:rPr>
          <w:szCs w:val="24"/>
        </w:rPr>
        <w:t xml:space="preserve">Šiaulių apygardos teismo </w:t>
      </w:r>
      <w:r w:rsidR="00846F31">
        <w:rPr>
          <w:szCs w:val="24"/>
        </w:rPr>
        <w:t xml:space="preserve">teisėjas </w:t>
      </w:r>
      <w:r w:rsidRPr="00846F31">
        <w:rPr>
          <w:szCs w:val="24"/>
        </w:rPr>
        <w:t xml:space="preserve">Vytautas </w:t>
      </w:r>
      <w:proofErr w:type="spellStart"/>
      <w:r w:rsidRPr="00846F31">
        <w:rPr>
          <w:szCs w:val="24"/>
        </w:rPr>
        <w:t>Kursevičius</w:t>
      </w:r>
      <w:proofErr w:type="spellEnd"/>
      <w:r w:rsidRPr="00846F31">
        <w:rPr>
          <w:szCs w:val="24"/>
        </w:rPr>
        <w:t>,</w:t>
      </w:r>
    </w:p>
    <w:p w:rsidR="00855D24" w:rsidRPr="00E54C57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E54C57">
        <w:rPr>
          <w:szCs w:val="24"/>
        </w:rPr>
        <w:t>Kauno a</w:t>
      </w:r>
      <w:r w:rsidR="00E54C57" w:rsidRPr="00E54C57">
        <w:rPr>
          <w:szCs w:val="24"/>
        </w:rPr>
        <w:t>pygardos</w:t>
      </w:r>
      <w:r w:rsidRPr="00E54C57">
        <w:rPr>
          <w:szCs w:val="24"/>
        </w:rPr>
        <w:t xml:space="preserve"> teismo </w:t>
      </w:r>
      <w:r w:rsidR="00E54C57" w:rsidRPr="00E54C57">
        <w:rPr>
          <w:szCs w:val="24"/>
        </w:rPr>
        <w:t xml:space="preserve">Baudžiamųjų bylų skyriaus </w:t>
      </w:r>
      <w:r w:rsidRPr="00E54C57">
        <w:rPr>
          <w:szCs w:val="24"/>
        </w:rPr>
        <w:t xml:space="preserve">pirmininkas Darius </w:t>
      </w:r>
      <w:proofErr w:type="spellStart"/>
      <w:r w:rsidRPr="00E54C57">
        <w:rPr>
          <w:szCs w:val="24"/>
        </w:rPr>
        <w:t>Kantaravičius</w:t>
      </w:r>
      <w:proofErr w:type="spellEnd"/>
      <w:r w:rsidRPr="00E54C57">
        <w:rPr>
          <w:szCs w:val="24"/>
        </w:rPr>
        <w:t xml:space="preserve">, </w:t>
      </w:r>
    </w:p>
    <w:p w:rsidR="00855D24" w:rsidRPr="003A1BDE" w:rsidRDefault="00855D24" w:rsidP="00855D24">
      <w:pPr>
        <w:pStyle w:val="Tekstas"/>
        <w:spacing w:before="0" w:after="0"/>
        <w:ind w:right="42" w:firstLine="567"/>
        <w:rPr>
          <w:color w:val="000000" w:themeColor="text1"/>
          <w:szCs w:val="24"/>
        </w:rPr>
      </w:pPr>
      <w:r w:rsidRPr="003A1BDE">
        <w:rPr>
          <w:color w:val="000000" w:themeColor="text1"/>
          <w:szCs w:val="24"/>
        </w:rPr>
        <w:t>Klaipėdos apylinkės teismo Klaipėdos miesto rūmų teisėja Audra</w:t>
      </w:r>
      <w:r w:rsidRPr="003A1BDE">
        <w:rPr>
          <w:i/>
          <w:color w:val="000000" w:themeColor="text1"/>
          <w:szCs w:val="24"/>
        </w:rPr>
        <w:t xml:space="preserve"> </w:t>
      </w:r>
      <w:r w:rsidR="00C66BF3" w:rsidRPr="003A1BDE">
        <w:rPr>
          <w:color w:val="000000" w:themeColor="text1"/>
          <w:szCs w:val="24"/>
        </w:rPr>
        <w:t>Ežerskė</w:t>
      </w:r>
      <w:r w:rsidR="003A1BDE">
        <w:rPr>
          <w:color w:val="000000" w:themeColor="text1"/>
          <w:szCs w:val="24"/>
        </w:rPr>
        <w:t>,</w:t>
      </w:r>
    </w:p>
    <w:p w:rsidR="00CF074D" w:rsidRPr="00964EF7" w:rsidRDefault="00CF074D" w:rsidP="00CF074D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964EF7">
        <w:rPr>
          <w:szCs w:val="24"/>
        </w:rPr>
        <w:t>Utenos apylinkės teismo Ignalinos rūmų teisėja Irena Vapsvienė.</w:t>
      </w:r>
    </w:p>
    <w:p w:rsidR="00855D24" w:rsidRDefault="008F37FD" w:rsidP="00855D24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024D78">
        <w:rPr>
          <w:b/>
          <w:szCs w:val="24"/>
        </w:rPr>
        <w:t xml:space="preserve">Nebalsavo Teisėjų tarybos nariai: </w:t>
      </w:r>
    </w:p>
    <w:p w:rsidR="00855D24" w:rsidRPr="004B0CC5" w:rsidRDefault="00855D24" w:rsidP="00855D24">
      <w:pPr>
        <w:pStyle w:val="Tekstas"/>
        <w:tabs>
          <w:tab w:val="left" w:pos="0"/>
        </w:tabs>
        <w:spacing w:before="0" w:after="0"/>
        <w:ind w:right="0" w:firstLine="567"/>
        <w:rPr>
          <w:color w:val="000000" w:themeColor="text1"/>
          <w:szCs w:val="24"/>
        </w:rPr>
      </w:pPr>
      <w:r w:rsidRPr="004B0CC5">
        <w:rPr>
          <w:color w:val="000000" w:themeColor="text1"/>
          <w:szCs w:val="24"/>
        </w:rPr>
        <w:t>Kauno apygardos teismo pirmininkas Nerijus Meilutis,</w:t>
      </w:r>
    </w:p>
    <w:p w:rsidR="005C4CBB" w:rsidRPr="004B0CC5" w:rsidRDefault="005C4CBB" w:rsidP="005C4CBB">
      <w:pPr>
        <w:pStyle w:val="Tekstas"/>
        <w:spacing w:before="0" w:after="0"/>
        <w:ind w:right="42" w:firstLine="567"/>
        <w:rPr>
          <w:color w:val="000000" w:themeColor="text1"/>
          <w:szCs w:val="24"/>
        </w:rPr>
      </w:pPr>
      <w:r w:rsidRPr="004B0CC5">
        <w:rPr>
          <w:color w:val="000000" w:themeColor="text1"/>
          <w:szCs w:val="24"/>
        </w:rPr>
        <w:t xml:space="preserve">Lietuvos apeliacinio teismo Civilinių bylų skyriaus teisėjas </w:t>
      </w:r>
      <w:proofErr w:type="spellStart"/>
      <w:r w:rsidRPr="004B0CC5">
        <w:rPr>
          <w:color w:val="000000" w:themeColor="text1"/>
          <w:szCs w:val="24"/>
        </w:rPr>
        <w:t>Vigintas</w:t>
      </w:r>
      <w:proofErr w:type="spellEnd"/>
      <w:r w:rsidRPr="004B0CC5">
        <w:rPr>
          <w:color w:val="000000" w:themeColor="text1"/>
          <w:szCs w:val="24"/>
        </w:rPr>
        <w:t xml:space="preserve"> Višinskis,</w:t>
      </w:r>
    </w:p>
    <w:p w:rsidR="005C4CBB" w:rsidRPr="004B0CC5" w:rsidRDefault="005C4CBB" w:rsidP="005C4CBB">
      <w:pPr>
        <w:pStyle w:val="Tekstas"/>
        <w:tabs>
          <w:tab w:val="left" w:pos="0"/>
        </w:tabs>
        <w:spacing w:before="0" w:after="0"/>
        <w:ind w:right="0" w:firstLine="567"/>
        <w:rPr>
          <w:color w:val="000000" w:themeColor="text1"/>
          <w:szCs w:val="24"/>
        </w:rPr>
      </w:pPr>
      <w:r w:rsidRPr="004B0CC5">
        <w:rPr>
          <w:color w:val="000000" w:themeColor="text1"/>
          <w:szCs w:val="24"/>
        </w:rPr>
        <w:t>Lietuvos vyriausiojo administracinio teismo pirmininkas Gintaras Kryževičius,</w:t>
      </w:r>
    </w:p>
    <w:p w:rsidR="001A7818" w:rsidRPr="004B0CC5" w:rsidRDefault="005C4CBB" w:rsidP="005C4CBB">
      <w:pPr>
        <w:pStyle w:val="Tekstas"/>
        <w:spacing w:before="0" w:after="0"/>
        <w:ind w:right="42" w:firstLine="567"/>
        <w:rPr>
          <w:color w:val="000000" w:themeColor="text1"/>
          <w:szCs w:val="24"/>
        </w:rPr>
      </w:pPr>
      <w:r w:rsidRPr="004B0CC5">
        <w:rPr>
          <w:color w:val="000000" w:themeColor="text1"/>
          <w:szCs w:val="24"/>
        </w:rPr>
        <w:t xml:space="preserve">Lietuvos vyriausiojo administracinio teismo teisėjas Artūras </w:t>
      </w:r>
      <w:proofErr w:type="spellStart"/>
      <w:r w:rsidRPr="004B0CC5">
        <w:rPr>
          <w:color w:val="000000" w:themeColor="text1"/>
          <w:szCs w:val="24"/>
        </w:rPr>
        <w:t>Drigotas</w:t>
      </w:r>
      <w:proofErr w:type="spellEnd"/>
    </w:p>
    <w:p w:rsidR="005C4CBB" w:rsidRPr="004B0CC5" w:rsidRDefault="001A7818" w:rsidP="005C4CBB">
      <w:pPr>
        <w:pStyle w:val="Tekstas"/>
        <w:spacing w:before="0" w:after="0"/>
        <w:ind w:right="42" w:firstLine="567"/>
        <w:rPr>
          <w:color w:val="000000" w:themeColor="text1"/>
          <w:szCs w:val="24"/>
        </w:rPr>
      </w:pPr>
      <w:r w:rsidRPr="004B0CC5">
        <w:rPr>
          <w:color w:val="000000" w:themeColor="text1"/>
          <w:szCs w:val="24"/>
        </w:rPr>
        <w:t>Lietuvos Aukščiausiojo Teismo Civilinių bylų skyriaus pirmininkė</w:t>
      </w:r>
      <w:r w:rsidR="00714C4D">
        <w:rPr>
          <w:color w:val="000000" w:themeColor="text1"/>
          <w:szCs w:val="24"/>
        </w:rPr>
        <w:t>,</w:t>
      </w:r>
      <w:r w:rsidRPr="004B0CC5">
        <w:rPr>
          <w:color w:val="000000" w:themeColor="text1"/>
          <w:szCs w:val="24"/>
        </w:rPr>
        <w:t xml:space="preserve"> laikinai einanti pirmininko pareigas Sigita </w:t>
      </w:r>
      <w:proofErr w:type="spellStart"/>
      <w:r w:rsidRPr="004B0CC5">
        <w:rPr>
          <w:color w:val="000000" w:themeColor="text1"/>
          <w:szCs w:val="24"/>
        </w:rPr>
        <w:t>Rudėnaitė</w:t>
      </w:r>
      <w:proofErr w:type="spellEnd"/>
      <w:r w:rsidRPr="004B0CC5">
        <w:rPr>
          <w:color w:val="000000" w:themeColor="text1"/>
          <w:szCs w:val="24"/>
        </w:rPr>
        <w:t>.</w:t>
      </w:r>
    </w:p>
    <w:p w:rsidR="004B0CC5" w:rsidRDefault="004B0CC5" w:rsidP="008F37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4B0CC5" w:rsidRDefault="004B0CC5" w:rsidP="008F37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4B0CC5" w:rsidRDefault="004B0CC5" w:rsidP="008F37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8F37FD" w:rsidRDefault="00C71F8D" w:rsidP="008F37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lastRenderedPageBreak/>
        <w:t>DARBOTVARKĖ:</w:t>
      </w:r>
    </w:p>
    <w:p w:rsidR="008F37FD" w:rsidRPr="00A13BE8" w:rsidRDefault="008F37FD" w:rsidP="00A13BE8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8F37FD">
        <w:rPr>
          <w:b w:val="0"/>
          <w:szCs w:val="24"/>
        </w:rPr>
        <w:t xml:space="preserve">1. </w:t>
      </w:r>
      <w:r w:rsidR="00A13BE8" w:rsidRPr="00A13BE8">
        <w:rPr>
          <w:b w:val="0"/>
          <w:bCs/>
          <w:szCs w:val="24"/>
        </w:rPr>
        <w:t>Dėl Teisėjų tarybos nutarimo „Dėl 2020–2022 metų numatomų maksimalių Lietuvos Respublikos valstybės biudžeto asignavimų paskirstymo teismams pakeitimo projekto aprobavimo“ projekto.</w:t>
      </w:r>
    </w:p>
    <w:p w:rsidR="00A13BE8" w:rsidRPr="004B0CC5" w:rsidRDefault="00CF6BB0" w:rsidP="00714C4D">
      <w:pPr>
        <w:pStyle w:val="Sraopastraipa"/>
        <w:ind w:left="360" w:firstLine="20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4B0CC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9A49DE" w:rsidRPr="004B0CC5">
        <w:rPr>
          <w:rFonts w:ascii="Times New Roman" w:hAnsi="Times New Roman"/>
          <w:sz w:val="24"/>
          <w:szCs w:val="24"/>
        </w:rPr>
        <w:t>1</w:t>
      </w:r>
      <w:bookmarkStart w:id="1" w:name="_Hlk21611930"/>
      <w:r w:rsidR="004B0CC5" w:rsidRPr="004B0CC5">
        <w:rPr>
          <w:rFonts w:ascii="Times New Roman" w:hAnsi="Times New Roman"/>
          <w:b/>
          <w:sz w:val="24"/>
          <w:szCs w:val="24"/>
        </w:rPr>
        <w:t>.</w:t>
      </w:r>
      <w:r w:rsidR="00A13BE8" w:rsidRPr="004B0CC5">
        <w:rPr>
          <w:rFonts w:ascii="Times New Roman" w:hAnsi="Times New Roman"/>
          <w:sz w:val="24"/>
          <w:szCs w:val="24"/>
        </w:rPr>
        <w:t xml:space="preserve"> Dėl Teisėjų tarybos nutarimo „Dėl 2020–2022 metų numatomų maksimalių Lietuvos Respublikos valstybės biudžeto asignavimų paskirstymo teismams pakeitimo projekto aprobavimo“ projekto.</w:t>
      </w:r>
      <w:bookmarkEnd w:id="1"/>
    </w:p>
    <w:bookmarkEnd w:id="0"/>
    <w:p w:rsidR="00863861" w:rsidRDefault="007642B3" w:rsidP="0086386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</w:t>
      </w:r>
      <w:r w:rsidR="0069562F" w:rsidRPr="009B2513">
        <w:rPr>
          <w:szCs w:val="24"/>
        </w:rPr>
        <w:t>.</w:t>
      </w:r>
    </w:p>
    <w:p w:rsidR="00863861" w:rsidRPr="008F37FD" w:rsidRDefault="009A49DE" w:rsidP="0086386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863861">
        <w:rPr>
          <w:b w:val="0"/>
          <w:szCs w:val="24"/>
        </w:rPr>
        <w:t xml:space="preserve">1. </w:t>
      </w:r>
      <w:r w:rsidR="00D22430" w:rsidRPr="00863861">
        <w:rPr>
          <w:b w:val="0"/>
          <w:bCs/>
          <w:szCs w:val="24"/>
        </w:rPr>
        <w:t>Kas už tai, kad būtų pritarta</w:t>
      </w:r>
      <w:r w:rsidR="00D22430" w:rsidRPr="00863861">
        <w:rPr>
          <w:b w:val="0"/>
          <w:szCs w:val="24"/>
        </w:rPr>
        <w:t xml:space="preserve"> </w:t>
      </w:r>
      <w:r w:rsidR="008F37FD" w:rsidRPr="008F37FD">
        <w:rPr>
          <w:b w:val="0"/>
          <w:szCs w:val="24"/>
        </w:rPr>
        <w:t xml:space="preserve">Teisėjų tarybos nutarimo </w:t>
      </w:r>
      <w:r w:rsidR="00A13BE8" w:rsidRPr="00A13BE8">
        <w:rPr>
          <w:b w:val="0"/>
          <w:szCs w:val="24"/>
        </w:rPr>
        <w:t xml:space="preserve">„Dėl 2020–2022 metų numatomų maksimalių Lietuvos Respublikos valstybės biudžeto asignavimų paskirstymo teismams pakeitimo projekto aprobavimo“ </w:t>
      </w:r>
      <w:r w:rsidR="008F37FD">
        <w:rPr>
          <w:b w:val="0"/>
          <w:szCs w:val="24"/>
        </w:rPr>
        <w:t xml:space="preserve"> </w:t>
      </w:r>
      <w:r w:rsidR="00863861" w:rsidRPr="00863861">
        <w:rPr>
          <w:b w:val="0"/>
          <w:szCs w:val="24"/>
        </w:rPr>
        <w:t>projektui.</w:t>
      </w:r>
    </w:p>
    <w:p w:rsidR="009A49DE" w:rsidRDefault="00D22430" w:rsidP="009A49DE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24D78">
        <w:rPr>
          <w:szCs w:val="24"/>
        </w:rPr>
        <w:t>Balsavimo rezultatai:</w:t>
      </w:r>
    </w:p>
    <w:p w:rsidR="009A49DE" w:rsidRPr="004B0CC5" w:rsidRDefault="002C4F85" w:rsidP="00F9035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color w:val="000000" w:themeColor="text1"/>
          <w:szCs w:val="24"/>
        </w:rPr>
      </w:pPr>
      <w:r w:rsidRPr="004B0CC5">
        <w:rPr>
          <w:b w:val="0"/>
          <w:color w:val="000000" w:themeColor="text1"/>
          <w:szCs w:val="24"/>
        </w:rPr>
        <w:t>Už –</w:t>
      </w:r>
      <w:r w:rsidR="004B0CC5" w:rsidRPr="004B0CC5">
        <w:rPr>
          <w:b w:val="0"/>
          <w:color w:val="000000" w:themeColor="text1"/>
          <w:szCs w:val="24"/>
        </w:rPr>
        <w:t>16</w:t>
      </w:r>
      <w:r w:rsidR="00D22430" w:rsidRPr="004B0CC5">
        <w:rPr>
          <w:b w:val="0"/>
          <w:color w:val="000000" w:themeColor="text1"/>
          <w:szCs w:val="24"/>
        </w:rPr>
        <w:t xml:space="preserve">; Prieš – </w:t>
      </w:r>
      <w:r w:rsidR="00024D78" w:rsidRPr="004B0CC5">
        <w:rPr>
          <w:b w:val="0"/>
          <w:color w:val="000000" w:themeColor="text1"/>
          <w:szCs w:val="24"/>
        </w:rPr>
        <w:t>0</w:t>
      </w:r>
      <w:r w:rsidR="00D22430" w:rsidRPr="004B0CC5">
        <w:rPr>
          <w:b w:val="0"/>
          <w:color w:val="000000" w:themeColor="text1"/>
          <w:szCs w:val="24"/>
        </w:rPr>
        <w:t>; Susilaikė – 0.</w:t>
      </w:r>
    </w:p>
    <w:p w:rsidR="00863861" w:rsidRDefault="00D22430" w:rsidP="009B2513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</w:t>
      </w:r>
      <w:r w:rsidR="007E4F55" w:rsidRPr="00AE70A3">
        <w:rPr>
          <w:b w:val="0"/>
          <w:szCs w:val="24"/>
        </w:rPr>
        <w:t>Teisėjų tarybos nutarimą</w:t>
      </w:r>
      <w:r w:rsidRPr="00AE70A3">
        <w:rPr>
          <w:b w:val="0"/>
          <w:szCs w:val="24"/>
        </w:rPr>
        <w:t xml:space="preserve"> </w:t>
      </w:r>
      <w:r w:rsidR="00A13BE8" w:rsidRPr="00A13BE8">
        <w:rPr>
          <w:b w:val="0"/>
          <w:szCs w:val="24"/>
        </w:rPr>
        <w:t>„Dėl 2020–2022 metų numatomų maksimalių Lietuvos Respublikos valstybės biudžeto asignavimų paskirstymo teismams pakeitimo projekto aprobavimo“</w:t>
      </w:r>
      <w:r w:rsidR="004D0869">
        <w:rPr>
          <w:b w:val="0"/>
          <w:szCs w:val="24"/>
        </w:rPr>
        <w:t>.</w:t>
      </w:r>
    </w:p>
    <w:p w:rsidR="008F37FD" w:rsidRDefault="008F37FD" w:rsidP="009B2513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B2513" w:rsidRPr="00AE70A3" w:rsidRDefault="009109BC" w:rsidP="009B2513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 xml:space="preserve">Posėdžio pabaiga </w:t>
      </w:r>
      <w:r w:rsidR="008C57BC" w:rsidRPr="00AE70A3">
        <w:rPr>
          <w:szCs w:val="24"/>
        </w:rPr>
        <w:t>201</w:t>
      </w:r>
      <w:r w:rsidR="00A13BE8">
        <w:rPr>
          <w:szCs w:val="24"/>
        </w:rPr>
        <w:t>9</w:t>
      </w:r>
      <w:r w:rsidR="008C57BC" w:rsidRPr="00AE70A3">
        <w:rPr>
          <w:szCs w:val="24"/>
        </w:rPr>
        <w:t>-</w:t>
      </w:r>
      <w:r w:rsidR="00A13BE8">
        <w:rPr>
          <w:szCs w:val="24"/>
        </w:rPr>
        <w:t>10</w:t>
      </w:r>
      <w:r w:rsidR="00A52B75" w:rsidRPr="00AE70A3">
        <w:rPr>
          <w:szCs w:val="24"/>
        </w:rPr>
        <w:t>-</w:t>
      </w:r>
      <w:r w:rsidR="00A13BE8">
        <w:rPr>
          <w:szCs w:val="24"/>
        </w:rPr>
        <w:t>10</w:t>
      </w:r>
      <w:r w:rsidR="008C57BC" w:rsidRPr="00AE70A3">
        <w:rPr>
          <w:szCs w:val="24"/>
        </w:rPr>
        <w:t xml:space="preserve"> </w:t>
      </w:r>
      <w:r w:rsidR="00305A2D" w:rsidRPr="00AE70A3">
        <w:rPr>
          <w:szCs w:val="24"/>
        </w:rPr>
        <w:t>1</w:t>
      </w:r>
      <w:r w:rsidR="00A13BE8">
        <w:rPr>
          <w:szCs w:val="24"/>
        </w:rPr>
        <w:t>5</w:t>
      </w:r>
      <w:r w:rsidR="0085353A" w:rsidRPr="00AE70A3">
        <w:rPr>
          <w:szCs w:val="24"/>
        </w:rPr>
        <w:t>.</w:t>
      </w:r>
      <w:r w:rsidR="008600DB" w:rsidRPr="00AE70A3">
        <w:rPr>
          <w:szCs w:val="24"/>
        </w:rPr>
        <w:t>0</w:t>
      </w:r>
      <w:r w:rsidR="00A43E77" w:rsidRPr="00AE70A3">
        <w:rPr>
          <w:szCs w:val="24"/>
        </w:rPr>
        <w:t>0</w:t>
      </w:r>
      <w:r w:rsidRPr="00AE70A3">
        <w:rPr>
          <w:szCs w:val="24"/>
        </w:rPr>
        <w:t xml:space="preserve"> val.</w:t>
      </w:r>
      <w:r w:rsidR="007E4118" w:rsidRPr="00AE70A3">
        <w:rPr>
          <w:szCs w:val="24"/>
        </w:rPr>
        <w:t xml:space="preserve"> </w:t>
      </w:r>
    </w:p>
    <w:p w:rsidR="009B2513" w:rsidRPr="004D0869" w:rsidRDefault="00F20155" w:rsidP="009B2513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4D0869">
        <w:rPr>
          <w:b w:val="0"/>
        </w:rPr>
        <w:t>Balsavimo rezultatai pridedami prie protokolo.</w:t>
      </w:r>
      <w:r w:rsidR="007E4118" w:rsidRPr="004D0869">
        <w:rPr>
          <w:b w:val="0"/>
          <w:szCs w:val="24"/>
        </w:rPr>
        <w:t xml:space="preserve"> </w:t>
      </w:r>
    </w:p>
    <w:p w:rsidR="007E4118" w:rsidRPr="00197499" w:rsidRDefault="00F20155" w:rsidP="00024D78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color w:val="000000" w:themeColor="text1"/>
        </w:rPr>
      </w:pPr>
      <w:r w:rsidRPr="004D0869">
        <w:rPr>
          <w:b w:val="0"/>
        </w:rPr>
        <w:t>PRIDEDAMA</w:t>
      </w:r>
      <w:r w:rsidR="00024D78" w:rsidRPr="00197499">
        <w:rPr>
          <w:b w:val="0"/>
          <w:color w:val="000000" w:themeColor="text1"/>
        </w:rPr>
        <w:t xml:space="preserve">. </w:t>
      </w:r>
      <w:r w:rsidRPr="00197499">
        <w:rPr>
          <w:b w:val="0"/>
          <w:color w:val="000000" w:themeColor="text1"/>
        </w:rPr>
        <w:t>Teis</w:t>
      </w:r>
      <w:r w:rsidR="00DA3A26" w:rsidRPr="00197499">
        <w:rPr>
          <w:b w:val="0"/>
          <w:color w:val="000000" w:themeColor="text1"/>
        </w:rPr>
        <w:t xml:space="preserve">ėjų </w:t>
      </w:r>
      <w:r w:rsidRPr="00197499">
        <w:rPr>
          <w:b w:val="0"/>
          <w:color w:val="000000" w:themeColor="text1"/>
        </w:rPr>
        <w:t>tarybos narių balsavimo rezultatai</w:t>
      </w:r>
      <w:r w:rsidR="0055090C" w:rsidRPr="00197499">
        <w:rPr>
          <w:b w:val="0"/>
          <w:color w:val="000000" w:themeColor="text1"/>
        </w:rPr>
        <w:t>,</w:t>
      </w:r>
      <w:r w:rsidR="00592256" w:rsidRPr="00197499">
        <w:rPr>
          <w:b w:val="0"/>
          <w:color w:val="000000" w:themeColor="text1"/>
        </w:rPr>
        <w:t xml:space="preserve"> </w:t>
      </w:r>
      <w:r w:rsidR="00BA4035" w:rsidRPr="00197499">
        <w:rPr>
          <w:b w:val="0"/>
          <w:color w:val="000000" w:themeColor="text1"/>
        </w:rPr>
        <w:t>1</w:t>
      </w:r>
      <w:r w:rsidR="00197499" w:rsidRPr="00197499">
        <w:rPr>
          <w:b w:val="0"/>
          <w:color w:val="000000" w:themeColor="text1"/>
        </w:rPr>
        <w:t>6</w:t>
      </w:r>
      <w:r w:rsidR="008600DB" w:rsidRPr="00197499">
        <w:rPr>
          <w:b w:val="0"/>
          <w:color w:val="000000" w:themeColor="text1"/>
        </w:rPr>
        <w:t xml:space="preserve"> </w:t>
      </w:r>
      <w:r w:rsidRPr="00197499">
        <w:rPr>
          <w:b w:val="0"/>
          <w:color w:val="000000" w:themeColor="text1"/>
        </w:rPr>
        <w:t>lap</w:t>
      </w:r>
      <w:r w:rsidR="00BA4035" w:rsidRPr="00197499">
        <w:rPr>
          <w:b w:val="0"/>
          <w:color w:val="000000" w:themeColor="text1"/>
        </w:rPr>
        <w:t>ų</w:t>
      </w:r>
      <w:r w:rsidR="00024D78" w:rsidRPr="00197499">
        <w:rPr>
          <w:b w:val="0"/>
          <w:color w:val="000000" w:themeColor="text1"/>
        </w:rPr>
        <w:t>.</w:t>
      </w:r>
    </w:p>
    <w:p w:rsidR="00592256" w:rsidRPr="00197499" w:rsidRDefault="00592256" w:rsidP="00F9035A">
      <w:pPr>
        <w:pStyle w:val="Tekstas"/>
        <w:spacing w:before="0" w:after="0"/>
        <w:ind w:right="0" w:firstLine="0"/>
        <w:rPr>
          <w:color w:val="000000" w:themeColor="text1"/>
          <w:szCs w:val="24"/>
        </w:rPr>
      </w:pPr>
    </w:p>
    <w:p w:rsidR="00863861" w:rsidRDefault="00863861" w:rsidP="00F9035A">
      <w:pPr>
        <w:pStyle w:val="Tekstas"/>
        <w:spacing w:before="0" w:after="0"/>
        <w:ind w:right="0" w:firstLine="0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A13BE8">
        <w:rPr>
          <w:szCs w:val="24"/>
        </w:rPr>
        <w:t>Algimantas Valantinas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33" w:rsidRDefault="00155B33">
      <w:r>
        <w:separator/>
      </w:r>
    </w:p>
  </w:endnote>
  <w:endnote w:type="continuationSeparator" w:id="0">
    <w:p w:rsidR="00155B33" w:rsidRDefault="0015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1C" w:rsidRDefault="00BB12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B121C" w:rsidRDefault="00BB121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1C" w:rsidRDefault="00BB121C">
    <w:pPr>
      <w:pStyle w:val="Porat"/>
      <w:framePr w:wrap="around" w:vAnchor="text" w:hAnchor="margin" w:xAlign="right" w:y="1"/>
      <w:rPr>
        <w:rStyle w:val="Puslapionumeris"/>
      </w:rPr>
    </w:pPr>
  </w:p>
  <w:p w:rsidR="00BB121C" w:rsidRDefault="00BB121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33" w:rsidRDefault="00155B33">
      <w:r>
        <w:separator/>
      </w:r>
    </w:p>
  </w:footnote>
  <w:footnote w:type="continuationSeparator" w:id="0">
    <w:p w:rsidR="00155B33" w:rsidRDefault="0015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1C" w:rsidRDefault="00BB12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B121C" w:rsidRDefault="00BB12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1C" w:rsidRDefault="00BB121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685">
      <w:rPr>
        <w:noProof/>
      </w:rPr>
      <w:t>2</w:t>
    </w:r>
    <w:r>
      <w:fldChar w:fldCharType="end"/>
    </w:r>
  </w:p>
  <w:p w:rsidR="00BB121C" w:rsidRDefault="00BB12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EAB"/>
    <w:rsid w:val="000103E3"/>
    <w:rsid w:val="0001044D"/>
    <w:rsid w:val="00012540"/>
    <w:rsid w:val="00013886"/>
    <w:rsid w:val="00015556"/>
    <w:rsid w:val="00021590"/>
    <w:rsid w:val="00024D78"/>
    <w:rsid w:val="00024E23"/>
    <w:rsid w:val="00025E81"/>
    <w:rsid w:val="00026070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4F98"/>
    <w:rsid w:val="000A6E04"/>
    <w:rsid w:val="000B233F"/>
    <w:rsid w:val="000B469C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55B33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499"/>
    <w:rsid w:val="00197844"/>
    <w:rsid w:val="001A0F97"/>
    <w:rsid w:val="001A7324"/>
    <w:rsid w:val="001A7818"/>
    <w:rsid w:val="001B6132"/>
    <w:rsid w:val="001C7B7F"/>
    <w:rsid w:val="001D4C11"/>
    <w:rsid w:val="001D5333"/>
    <w:rsid w:val="001D5ACD"/>
    <w:rsid w:val="001F3247"/>
    <w:rsid w:val="001F3560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56896"/>
    <w:rsid w:val="00261CD7"/>
    <w:rsid w:val="00263890"/>
    <w:rsid w:val="00264570"/>
    <w:rsid w:val="00272B59"/>
    <w:rsid w:val="002804C1"/>
    <w:rsid w:val="00280A52"/>
    <w:rsid w:val="00283747"/>
    <w:rsid w:val="00284EE2"/>
    <w:rsid w:val="00286627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C4F85"/>
    <w:rsid w:val="002D05B4"/>
    <w:rsid w:val="002D3FB5"/>
    <w:rsid w:val="002E05C5"/>
    <w:rsid w:val="002E6EA4"/>
    <w:rsid w:val="002F0E8E"/>
    <w:rsid w:val="002F1FD2"/>
    <w:rsid w:val="002F206F"/>
    <w:rsid w:val="002F5E6E"/>
    <w:rsid w:val="00301ECC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5FD0"/>
    <w:rsid w:val="00386EA5"/>
    <w:rsid w:val="003877F4"/>
    <w:rsid w:val="00391A33"/>
    <w:rsid w:val="00395F9D"/>
    <w:rsid w:val="003A1A14"/>
    <w:rsid w:val="003A1BDE"/>
    <w:rsid w:val="003A5F49"/>
    <w:rsid w:val="003B2529"/>
    <w:rsid w:val="003B52A0"/>
    <w:rsid w:val="003C2CC2"/>
    <w:rsid w:val="003C7809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1CC8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83C24"/>
    <w:rsid w:val="004912EA"/>
    <w:rsid w:val="00495BA4"/>
    <w:rsid w:val="004A63AE"/>
    <w:rsid w:val="004A6CE8"/>
    <w:rsid w:val="004B0CC5"/>
    <w:rsid w:val="004B343F"/>
    <w:rsid w:val="004C3935"/>
    <w:rsid w:val="004C5394"/>
    <w:rsid w:val="004C640B"/>
    <w:rsid w:val="004D0869"/>
    <w:rsid w:val="004D0B54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173D5"/>
    <w:rsid w:val="00520A67"/>
    <w:rsid w:val="00524131"/>
    <w:rsid w:val="005266A2"/>
    <w:rsid w:val="00535F60"/>
    <w:rsid w:val="0055090C"/>
    <w:rsid w:val="005521E0"/>
    <w:rsid w:val="00553776"/>
    <w:rsid w:val="005547A7"/>
    <w:rsid w:val="00557898"/>
    <w:rsid w:val="005578C6"/>
    <w:rsid w:val="00563F77"/>
    <w:rsid w:val="00564367"/>
    <w:rsid w:val="00565669"/>
    <w:rsid w:val="00566ABA"/>
    <w:rsid w:val="005721DE"/>
    <w:rsid w:val="005750B7"/>
    <w:rsid w:val="00577066"/>
    <w:rsid w:val="00577E92"/>
    <w:rsid w:val="005829D3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4CBB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0262"/>
    <w:rsid w:val="00614E83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85448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B6AC3"/>
    <w:rsid w:val="006C4C4F"/>
    <w:rsid w:val="006D124E"/>
    <w:rsid w:val="006D1461"/>
    <w:rsid w:val="006D1B0B"/>
    <w:rsid w:val="006E0A7C"/>
    <w:rsid w:val="006E22E4"/>
    <w:rsid w:val="006E7018"/>
    <w:rsid w:val="00700519"/>
    <w:rsid w:val="0070162A"/>
    <w:rsid w:val="00706DCA"/>
    <w:rsid w:val="00706E44"/>
    <w:rsid w:val="0070746C"/>
    <w:rsid w:val="00712801"/>
    <w:rsid w:val="00714C4D"/>
    <w:rsid w:val="00717738"/>
    <w:rsid w:val="00720D49"/>
    <w:rsid w:val="00721D15"/>
    <w:rsid w:val="00724299"/>
    <w:rsid w:val="0072625E"/>
    <w:rsid w:val="00726EBC"/>
    <w:rsid w:val="00734A10"/>
    <w:rsid w:val="0073678E"/>
    <w:rsid w:val="0073791F"/>
    <w:rsid w:val="007400D9"/>
    <w:rsid w:val="00742DB9"/>
    <w:rsid w:val="007437ED"/>
    <w:rsid w:val="00744685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8442B"/>
    <w:rsid w:val="00786F28"/>
    <w:rsid w:val="00790B14"/>
    <w:rsid w:val="007951B1"/>
    <w:rsid w:val="00795D64"/>
    <w:rsid w:val="007B61B8"/>
    <w:rsid w:val="007B6436"/>
    <w:rsid w:val="007B725D"/>
    <w:rsid w:val="007B75C5"/>
    <w:rsid w:val="007C3B16"/>
    <w:rsid w:val="007C6615"/>
    <w:rsid w:val="007C747F"/>
    <w:rsid w:val="007D04F1"/>
    <w:rsid w:val="007E06AE"/>
    <w:rsid w:val="007E2A5C"/>
    <w:rsid w:val="007E2D77"/>
    <w:rsid w:val="007E2FA4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46F31"/>
    <w:rsid w:val="008502A6"/>
    <w:rsid w:val="00851FA1"/>
    <w:rsid w:val="0085353A"/>
    <w:rsid w:val="0085449A"/>
    <w:rsid w:val="00855D24"/>
    <w:rsid w:val="008600DB"/>
    <w:rsid w:val="00860538"/>
    <w:rsid w:val="008622F3"/>
    <w:rsid w:val="00863861"/>
    <w:rsid w:val="0086418F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89E"/>
    <w:rsid w:val="008D4F29"/>
    <w:rsid w:val="008D52B1"/>
    <w:rsid w:val="008E03D3"/>
    <w:rsid w:val="008E5BC5"/>
    <w:rsid w:val="008F37FD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2620D"/>
    <w:rsid w:val="00932B43"/>
    <w:rsid w:val="009347E1"/>
    <w:rsid w:val="00942123"/>
    <w:rsid w:val="00942F9C"/>
    <w:rsid w:val="00944543"/>
    <w:rsid w:val="00945830"/>
    <w:rsid w:val="0095100B"/>
    <w:rsid w:val="00952EFE"/>
    <w:rsid w:val="00954B7D"/>
    <w:rsid w:val="009556B6"/>
    <w:rsid w:val="00957B63"/>
    <w:rsid w:val="00964EF7"/>
    <w:rsid w:val="00966127"/>
    <w:rsid w:val="0096784E"/>
    <w:rsid w:val="00975071"/>
    <w:rsid w:val="0097796F"/>
    <w:rsid w:val="00981009"/>
    <w:rsid w:val="0098246B"/>
    <w:rsid w:val="00996788"/>
    <w:rsid w:val="009A0805"/>
    <w:rsid w:val="009A49DE"/>
    <w:rsid w:val="009B2513"/>
    <w:rsid w:val="009B4F15"/>
    <w:rsid w:val="009C1D95"/>
    <w:rsid w:val="009D0AF4"/>
    <w:rsid w:val="009D0F14"/>
    <w:rsid w:val="009D15BA"/>
    <w:rsid w:val="009D668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483"/>
    <w:rsid w:val="00A04F50"/>
    <w:rsid w:val="00A10807"/>
    <w:rsid w:val="00A13BE8"/>
    <w:rsid w:val="00A14541"/>
    <w:rsid w:val="00A156CB"/>
    <w:rsid w:val="00A27DD0"/>
    <w:rsid w:val="00A30C6A"/>
    <w:rsid w:val="00A318E4"/>
    <w:rsid w:val="00A319A6"/>
    <w:rsid w:val="00A43E77"/>
    <w:rsid w:val="00A471BC"/>
    <w:rsid w:val="00A52B75"/>
    <w:rsid w:val="00A6099E"/>
    <w:rsid w:val="00A62555"/>
    <w:rsid w:val="00A63719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0A3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56B9E"/>
    <w:rsid w:val="00B64183"/>
    <w:rsid w:val="00B65CD1"/>
    <w:rsid w:val="00B67D0F"/>
    <w:rsid w:val="00B71DE4"/>
    <w:rsid w:val="00B731E1"/>
    <w:rsid w:val="00B7448B"/>
    <w:rsid w:val="00B90077"/>
    <w:rsid w:val="00B940FC"/>
    <w:rsid w:val="00B97904"/>
    <w:rsid w:val="00BA0970"/>
    <w:rsid w:val="00BA3589"/>
    <w:rsid w:val="00BA3698"/>
    <w:rsid w:val="00BA4035"/>
    <w:rsid w:val="00BB121C"/>
    <w:rsid w:val="00BB1A5D"/>
    <w:rsid w:val="00BB26E0"/>
    <w:rsid w:val="00BB6741"/>
    <w:rsid w:val="00BC48CE"/>
    <w:rsid w:val="00BD06D7"/>
    <w:rsid w:val="00BE207F"/>
    <w:rsid w:val="00BE2CC0"/>
    <w:rsid w:val="00BE2D80"/>
    <w:rsid w:val="00BE31E8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66BF3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D2D6C"/>
    <w:rsid w:val="00CE13AC"/>
    <w:rsid w:val="00CE2FA8"/>
    <w:rsid w:val="00CE5563"/>
    <w:rsid w:val="00CF074D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2524"/>
    <w:rsid w:val="00D34F33"/>
    <w:rsid w:val="00D3747D"/>
    <w:rsid w:val="00D4122A"/>
    <w:rsid w:val="00D453A6"/>
    <w:rsid w:val="00D50B2A"/>
    <w:rsid w:val="00D51385"/>
    <w:rsid w:val="00D52337"/>
    <w:rsid w:val="00D56D6A"/>
    <w:rsid w:val="00D708C4"/>
    <w:rsid w:val="00D70F37"/>
    <w:rsid w:val="00D71E43"/>
    <w:rsid w:val="00D72774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2935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52CA"/>
    <w:rsid w:val="00DE729B"/>
    <w:rsid w:val="00DF710F"/>
    <w:rsid w:val="00E027CA"/>
    <w:rsid w:val="00E120BA"/>
    <w:rsid w:val="00E1493D"/>
    <w:rsid w:val="00E14D3F"/>
    <w:rsid w:val="00E24A31"/>
    <w:rsid w:val="00E27006"/>
    <w:rsid w:val="00E30457"/>
    <w:rsid w:val="00E43B5E"/>
    <w:rsid w:val="00E46C33"/>
    <w:rsid w:val="00E54A7E"/>
    <w:rsid w:val="00E54C57"/>
    <w:rsid w:val="00E56E95"/>
    <w:rsid w:val="00E576C6"/>
    <w:rsid w:val="00E60759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5454"/>
    <w:rsid w:val="00EB6189"/>
    <w:rsid w:val="00EB675D"/>
    <w:rsid w:val="00EB75CC"/>
    <w:rsid w:val="00EC04C3"/>
    <w:rsid w:val="00EC4701"/>
    <w:rsid w:val="00ED4174"/>
    <w:rsid w:val="00ED6934"/>
    <w:rsid w:val="00EE50A6"/>
    <w:rsid w:val="00EE58C5"/>
    <w:rsid w:val="00EE762A"/>
    <w:rsid w:val="00EF04D0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3FA7"/>
    <w:rsid w:val="00F24F1E"/>
    <w:rsid w:val="00F25A7D"/>
    <w:rsid w:val="00F27AFF"/>
    <w:rsid w:val="00F30317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34"/>
    <w:rsid w:val="00F857EA"/>
    <w:rsid w:val="00F85B9F"/>
    <w:rsid w:val="00F85F1F"/>
    <w:rsid w:val="00F87FF1"/>
    <w:rsid w:val="00F90116"/>
    <w:rsid w:val="00F9035A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00EE"/>
    <w:rsid w:val="00FE0E1D"/>
    <w:rsid w:val="00FE3273"/>
    <w:rsid w:val="00FE47B4"/>
    <w:rsid w:val="00FF0D6B"/>
    <w:rsid w:val="00FF2BF8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FDDA2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rPr>
      <w:sz w:val="24"/>
      <w:lang w:val="lt-LT"/>
    </w:r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  <w:sz w:val="24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uiPriority w:val="10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paragraph" w:styleId="prastasiniatinklio">
    <w:name w:val="Normal (Web)"/>
    <w:basedOn w:val="prastasis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Numatytasispastraiposriftas"/>
    <w:rsid w:val="00B97904"/>
  </w:style>
  <w:style w:type="character" w:styleId="Komentaronuoroda">
    <w:name w:val="annotation reference"/>
    <w:rsid w:val="00E76F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6FDB"/>
  </w:style>
  <w:style w:type="character" w:customStyle="1" w:styleId="KomentarotekstasDiagrama">
    <w:name w:val="Komentaro tekstas Diagrama"/>
    <w:link w:val="Komentarotekstas"/>
    <w:rsid w:val="00E76FDB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E76FDB"/>
    <w:rPr>
      <w:b/>
      <w:bCs/>
    </w:rPr>
  </w:style>
  <w:style w:type="character" w:customStyle="1" w:styleId="KomentarotemaDiagrama">
    <w:name w:val="Komentaro tema Diagrama"/>
    <w:link w:val="Komentarotema"/>
    <w:rsid w:val="00E76FDB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E76F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76FDB"/>
    <w:rPr>
      <w:rFonts w:ascii="Tahoma" w:hAnsi="Tahoma" w:cs="Tahoma"/>
      <w:sz w:val="16"/>
      <w:szCs w:val="16"/>
      <w:lang w:val="en-GB"/>
    </w:rPr>
  </w:style>
  <w:style w:type="character" w:customStyle="1" w:styleId="TekstasDiagrama">
    <w:name w:val="Tekstas Diagrama"/>
    <w:link w:val="Tekstas"/>
    <w:locked/>
    <w:rsid w:val="008F37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8628-600D-4BD7-82D5-DA548E1E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26</cp:revision>
  <cp:lastPrinted>2017-12-27T12:56:00Z</cp:lastPrinted>
  <dcterms:created xsi:type="dcterms:W3CDTF">2018-08-09T08:37:00Z</dcterms:created>
  <dcterms:modified xsi:type="dcterms:W3CDTF">2019-10-10T12:16:00Z</dcterms:modified>
</cp:coreProperties>
</file>