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882820">
        <w:rPr>
          <w:sz w:val="24"/>
        </w:rPr>
        <w:t>ui</w:t>
      </w:r>
      <w:r>
        <w:rPr>
          <w:sz w:val="24"/>
        </w:rPr>
        <w:t xml:space="preserve"> atl</w:t>
      </w:r>
      <w:r w:rsidR="00FC6E2E">
        <w:rPr>
          <w:sz w:val="24"/>
        </w:rPr>
        <w:t xml:space="preserve">eisti </w:t>
      </w:r>
      <w:r w:rsidR="009370F5">
        <w:rPr>
          <w:sz w:val="24"/>
        </w:rPr>
        <w:t>SAULIŲ JAKAITĮ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 xml:space="preserve">VILNIAUS </w:t>
      </w:r>
      <w:r w:rsidR="00A93F51">
        <w:rPr>
          <w:sz w:val="24"/>
        </w:rPr>
        <w:t xml:space="preserve">REGIONO </w:t>
      </w:r>
      <w:r>
        <w:rPr>
          <w:sz w:val="24"/>
        </w:rPr>
        <w:t>apylinkės T</w:t>
      </w:r>
      <w:r w:rsidRPr="00E62FE3">
        <w:rPr>
          <w:sz w:val="24"/>
        </w:rPr>
        <w:t>eismo</w:t>
      </w:r>
      <w:r w:rsidR="00A93F51">
        <w:rPr>
          <w:sz w:val="24"/>
        </w:rPr>
        <w:t xml:space="preserve"> Vilniaus rajono rūmų</w:t>
      </w:r>
      <w:r w:rsidRPr="00E62FE3">
        <w:rPr>
          <w:sz w:val="24"/>
        </w:rPr>
        <w:t xml:space="preserve">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9370F5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</w:t>
      </w:r>
      <w:r w:rsidR="009370F5">
        <w:rPr>
          <w:sz w:val="24"/>
        </w:rPr>
        <w:t>U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</w:t>
      </w:r>
      <w:r w:rsidR="00822147">
        <w:t>9</w:t>
      </w:r>
      <w:r>
        <w:t xml:space="preserve"> m. </w:t>
      </w:r>
      <w:r w:rsidR="00697A67">
        <w:t>spalio 25</w:t>
      </w:r>
      <w:r w:rsidR="00F74505">
        <w:t xml:space="preserve"> </w:t>
      </w:r>
      <w:r>
        <w:t>d. Nr. 13P-</w:t>
      </w:r>
      <w:r w:rsidR="009E1D1D">
        <w:t>167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</w:t>
      </w:r>
      <w:r w:rsidR="00A93F51">
        <w:t>o</w:t>
      </w:r>
      <w:r w:rsidR="0017056D" w:rsidRPr="0017056D">
        <w:t xml:space="preserve"> 201</w:t>
      </w:r>
      <w:r w:rsidR="00822147">
        <w:t>9</w:t>
      </w:r>
      <w:r w:rsidR="0017056D" w:rsidRPr="0017056D">
        <w:t xml:space="preserve"> m. </w:t>
      </w:r>
      <w:r w:rsidR="00697A67">
        <w:t>spalio 11</w:t>
      </w:r>
      <w:r w:rsidR="0017056D" w:rsidRPr="0017056D">
        <w:t xml:space="preserve"> d. dekretą</w:t>
      </w:r>
      <w:r w:rsidR="00697A67">
        <w:t xml:space="preserve">                          </w:t>
      </w:r>
      <w:r w:rsidR="0017056D" w:rsidRPr="0017056D">
        <w:t xml:space="preserve"> Nr. 1K-</w:t>
      </w:r>
      <w:r w:rsidR="00697A67">
        <w:t>87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 xml:space="preserve">Vilniaus </w:t>
      </w:r>
      <w:r w:rsidR="00A93F51">
        <w:t xml:space="preserve">regiono </w:t>
      </w:r>
      <w:r>
        <w:t xml:space="preserve">apylinkės teismo </w:t>
      </w:r>
      <w:r w:rsidR="00A93F51">
        <w:t xml:space="preserve">Vilniaus rajono rūmų </w:t>
      </w:r>
      <w:r>
        <w:t>teisėjo</w:t>
      </w:r>
      <w:r w:rsidR="003B4AD8">
        <w:t xml:space="preserve"> </w:t>
      </w:r>
      <w:r w:rsidR="009370F5">
        <w:t>Sauliaus Jakaičio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</w:t>
      </w:r>
      <w:r w:rsidR="00697A67">
        <w:t xml:space="preserve"> </w:t>
      </w:r>
      <w:r w:rsidR="00406AB3">
        <w:t>201</w:t>
      </w:r>
      <w:r w:rsidR="00822147">
        <w:t>8</w:t>
      </w:r>
      <w:r w:rsidR="00882820">
        <w:t> </w:t>
      </w:r>
      <w:r w:rsidR="00E631AA">
        <w:t>m.</w:t>
      </w:r>
      <w:r w:rsidR="00882820">
        <w:t> </w:t>
      </w:r>
      <w:r w:rsidR="00BF6926">
        <w:t xml:space="preserve">lapkričio </w:t>
      </w:r>
      <w:r w:rsidR="009370F5">
        <w:t>26</w:t>
      </w:r>
      <w:r w:rsidR="00F74505">
        <w:t xml:space="preserve"> </w:t>
      </w:r>
      <w:r w:rsidR="00E831D1">
        <w:t>d. išvadą Nr. 48P-</w:t>
      </w:r>
      <w:r w:rsidR="00BF6926">
        <w:t>1</w:t>
      </w:r>
      <w:r w:rsidR="009370F5">
        <w:t>38</w:t>
      </w:r>
      <w:r>
        <w:t xml:space="preserve">-(7.8.4), </w:t>
      </w:r>
      <w:r w:rsidRPr="001C5865">
        <w:t>Pretendentų į teisėjus atrankos komisijos 201</w:t>
      </w:r>
      <w:r w:rsidR="00822147">
        <w:t>9</w:t>
      </w:r>
      <w:r w:rsidR="00882820">
        <w:t> </w:t>
      </w:r>
      <w:r w:rsidRPr="001C5865">
        <w:t>m.</w:t>
      </w:r>
      <w:r w:rsidR="00882820">
        <w:t> </w:t>
      </w:r>
      <w:r w:rsidR="00822147">
        <w:t>gegužės 6</w:t>
      </w:r>
      <w:r w:rsidRPr="001C5865">
        <w:t xml:space="preserve"> d. išvadą Nr. 35P-</w:t>
      </w:r>
      <w:r w:rsidR="00822147">
        <w:t>19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882820">
        <w:t>ui</w:t>
      </w:r>
      <w:r>
        <w:t xml:space="preserve"> atleisti </w:t>
      </w:r>
      <w:r w:rsidR="009370F5">
        <w:rPr>
          <w:b/>
        </w:rPr>
        <w:t>SA</w:t>
      </w:r>
      <w:r w:rsidR="00882820">
        <w:rPr>
          <w:b/>
        </w:rPr>
        <w:t>U</w:t>
      </w:r>
      <w:r w:rsidR="009370F5">
        <w:rPr>
          <w:b/>
        </w:rPr>
        <w:t>LIŲ JAKAITĮ</w:t>
      </w:r>
      <w:r>
        <w:rPr>
          <w:b/>
        </w:rPr>
        <w:t xml:space="preserve"> </w:t>
      </w:r>
      <w:r>
        <w:t xml:space="preserve">iš Vilniaus </w:t>
      </w:r>
      <w:r w:rsidR="00A93F51">
        <w:t xml:space="preserve">regiono </w:t>
      </w:r>
      <w:r w:rsidR="00822147">
        <w:t>apylinkės t</w:t>
      </w:r>
      <w:r>
        <w:t xml:space="preserve">eismo </w:t>
      </w:r>
      <w:r w:rsidR="00A93F51">
        <w:t xml:space="preserve">Vilniaus rajono rūmų </w:t>
      </w:r>
      <w:r>
        <w:t>teisėjo pareigų ir j</w:t>
      </w:r>
      <w:r w:rsidR="009370F5">
        <w:t>į</w:t>
      </w:r>
      <w:r>
        <w:t xml:space="preserve"> skirti Vilniaus apygardos administracinio teismo teisėj</w:t>
      </w:r>
      <w:r w:rsidR="009370F5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822147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97A67" w:rsidRDefault="00697A67" w:rsidP="00C87988">
            <w:pPr>
              <w:rPr>
                <w:lang w:eastAsia="lt-LT"/>
              </w:rPr>
            </w:pP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C87988">
            <w:r>
              <w:t>Sekretorė</w:t>
            </w:r>
          </w:p>
        </w:tc>
        <w:tc>
          <w:tcPr>
            <w:tcW w:w="2602" w:type="dxa"/>
            <w:hideMark/>
          </w:tcPr>
          <w:p w:rsidR="0017056D" w:rsidRPr="006F0B10" w:rsidRDefault="00822147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FE" w:rsidRDefault="004B35FE" w:rsidP="00E64510">
      <w:r>
        <w:separator/>
      </w:r>
    </w:p>
  </w:endnote>
  <w:endnote w:type="continuationSeparator" w:id="0">
    <w:p w:rsidR="004B35FE" w:rsidRDefault="004B35FE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FE" w:rsidRDefault="004B35FE" w:rsidP="00E64510">
      <w:r>
        <w:separator/>
      </w:r>
    </w:p>
  </w:footnote>
  <w:footnote w:type="continuationSeparator" w:id="0">
    <w:p w:rsidR="004B35FE" w:rsidRDefault="004B35FE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389B"/>
    <w:rsid w:val="00027EA3"/>
    <w:rsid w:val="00077C73"/>
    <w:rsid w:val="000A02DC"/>
    <w:rsid w:val="000B0F22"/>
    <w:rsid w:val="000B6686"/>
    <w:rsid w:val="000D3D3A"/>
    <w:rsid w:val="0017056D"/>
    <w:rsid w:val="001B2947"/>
    <w:rsid w:val="002D599C"/>
    <w:rsid w:val="002E212E"/>
    <w:rsid w:val="00354837"/>
    <w:rsid w:val="00355B70"/>
    <w:rsid w:val="003B4AD8"/>
    <w:rsid w:val="00406AB3"/>
    <w:rsid w:val="004B35FE"/>
    <w:rsid w:val="00572457"/>
    <w:rsid w:val="005D749D"/>
    <w:rsid w:val="00635E1D"/>
    <w:rsid w:val="006965AF"/>
    <w:rsid w:val="00697A67"/>
    <w:rsid w:val="00723327"/>
    <w:rsid w:val="007B5829"/>
    <w:rsid w:val="007D04E0"/>
    <w:rsid w:val="00822147"/>
    <w:rsid w:val="00832B93"/>
    <w:rsid w:val="00882820"/>
    <w:rsid w:val="008C08FD"/>
    <w:rsid w:val="008D7357"/>
    <w:rsid w:val="009107C1"/>
    <w:rsid w:val="009370F5"/>
    <w:rsid w:val="009741D0"/>
    <w:rsid w:val="009A2EB3"/>
    <w:rsid w:val="009C0780"/>
    <w:rsid w:val="009E1D1D"/>
    <w:rsid w:val="00A54430"/>
    <w:rsid w:val="00A5532B"/>
    <w:rsid w:val="00A93F51"/>
    <w:rsid w:val="00B139AF"/>
    <w:rsid w:val="00B30FBE"/>
    <w:rsid w:val="00B326D7"/>
    <w:rsid w:val="00BE2494"/>
    <w:rsid w:val="00BF6926"/>
    <w:rsid w:val="00C42D95"/>
    <w:rsid w:val="00C733D5"/>
    <w:rsid w:val="00CA725C"/>
    <w:rsid w:val="00DA1EE3"/>
    <w:rsid w:val="00E631AA"/>
    <w:rsid w:val="00E64510"/>
    <w:rsid w:val="00E831D1"/>
    <w:rsid w:val="00F74505"/>
    <w:rsid w:val="00FC5813"/>
    <w:rsid w:val="00FC6E2E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3A16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7</cp:revision>
  <cp:lastPrinted>2015-12-28T11:02:00Z</cp:lastPrinted>
  <dcterms:created xsi:type="dcterms:W3CDTF">2019-10-15T07:53:00Z</dcterms:created>
  <dcterms:modified xsi:type="dcterms:W3CDTF">2019-10-25T12:08:00Z</dcterms:modified>
</cp:coreProperties>
</file>