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1BD61" w14:textId="77777777" w:rsidR="005D749D" w:rsidRDefault="005D749D" w:rsidP="005D749D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383D7408" wp14:editId="289919BE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AE437" w14:textId="77777777" w:rsidR="005D749D" w:rsidRDefault="005D749D" w:rsidP="005D749D">
      <w:pPr>
        <w:pStyle w:val="Pavadinimas"/>
        <w:rPr>
          <w:sz w:val="24"/>
        </w:rPr>
      </w:pPr>
    </w:p>
    <w:p w14:paraId="37A1F1BD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AC3BEBE" w14:textId="77777777" w:rsidR="005D749D" w:rsidRDefault="005D749D" w:rsidP="005D749D">
      <w:pPr>
        <w:pStyle w:val="Pavadinimas"/>
        <w:rPr>
          <w:sz w:val="24"/>
        </w:rPr>
      </w:pPr>
    </w:p>
    <w:p w14:paraId="22796C1F" w14:textId="77777777"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2735A6B9" w14:textId="3C4F36A8" w:rsidR="005D749D" w:rsidRPr="00E62FE3" w:rsidRDefault="005D749D" w:rsidP="000F3B34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612C31">
        <w:rPr>
          <w:sz w:val="24"/>
        </w:rPr>
        <w:t>U</w:t>
      </w:r>
      <w:r>
        <w:rPr>
          <w:sz w:val="24"/>
        </w:rPr>
        <w:t xml:space="preserve">i </w:t>
      </w:r>
    </w:p>
    <w:p w14:paraId="39BC2407" w14:textId="55977F0C" w:rsidR="000F3B34" w:rsidRPr="000F3B34" w:rsidRDefault="000F3B34" w:rsidP="000F3B34">
      <w:pPr>
        <w:keepNext/>
        <w:ind w:left="1134" w:right="1134"/>
        <w:jc w:val="center"/>
        <w:outlineLvl w:val="0"/>
        <w:rPr>
          <w:b/>
          <w:bCs/>
          <w:caps/>
        </w:rPr>
      </w:pPr>
      <w:r w:rsidRPr="000F3B34">
        <w:rPr>
          <w:b/>
          <w:bCs/>
          <w:caps/>
        </w:rPr>
        <w:t xml:space="preserve">perkelti </w:t>
      </w:r>
      <w:r w:rsidR="00612C31">
        <w:rPr>
          <w:b/>
          <w:bCs/>
          <w:caps/>
        </w:rPr>
        <w:t>Vilniaus regiono</w:t>
      </w:r>
      <w:r>
        <w:rPr>
          <w:b/>
          <w:bCs/>
          <w:caps/>
        </w:rPr>
        <w:t xml:space="preserve"> apylinkės teismo </w:t>
      </w:r>
      <w:r w:rsidR="00612C31">
        <w:rPr>
          <w:b/>
          <w:bCs/>
          <w:caps/>
        </w:rPr>
        <w:t xml:space="preserve">Širvintų </w:t>
      </w:r>
      <w:r>
        <w:rPr>
          <w:b/>
          <w:bCs/>
          <w:caps/>
        </w:rPr>
        <w:t xml:space="preserve">rūmų </w:t>
      </w:r>
      <w:r w:rsidRPr="000F3B34">
        <w:rPr>
          <w:b/>
          <w:bCs/>
          <w:caps/>
        </w:rPr>
        <w:t xml:space="preserve">teisėją </w:t>
      </w:r>
      <w:r w:rsidR="00612C31">
        <w:rPr>
          <w:b/>
          <w:bCs/>
          <w:caps/>
        </w:rPr>
        <w:t>Astą Katinienę</w:t>
      </w:r>
    </w:p>
    <w:p w14:paraId="01BEFBF6" w14:textId="4979AFF0" w:rsidR="000F3B34" w:rsidRPr="000F3B34" w:rsidRDefault="000F3B34" w:rsidP="000F3B34">
      <w:pPr>
        <w:keepNext/>
        <w:ind w:left="1134" w:right="1134"/>
        <w:jc w:val="center"/>
        <w:outlineLvl w:val="0"/>
        <w:rPr>
          <w:b/>
          <w:bCs/>
          <w:caps/>
        </w:rPr>
      </w:pPr>
      <w:r w:rsidRPr="000F3B34">
        <w:rPr>
          <w:b/>
          <w:bCs/>
          <w:caps/>
        </w:rPr>
        <w:t xml:space="preserve">Į </w:t>
      </w:r>
      <w:r w:rsidR="00612C31">
        <w:rPr>
          <w:b/>
          <w:bCs/>
          <w:caps/>
        </w:rPr>
        <w:t xml:space="preserve">VILNIAUS MIESTO </w:t>
      </w:r>
      <w:r>
        <w:rPr>
          <w:b/>
          <w:bCs/>
          <w:caps/>
        </w:rPr>
        <w:t>apylinkės teism</w:t>
      </w:r>
      <w:r w:rsidR="00612C31">
        <w:rPr>
          <w:b/>
          <w:bCs/>
          <w:caps/>
        </w:rPr>
        <w:t>Ą</w:t>
      </w:r>
      <w:r>
        <w:rPr>
          <w:b/>
          <w:bCs/>
          <w:caps/>
        </w:rPr>
        <w:t xml:space="preserve"> </w:t>
      </w:r>
    </w:p>
    <w:p w14:paraId="16D4B08F" w14:textId="77777777" w:rsidR="005D749D" w:rsidRDefault="005D749D" w:rsidP="005D749D">
      <w:pPr>
        <w:pStyle w:val="Data"/>
        <w:rPr>
          <w:b/>
        </w:rPr>
      </w:pPr>
    </w:p>
    <w:p w14:paraId="78862D86" w14:textId="317BF005" w:rsidR="005D749D" w:rsidRDefault="005D749D" w:rsidP="005D749D">
      <w:pPr>
        <w:pStyle w:val="Data"/>
      </w:pPr>
      <w:r>
        <w:t>201</w:t>
      </w:r>
      <w:r w:rsidR="003D556E">
        <w:t>9</w:t>
      </w:r>
      <w:r>
        <w:t xml:space="preserve"> m. </w:t>
      </w:r>
      <w:r w:rsidR="00612C31">
        <w:t>lapkričio 29</w:t>
      </w:r>
      <w:r w:rsidR="00F74505">
        <w:t xml:space="preserve"> </w:t>
      </w:r>
      <w:r>
        <w:t>d. Nr. 13P</w:t>
      </w:r>
      <w:r w:rsidR="00F575E3">
        <w:t>-</w:t>
      </w:r>
      <w:r w:rsidR="00F575E3">
        <w:t>177</w:t>
      </w:r>
      <w:bookmarkStart w:id="0" w:name="_GoBack"/>
      <w:bookmarkEnd w:id="0"/>
      <w:r w:rsidR="00D21665">
        <w:t>-</w:t>
      </w:r>
      <w:r>
        <w:t xml:space="preserve">(7.1.2)  </w:t>
      </w:r>
    </w:p>
    <w:p w14:paraId="4E8D5AC6" w14:textId="77777777" w:rsidR="005D749D" w:rsidRDefault="005D749D" w:rsidP="005D749D">
      <w:pPr>
        <w:pStyle w:val="Data"/>
      </w:pPr>
      <w:r>
        <w:t>Vilnius</w:t>
      </w:r>
    </w:p>
    <w:p w14:paraId="1FE049C1" w14:textId="77777777" w:rsidR="00FA30A2" w:rsidRPr="00FA30A2" w:rsidRDefault="00FA30A2" w:rsidP="00FB2384">
      <w:pPr>
        <w:spacing w:line="360" w:lineRule="auto"/>
        <w:ind w:firstLine="1298"/>
      </w:pPr>
    </w:p>
    <w:p w14:paraId="7A7A3332" w14:textId="3A0AED9E" w:rsidR="003F7A9C" w:rsidRPr="003F7A9C" w:rsidRDefault="00FA30A2" w:rsidP="00FB2384">
      <w:pPr>
        <w:pStyle w:val="Pagrindinistekstas"/>
        <w:spacing w:after="0" w:line="360" w:lineRule="auto"/>
        <w:ind w:firstLine="1298"/>
        <w:jc w:val="both"/>
      </w:pPr>
      <w:r w:rsidRPr="00FA30A2">
        <w:t>Atsižvelgdama į Lietuvos Respublikos Prezident</w:t>
      </w:r>
      <w:r w:rsidR="00612C31">
        <w:t>o</w:t>
      </w:r>
      <w:r w:rsidRPr="00FA30A2">
        <w:t xml:space="preserve"> 2019 m. </w:t>
      </w:r>
      <w:r w:rsidR="00612C31">
        <w:t>lapkričio 25</w:t>
      </w:r>
      <w:r w:rsidRPr="00FA30A2">
        <w:t xml:space="preserve"> d. dekretą </w:t>
      </w:r>
      <w:r w:rsidR="00490765">
        <w:t> </w:t>
      </w:r>
      <w:r w:rsidRPr="00FA30A2">
        <w:t>Nr.1K-1</w:t>
      </w:r>
      <w:r w:rsidR="00612C31">
        <w:t>41</w:t>
      </w:r>
      <w:r w:rsidRPr="00FA30A2">
        <w:t xml:space="preserve"> „Dėl kreipimosi į Teisėjų tarybą“,</w:t>
      </w:r>
      <w:r w:rsidR="003F7A9C">
        <w:t xml:space="preserve"> </w:t>
      </w:r>
      <w:r w:rsidR="003F7A9C" w:rsidRPr="003F7A9C">
        <w:t xml:space="preserve">vadovaudamasi Lietuvos Respublikos teismų įstatymo 63 straipsnio 1 ir 9 dalimis, 120 straipsnio 3 punktu, atsižvelgusi </w:t>
      </w:r>
      <w:r w:rsidR="0028777E">
        <w:t xml:space="preserve">į </w:t>
      </w:r>
      <w:r w:rsidR="0028777E" w:rsidRPr="0028777E">
        <w:t>Nuolatinės teisėjų veiklos vertinimo komisijos 201</w:t>
      </w:r>
      <w:r w:rsidR="00612C31">
        <w:t>8</w:t>
      </w:r>
      <w:r w:rsidR="0028777E" w:rsidRPr="0028777E">
        <w:t xml:space="preserve"> m. </w:t>
      </w:r>
      <w:r w:rsidR="00612C31">
        <w:t>balandžio 9</w:t>
      </w:r>
      <w:r w:rsidR="0028777E" w:rsidRPr="0028777E">
        <w:t xml:space="preserve"> d. išvadą Nr. 48P-</w:t>
      </w:r>
      <w:r w:rsidR="00612C31">
        <w:t>32</w:t>
      </w:r>
      <w:r w:rsidR="0028777E" w:rsidRPr="0028777E">
        <w:t>,</w:t>
      </w:r>
      <w:r w:rsidR="003F7A9C" w:rsidRPr="003F7A9C">
        <w:t xml:space="preserve"> Pretendentų į teisėjus atrankos komisijos</w:t>
      </w:r>
      <w:r w:rsidR="00490765">
        <w:t xml:space="preserve"> </w:t>
      </w:r>
      <w:r w:rsidR="003F7A9C" w:rsidRPr="003F7A9C">
        <w:t xml:space="preserve">2019 m. </w:t>
      </w:r>
      <w:r w:rsidR="00612C31">
        <w:t>spalio</w:t>
      </w:r>
      <w:r w:rsidR="0028777E">
        <w:t xml:space="preserve"> </w:t>
      </w:r>
      <w:r w:rsidR="00EA524F">
        <w:t>21</w:t>
      </w:r>
      <w:r w:rsidR="003F7A9C" w:rsidRPr="003F7A9C">
        <w:t xml:space="preserve"> d. išvadą Nr. 35P-</w:t>
      </w:r>
      <w:r w:rsidR="00612C31">
        <w:t>3</w:t>
      </w:r>
      <w:r w:rsidR="00EA524F">
        <w:t>8</w:t>
      </w:r>
      <w:r w:rsidR="003F7A9C" w:rsidRPr="003F7A9C">
        <w:t xml:space="preserve">-(7.5.4) bei į </w:t>
      </w:r>
      <w:r w:rsidR="00612C31">
        <w:t xml:space="preserve">Vilniaus regiono </w:t>
      </w:r>
      <w:r w:rsidR="003F7A9C" w:rsidRPr="003F7A9C">
        <w:t xml:space="preserve">apylinkės teismo </w:t>
      </w:r>
      <w:r w:rsidR="00612C31">
        <w:t xml:space="preserve">Širvintų </w:t>
      </w:r>
      <w:r w:rsidR="003F7A9C" w:rsidRPr="003F7A9C">
        <w:t xml:space="preserve">rūmų teisėjos </w:t>
      </w:r>
      <w:r w:rsidR="00612C31">
        <w:t>Astos Katinienės</w:t>
      </w:r>
      <w:r w:rsidR="00EA524F">
        <w:t xml:space="preserve"> </w:t>
      </w:r>
      <w:r w:rsidR="003F7A9C" w:rsidRPr="003F7A9C">
        <w:t>201</w:t>
      </w:r>
      <w:r w:rsidR="00612C31">
        <w:t>9</w:t>
      </w:r>
      <w:r w:rsidR="003F7A9C" w:rsidRPr="003F7A9C">
        <w:t xml:space="preserve"> m. </w:t>
      </w:r>
      <w:r w:rsidR="00612C31">
        <w:t>kovo 6</w:t>
      </w:r>
      <w:r w:rsidR="003F7A9C" w:rsidRPr="003F7A9C">
        <w:t xml:space="preserve"> d. prašymą, Teisėjų taryba n u t a r i a:</w:t>
      </w:r>
    </w:p>
    <w:p w14:paraId="3D0B0D4F" w14:textId="1E3BA161" w:rsidR="003F7A9C" w:rsidRPr="003F7A9C" w:rsidRDefault="003F7A9C" w:rsidP="00FB2384">
      <w:pPr>
        <w:spacing w:line="360" w:lineRule="auto"/>
        <w:ind w:firstLine="1298"/>
        <w:jc w:val="both"/>
      </w:pPr>
      <w:r w:rsidRPr="003F7A9C">
        <w:t>Patarti Lietuvos Respublikos Prezident</w:t>
      </w:r>
      <w:r w:rsidR="00612C31">
        <w:t>u</w:t>
      </w:r>
      <w:r w:rsidRPr="003F7A9C">
        <w:t xml:space="preserve">i perkelti </w:t>
      </w:r>
      <w:r w:rsidR="00612C31">
        <w:t>Vilniaus regiono</w:t>
      </w:r>
      <w:r w:rsidR="0028777E">
        <w:t xml:space="preserve"> </w:t>
      </w:r>
      <w:r w:rsidRPr="003F7A9C">
        <w:t xml:space="preserve">apylinkės teismo </w:t>
      </w:r>
      <w:r w:rsidR="00612C31">
        <w:t xml:space="preserve">Širvintų </w:t>
      </w:r>
      <w:r w:rsidRPr="003F7A9C">
        <w:t xml:space="preserve">rūmų teisėją </w:t>
      </w:r>
      <w:r w:rsidR="00612C31">
        <w:rPr>
          <w:b/>
          <w:bCs/>
        </w:rPr>
        <w:t>ASTĄ KATINIENĘ</w:t>
      </w:r>
      <w:r w:rsidR="00EA524F">
        <w:rPr>
          <w:b/>
          <w:bCs/>
        </w:rPr>
        <w:t xml:space="preserve"> </w:t>
      </w:r>
      <w:r w:rsidRPr="003F7A9C">
        <w:t xml:space="preserve">į </w:t>
      </w:r>
      <w:r w:rsidR="00612C31">
        <w:t>Vilniaus miesto</w:t>
      </w:r>
      <w:r w:rsidR="00061798">
        <w:t xml:space="preserve"> </w:t>
      </w:r>
      <w:r w:rsidRPr="003F7A9C">
        <w:t xml:space="preserve">apylinkės </w:t>
      </w:r>
      <w:r w:rsidR="00612C31">
        <w:t>teismą</w:t>
      </w:r>
      <w:r w:rsidRPr="003F7A9C">
        <w:t xml:space="preserve">. </w:t>
      </w:r>
    </w:p>
    <w:p w14:paraId="6C0A6B2F" w14:textId="77777777" w:rsidR="003F7A9C" w:rsidRDefault="003F7A9C" w:rsidP="003F7A9C">
      <w:pPr>
        <w:pStyle w:val="Tekstas"/>
        <w:spacing w:line="360" w:lineRule="auto"/>
        <w:ind w:firstLine="1077"/>
      </w:pPr>
    </w:p>
    <w:p w14:paraId="66BEE1F5" w14:textId="77777777" w:rsidR="0002656E" w:rsidRDefault="0002656E" w:rsidP="0002656E">
      <w:pPr>
        <w:tabs>
          <w:tab w:val="left" w:pos="1418"/>
          <w:tab w:val="left" w:pos="1560"/>
        </w:tabs>
        <w:jc w:val="both"/>
        <w:rPr>
          <w:color w:val="0000FF"/>
        </w:rPr>
      </w:pPr>
    </w:p>
    <w:p w14:paraId="43EF65D2" w14:textId="77777777" w:rsidR="0028777E" w:rsidRPr="006D35A2" w:rsidRDefault="0028777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0F11FA20" w14:textId="77777777" w:rsidTr="00C87988">
        <w:tc>
          <w:tcPr>
            <w:tcW w:w="7196" w:type="dxa"/>
            <w:hideMark/>
          </w:tcPr>
          <w:p w14:paraId="5221FFC1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7D5D807A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0716C1B5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1D2F5F85" w14:textId="77777777" w:rsidTr="00C87988">
        <w:tc>
          <w:tcPr>
            <w:tcW w:w="7196" w:type="dxa"/>
          </w:tcPr>
          <w:p w14:paraId="3FB54809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89953C4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011D8266" w14:textId="77777777" w:rsidTr="00C87988">
        <w:tc>
          <w:tcPr>
            <w:tcW w:w="7196" w:type="dxa"/>
            <w:hideMark/>
          </w:tcPr>
          <w:p w14:paraId="3D703893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15372F47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64204118" w14:textId="77777777" w:rsidR="005D749D" w:rsidRDefault="005D749D" w:rsidP="005D749D"/>
    <w:p w14:paraId="446E1ED8" w14:textId="77777777" w:rsidR="005D749D" w:rsidRDefault="005D749D" w:rsidP="005D749D"/>
    <w:p w14:paraId="4FA223B4" w14:textId="77777777" w:rsidR="005D749D" w:rsidRDefault="005D749D" w:rsidP="005D749D"/>
    <w:p w14:paraId="1A408510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C8F0E" w14:textId="77777777" w:rsidR="000F2F99" w:rsidRDefault="000F2F99" w:rsidP="00E64510">
      <w:r>
        <w:separator/>
      </w:r>
    </w:p>
  </w:endnote>
  <w:endnote w:type="continuationSeparator" w:id="0">
    <w:p w14:paraId="03747F7A" w14:textId="77777777" w:rsidR="000F2F99" w:rsidRDefault="000F2F99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F1278" w14:textId="77777777" w:rsidR="000F2F99" w:rsidRDefault="000F2F99" w:rsidP="00E64510">
      <w:r>
        <w:separator/>
      </w:r>
    </w:p>
  </w:footnote>
  <w:footnote w:type="continuationSeparator" w:id="0">
    <w:p w14:paraId="2EC78B1E" w14:textId="77777777" w:rsidR="000F2F99" w:rsidRDefault="000F2F99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B53FD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61798"/>
    <w:rsid w:val="000B0F22"/>
    <w:rsid w:val="000B6686"/>
    <w:rsid w:val="000D3D3A"/>
    <w:rsid w:val="000F2F99"/>
    <w:rsid w:val="000F3B34"/>
    <w:rsid w:val="001602CC"/>
    <w:rsid w:val="0017056D"/>
    <w:rsid w:val="00176E2B"/>
    <w:rsid w:val="001B2947"/>
    <w:rsid w:val="0028777E"/>
    <w:rsid w:val="002A7F2E"/>
    <w:rsid w:val="002C714E"/>
    <w:rsid w:val="002D599C"/>
    <w:rsid w:val="002D7837"/>
    <w:rsid w:val="002E212E"/>
    <w:rsid w:val="00354837"/>
    <w:rsid w:val="003B4AD8"/>
    <w:rsid w:val="003D556E"/>
    <w:rsid w:val="003F7A9C"/>
    <w:rsid w:val="00406AB3"/>
    <w:rsid w:val="00456D27"/>
    <w:rsid w:val="00490765"/>
    <w:rsid w:val="004D34F9"/>
    <w:rsid w:val="00595C20"/>
    <w:rsid w:val="005D749D"/>
    <w:rsid w:val="00612C31"/>
    <w:rsid w:val="00635E1D"/>
    <w:rsid w:val="006E0920"/>
    <w:rsid w:val="00723327"/>
    <w:rsid w:val="00732F92"/>
    <w:rsid w:val="007863FF"/>
    <w:rsid w:val="007B0000"/>
    <w:rsid w:val="007B5829"/>
    <w:rsid w:val="007D04E0"/>
    <w:rsid w:val="00832B93"/>
    <w:rsid w:val="008C08FD"/>
    <w:rsid w:val="008D6DF5"/>
    <w:rsid w:val="008D7357"/>
    <w:rsid w:val="009107C1"/>
    <w:rsid w:val="009122C8"/>
    <w:rsid w:val="009741D0"/>
    <w:rsid w:val="00A247F7"/>
    <w:rsid w:val="00A54430"/>
    <w:rsid w:val="00A90D89"/>
    <w:rsid w:val="00AD78B4"/>
    <w:rsid w:val="00B139AF"/>
    <w:rsid w:val="00B30FBE"/>
    <w:rsid w:val="00B5625A"/>
    <w:rsid w:val="00B74567"/>
    <w:rsid w:val="00B9182D"/>
    <w:rsid w:val="00BC732F"/>
    <w:rsid w:val="00BE2494"/>
    <w:rsid w:val="00BF4B7F"/>
    <w:rsid w:val="00C01C3F"/>
    <w:rsid w:val="00C42D95"/>
    <w:rsid w:val="00D21665"/>
    <w:rsid w:val="00D269E3"/>
    <w:rsid w:val="00D6496A"/>
    <w:rsid w:val="00DA1EE3"/>
    <w:rsid w:val="00E10E21"/>
    <w:rsid w:val="00E31432"/>
    <w:rsid w:val="00E53187"/>
    <w:rsid w:val="00E631AA"/>
    <w:rsid w:val="00E64510"/>
    <w:rsid w:val="00E831D1"/>
    <w:rsid w:val="00EA524F"/>
    <w:rsid w:val="00EA5575"/>
    <w:rsid w:val="00EC7E9E"/>
    <w:rsid w:val="00F536EB"/>
    <w:rsid w:val="00F575E3"/>
    <w:rsid w:val="00F74505"/>
    <w:rsid w:val="00FA30A2"/>
    <w:rsid w:val="00FB2384"/>
    <w:rsid w:val="00FC2B47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D21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7A9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F7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13</cp:revision>
  <cp:lastPrinted>2019-11-28T14:43:00Z</cp:lastPrinted>
  <dcterms:created xsi:type="dcterms:W3CDTF">2019-06-26T08:18:00Z</dcterms:created>
  <dcterms:modified xsi:type="dcterms:W3CDTF">2019-12-02T07:42:00Z</dcterms:modified>
</cp:coreProperties>
</file>