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B2E" w:rsidRDefault="009D7B2E" w:rsidP="00251384">
      <w:pPr>
        <w:pStyle w:val="Pavadinimas"/>
        <w:spacing w:line="480" w:lineRule="auto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07312AF" wp14:editId="29A08823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EE5A76">
        <w:rPr>
          <w:sz w:val="24"/>
          <w:szCs w:val="24"/>
        </w:rPr>
        <w:t>LAIMOS GARNELIENĖS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a"/>
      </w:pPr>
    </w:p>
    <w:p w:rsidR="00C930A8" w:rsidRPr="00C94F86" w:rsidRDefault="00C930A8" w:rsidP="00C930A8">
      <w:pPr>
        <w:pStyle w:val="Data"/>
      </w:pPr>
      <w:r w:rsidRPr="00C94F86">
        <w:t>201</w:t>
      </w:r>
      <w:r w:rsidR="00641E93">
        <w:t>9</w:t>
      </w:r>
      <w:r>
        <w:t xml:space="preserve"> m. </w:t>
      </w:r>
      <w:r w:rsidR="00641E93">
        <w:t>lapkričio 29</w:t>
      </w:r>
      <w:r>
        <w:t xml:space="preserve"> d. Nr. </w:t>
      </w:r>
      <w:r w:rsidRPr="00CB631F">
        <w:t>13P-</w:t>
      </w:r>
      <w:r w:rsidR="00546EAC">
        <w:t>189</w:t>
      </w:r>
      <w:bookmarkStart w:id="0" w:name="_GoBack"/>
      <w:bookmarkEnd w:id="0"/>
      <w:r w:rsidRPr="00CB631F">
        <w:t>-(7.1.2)</w:t>
      </w:r>
    </w:p>
    <w:p w:rsidR="00494522" w:rsidRPr="00C94F86" w:rsidRDefault="00494522" w:rsidP="00251384">
      <w:pPr>
        <w:pStyle w:val="Data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6D7943" w:rsidRDefault="00951528" w:rsidP="00641E9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 w:rsidR="00641E93">
        <w:rPr>
          <w:b w:val="0"/>
          <w:sz w:val="24"/>
          <w:szCs w:val="24"/>
        </w:rPr>
        <w:t xml:space="preserve">                                           </w:t>
      </w:r>
      <w:r>
        <w:rPr>
          <w:b w:val="0"/>
          <w:sz w:val="24"/>
          <w:szCs w:val="24"/>
        </w:rPr>
        <w:t>201</w:t>
      </w:r>
      <w:r w:rsidR="00641E9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m. </w:t>
      </w:r>
      <w:r w:rsidR="00641E93">
        <w:rPr>
          <w:b w:val="0"/>
          <w:sz w:val="24"/>
          <w:szCs w:val="24"/>
        </w:rPr>
        <w:t>spalio 30</w:t>
      </w:r>
      <w:r w:rsidR="006D794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EE5A76">
        <w:rPr>
          <w:b w:val="0"/>
          <w:sz w:val="24"/>
          <w:szCs w:val="24"/>
        </w:rPr>
        <w:t>2</w:t>
      </w:r>
      <w:r w:rsidR="000313FF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6D7943" w:rsidRPr="00771A7B" w:rsidRDefault="00F5434F" w:rsidP="006D7943">
      <w:pPr>
        <w:pStyle w:val="Paantrat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4574BD">
        <w:rPr>
          <w:b w:val="0"/>
        </w:rPr>
        <w:t>kadenciją baigusią</w:t>
      </w:r>
      <w:r w:rsidR="00914D08">
        <w:rPr>
          <w:b w:val="0"/>
        </w:rPr>
        <w:t xml:space="preserve"> </w:t>
      </w:r>
      <w:r w:rsidR="00EE5A76">
        <w:rPr>
          <w:b w:val="0"/>
        </w:rPr>
        <w:t>teisėją</w:t>
      </w:r>
      <w:r w:rsidR="00914D08">
        <w:rPr>
          <w:b w:val="0"/>
        </w:rPr>
        <w:t xml:space="preserve"> </w:t>
      </w:r>
      <w:r w:rsidR="00EE5A76">
        <w:t xml:space="preserve">Laimą </w:t>
      </w:r>
      <w:r w:rsidR="00EE5A76" w:rsidRPr="00EE5A76">
        <w:t>Garnelienę</w:t>
      </w:r>
      <w:r w:rsidR="000A1DE2" w:rsidRPr="00EE5A76">
        <w:rPr>
          <w:b w:val="0"/>
        </w:rPr>
        <w:t xml:space="preserve"> </w:t>
      </w:r>
      <w:r w:rsidR="00EE5A76" w:rsidRPr="00EE5A76">
        <w:rPr>
          <w:b w:val="0"/>
        </w:rPr>
        <w:t>1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:rsidR="006D7943" w:rsidRDefault="006D7943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:rsidR="00C930A8" w:rsidRDefault="00C930A8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:rsidR="009D7B2E" w:rsidRDefault="009D7B2E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D7B2E" w:rsidRPr="003F4147" w:rsidTr="009D7B2E">
        <w:tc>
          <w:tcPr>
            <w:tcW w:w="7196" w:type="dxa"/>
          </w:tcPr>
          <w:p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  <w:p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4147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D7B2E" w:rsidRPr="003F4147" w:rsidTr="009D7B2E">
        <w:tc>
          <w:tcPr>
            <w:tcW w:w="7196" w:type="dxa"/>
          </w:tcPr>
          <w:p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D7B2E" w:rsidRPr="003F4147" w:rsidTr="009D7B2E">
        <w:tc>
          <w:tcPr>
            <w:tcW w:w="7196" w:type="dxa"/>
          </w:tcPr>
          <w:p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Sekretorė</w:t>
            </w:r>
          </w:p>
        </w:tc>
        <w:tc>
          <w:tcPr>
            <w:tcW w:w="2602" w:type="dxa"/>
          </w:tcPr>
          <w:p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414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Neringa Švedienė       </w:t>
            </w:r>
          </w:p>
        </w:tc>
      </w:tr>
      <w:tr w:rsidR="00C930A8" w:rsidRPr="006F0B10" w:rsidTr="009D7B2E">
        <w:tc>
          <w:tcPr>
            <w:tcW w:w="7196" w:type="dxa"/>
          </w:tcPr>
          <w:p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C930A8" w:rsidRPr="006F0B10" w:rsidTr="009D7B2E">
        <w:tc>
          <w:tcPr>
            <w:tcW w:w="7196" w:type="dxa"/>
          </w:tcPr>
          <w:p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A8" w:rsidRPr="006F0B10" w:rsidTr="009D7B2E">
        <w:tc>
          <w:tcPr>
            <w:tcW w:w="7196" w:type="dxa"/>
          </w:tcPr>
          <w:p w:rsidR="00C930A8" w:rsidRPr="006F0B10" w:rsidRDefault="00C930A8" w:rsidP="00C87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930A8" w:rsidRPr="006F0B10" w:rsidRDefault="00C930A8" w:rsidP="00C8798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AAD" w:rsidRDefault="006D0AAD">
      <w:pPr>
        <w:spacing w:after="0" w:line="240" w:lineRule="auto"/>
      </w:pPr>
      <w:r>
        <w:separator/>
      </w:r>
    </w:p>
  </w:endnote>
  <w:endnote w:type="continuationSeparator" w:id="0">
    <w:p w:rsidR="006D0AAD" w:rsidRDefault="006D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AAD" w:rsidRDefault="006D0AAD">
      <w:pPr>
        <w:spacing w:after="0" w:line="240" w:lineRule="auto"/>
      </w:pPr>
      <w:r>
        <w:separator/>
      </w:r>
    </w:p>
  </w:footnote>
  <w:footnote w:type="continuationSeparator" w:id="0">
    <w:p w:rsidR="006D0AAD" w:rsidRDefault="006D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ECE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EAC"/>
    <w:rsid w:val="00546FA1"/>
    <w:rsid w:val="00552C03"/>
    <w:rsid w:val="005564B5"/>
    <w:rsid w:val="00572AE9"/>
    <w:rsid w:val="00573DE0"/>
    <w:rsid w:val="0059007B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36387"/>
    <w:rsid w:val="00640018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D1A13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652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5</cp:revision>
  <cp:lastPrinted>2017-07-04T05:39:00Z</cp:lastPrinted>
  <dcterms:created xsi:type="dcterms:W3CDTF">2019-10-31T13:32:00Z</dcterms:created>
  <dcterms:modified xsi:type="dcterms:W3CDTF">2019-12-02T08:06:00Z</dcterms:modified>
</cp:coreProperties>
</file>