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DF3CD6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1567C8">
        <w:rPr>
          <w:sz w:val="24"/>
        </w:rPr>
        <w:t xml:space="preserve">VILNIAUS REGIONO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</w:p>
    <w:p w:rsidR="009D5D01" w:rsidRDefault="001567C8" w:rsidP="00C272A1">
      <w:pPr>
        <w:pStyle w:val="Title"/>
        <w:rPr>
          <w:sz w:val="24"/>
        </w:rPr>
      </w:pPr>
      <w:r>
        <w:rPr>
          <w:sz w:val="24"/>
        </w:rPr>
        <w:t>UKMERGĖS</w:t>
      </w:r>
      <w:r w:rsidR="00DF3CD6">
        <w:rPr>
          <w:sz w:val="24"/>
        </w:rPr>
        <w:t xml:space="preserve"> </w:t>
      </w:r>
      <w:r w:rsidR="000515AF">
        <w:rPr>
          <w:sz w:val="24"/>
        </w:rPr>
        <w:t xml:space="preserve">rūmų </w:t>
      </w:r>
      <w:r w:rsidR="00C272A1">
        <w:rPr>
          <w:sz w:val="24"/>
        </w:rPr>
        <w:t xml:space="preserve">teisėją </w:t>
      </w:r>
      <w:r>
        <w:rPr>
          <w:sz w:val="24"/>
        </w:rPr>
        <w:t>INGĄ VAIŠVILIENĘ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1567C8">
        <w:rPr>
          <w:sz w:val="24"/>
        </w:rPr>
        <w:t xml:space="preserve">VILNIAUS MIESTO </w:t>
      </w:r>
      <w:r w:rsidR="00BE593C">
        <w:rPr>
          <w:sz w:val="24"/>
        </w:rPr>
        <w:t xml:space="preserve">apylinkės </w:t>
      </w:r>
      <w:r w:rsidR="001567C8">
        <w:rPr>
          <w:sz w:val="24"/>
        </w:rPr>
        <w:t>TEISMĄ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</w:t>
      </w:r>
      <w:r w:rsidR="00DF3CD6">
        <w:t>20</w:t>
      </w:r>
      <w:r w:rsidR="00C272A1">
        <w:t xml:space="preserve"> m. </w:t>
      </w:r>
      <w:r w:rsidR="00D4475F">
        <w:t>balandžio 2</w:t>
      </w:r>
      <w:r w:rsidR="00C272A1">
        <w:t xml:space="preserve"> d. Nr. 13P</w:t>
      </w:r>
      <w:r w:rsidR="00C272A1" w:rsidRPr="006A08D3">
        <w:t>-</w:t>
      </w:r>
      <w:r w:rsidR="00D4475F">
        <w:t>3</w:t>
      </w:r>
      <w:r w:rsidR="001567C8">
        <w:t>7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D4475F">
        <w:t>kovo 25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4475F">
        <w:t>235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DF3CD6">
        <w:t>9</w:t>
      </w:r>
      <w:r w:rsidR="004405C8" w:rsidRPr="00F76A2F">
        <w:t xml:space="preserve"> m. </w:t>
      </w:r>
      <w:r w:rsidR="001567C8">
        <w:t>spalio 15</w:t>
      </w:r>
      <w:r w:rsidR="004405C8" w:rsidRPr="00F76A2F">
        <w:t xml:space="preserve"> d. išvadą Nr. 48P-</w:t>
      </w:r>
      <w:r w:rsidR="001567C8">
        <w:t>9</w:t>
      </w:r>
      <w:r w:rsidR="00D4475F">
        <w:t>4-</w:t>
      </w:r>
      <w:r w:rsidR="004405C8" w:rsidRPr="00F76A2F">
        <w:t>(7.8.4)</w:t>
      </w:r>
      <w:r w:rsidR="004405C8">
        <w:t xml:space="preserve">, </w:t>
      </w:r>
      <w:r w:rsidR="007B6AB3" w:rsidRPr="00D42867">
        <w:t>Pretendentų į teisėjus atrankos komisijos 20</w:t>
      </w:r>
      <w:r w:rsidR="001567C8">
        <w:t>20</w:t>
      </w:r>
      <w:r w:rsidR="007B6AB3" w:rsidRPr="00D42867">
        <w:t xml:space="preserve"> m. </w:t>
      </w:r>
      <w:r w:rsidR="001567C8">
        <w:t>kovo 13</w:t>
      </w:r>
      <w:r w:rsidR="007B6AB3" w:rsidRPr="00D42867">
        <w:t xml:space="preserve"> d. išvadą Nr. 35P-</w:t>
      </w:r>
      <w:r w:rsidR="00D4475F">
        <w:t>6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1567C8">
        <w:t xml:space="preserve">Vilniaus regiono </w:t>
      </w:r>
      <w:r w:rsidR="007B6AB3">
        <w:t xml:space="preserve">apylinkės teismo </w:t>
      </w:r>
      <w:r w:rsidR="001567C8">
        <w:t>Ukmergės</w:t>
      </w:r>
      <w:r w:rsidR="00BE593C">
        <w:t xml:space="preserve"> </w:t>
      </w:r>
      <w:r w:rsidR="007B6AB3">
        <w:t xml:space="preserve">rūmų teisėjos </w:t>
      </w:r>
      <w:r w:rsidR="001567C8">
        <w:t>Ingos Vaišvilienės</w:t>
      </w:r>
      <w:r w:rsidR="007B6AB3">
        <w:t xml:space="preserve"> 201</w:t>
      </w:r>
      <w:r w:rsidR="00DF3CD6">
        <w:t>9</w:t>
      </w:r>
      <w:r w:rsidR="007B6AB3">
        <w:t xml:space="preserve"> m. </w:t>
      </w:r>
      <w:r w:rsidR="001567C8">
        <w:t>gruodžio 23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1567C8">
        <w:t>Vilniaus regiono</w:t>
      </w:r>
      <w:r w:rsidR="00DF3CD6">
        <w:t xml:space="preserve"> </w:t>
      </w:r>
      <w:r w:rsidR="00BE593C">
        <w:t>apylinkės</w:t>
      </w:r>
      <w:r>
        <w:t xml:space="preserve"> teismo </w:t>
      </w:r>
      <w:r w:rsidR="001567C8">
        <w:t>Ukmergės</w:t>
      </w:r>
      <w:r w:rsidR="00DF3CD6">
        <w:t xml:space="preserve"> </w:t>
      </w:r>
      <w:r>
        <w:t xml:space="preserve">rūmų teisėją </w:t>
      </w:r>
      <w:r w:rsidR="001567C8">
        <w:rPr>
          <w:b/>
        </w:rPr>
        <w:t>INGĄ VAIŠVILIENĘ</w:t>
      </w:r>
      <w:r>
        <w:t xml:space="preserve"> į </w:t>
      </w:r>
      <w:r w:rsidR="001567C8">
        <w:t>Vilniaus miesto apylinkės</w:t>
      </w:r>
      <w:r w:rsidR="003C2B06">
        <w:t xml:space="preserve"> teism</w:t>
      </w:r>
      <w:r w:rsidR="001567C8">
        <w:t>ą</w:t>
      </w:r>
      <w:r>
        <w:t xml:space="preserve">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:rsidTr="008470F8">
        <w:tc>
          <w:tcPr>
            <w:tcW w:w="7308" w:type="dxa"/>
          </w:tcPr>
          <w:p w:rsidR="008470F8" w:rsidRDefault="008470F8">
            <w:pPr>
              <w:spacing w:line="276" w:lineRule="auto"/>
            </w:pPr>
            <w:r>
              <w:t>Pirmininkas</w:t>
            </w:r>
          </w:p>
          <w:p w:rsidR="008470F8" w:rsidRDefault="008470F8">
            <w:pPr>
              <w:spacing w:line="276" w:lineRule="auto"/>
            </w:pPr>
          </w:p>
          <w:p w:rsidR="00D4475F" w:rsidRDefault="00D4475F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  <w:r>
              <w:t>Algimantas Valantinas</w:t>
            </w:r>
          </w:p>
          <w:p w:rsidR="008470F8" w:rsidRDefault="008470F8">
            <w:pPr>
              <w:spacing w:line="276" w:lineRule="auto"/>
            </w:pPr>
          </w:p>
        </w:tc>
      </w:tr>
      <w:tr w:rsidR="008470F8" w:rsidTr="008470F8">
        <w:tc>
          <w:tcPr>
            <w:tcW w:w="7308" w:type="dxa"/>
            <w:hideMark/>
          </w:tcPr>
          <w:p w:rsidR="008470F8" w:rsidRDefault="00D4475F">
            <w:pPr>
              <w:spacing w:line="276" w:lineRule="auto"/>
            </w:pPr>
            <w:r>
              <w:t>Sekretorė</w:t>
            </w:r>
          </w:p>
        </w:tc>
        <w:tc>
          <w:tcPr>
            <w:tcW w:w="2490" w:type="dxa"/>
          </w:tcPr>
          <w:p w:rsidR="008470F8" w:rsidRDefault="001567C8">
            <w:pPr>
              <w:spacing w:line="276" w:lineRule="auto"/>
            </w:pPr>
            <w:r>
              <w:t>Neringa Švedienė</w:t>
            </w:r>
            <w:bookmarkStart w:id="0" w:name="_GoBack"/>
            <w:bookmarkEnd w:id="0"/>
            <w:r w:rsidR="008470F8">
              <w:t xml:space="preserve">       </w:t>
            </w:r>
          </w:p>
        </w:tc>
      </w:tr>
    </w:tbl>
    <w:p w:rsidR="008470F8" w:rsidRDefault="008470F8" w:rsidP="008470F8">
      <w:pPr>
        <w:spacing w:line="276" w:lineRule="auto"/>
      </w:pPr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4BE" w:rsidRDefault="009954BE" w:rsidP="00FB37A8">
      <w:r>
        <w:separator/>
      </w:r>
    </w:p>
  </w:endnote>
  <w:endnote w:type="continuationSeparator" w:id="0">
    <w:p w:rsidR="009954BE" w:rsidRDefault="009954BE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4BE" w:rsidRDefault="009954BE" w:rsidP="00FB37A8">
      <w:r>
        <w:separator/>
      </w:r>
    </w:p>
  </w:footnote>
  <w:footnote w:type="continuationSeparator" w:id="0">
    <w:p w:rsidR="009954BE" w:rsidRDefault="009954BE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567C8"/>
    <w:rsid w:val="00192F73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0680F"/>
    <w:rsid w:val="007525C9"/>
    <w:rsid w:val="00754B9A"/>
    <w:rsid w:val="007B6AB3"/>
    <w:rsid w:val="007D05C5"/>
    <w:rsid w:val="008470F8"/>
    <w:rsid w:val="008824DF"/>
    <w:rsid w:val="008B06C5"/>
    <w:rsid w:val="00984AF1"/>
    <w:rsid w:val="0099423A"/>
    <w:rsid w:val="009954BE"/>
    <w:rsid w:val="009B7872"/>
    <w:rsid w:val="009C19E1"/>
    <w:rsid w:val="009D28AD"/>
    <w:rsid w:val="009D5D01"/>
    <w:rsid w:val="009F24C9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475F"/>
    <w:rsid w:val="00D45B91"/>
    <w:rsid w:val="00DF3CD6"/>
    <w:rsid w:val="00E60EFA"/>
    <w:rsid w:val="00E866C9"/>
    <w:rsid w:val="00EB690B"/>
    <w:rsid w:val="00EC0920"/>
    <w:rsid w:val="00F05135"/>
    <w:rsid w:val="00F3283F"/>
    <w:rsid w:val="00F3290B"/>
    <w:rsid w:val="00FB37A8"/>
    <w:rsid w:val="00FB447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F671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3</cp:revision>
  <dcterms:created xsi:type="dcterms:W3CDTF">2020-03-31T10:56:00Z</dcterms:created>
  <dcterms:modified xsi:type="dcterms:W3CDTF">2020-03-31T11:00:00Z</dcterms:modified>
</cp:coreProperties>
</file>