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0B92" w:rsidRDefault="009601D8" w:rsidP="004A0B92">
      <w:pPr>
        <w:pStyle w:val="Data"/>
        <w:rPr>
          <w:sz w:val="16"/>
        </w:rPr>
      </w:pPr>
      <w:r>
        <w:rPr>
          <w:noProof/>
        </w:rPr>
        <w:drawing>
          <wp:inline distT="0" distB="0" distL="0" distR="0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:rsidR="00F558B1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DĖL PATARIMO lIETUVOS rESPUBLIKOS PREZIDENT</w:t>
      </w:r>
      <w:r w:rsidR="004540D7">
        <w:rPr>
          <w:sz w:val="24"/>
        </w:rPr>
        <w:t>U</w:t>
      </w:r>
      <w:r w:rsidRPr="00712A1D">
        <w:rPr>
          <w:sz w:val="24"/>
        </w:rPr>
        <w:t xml:space="preserve">I SKIRTI </w:t>
      </w:r>
      <w:r w:rsidR="004A2771">
        <w:rPr>
          <w:sz w:val="24"/>
        </w:rPr>
        <w:t>ARTŪRĄ DILĮ</w:t>
      </w:r>
    </w:p>
    <w:p w:rsidR="004A0B92" w:rsidRPr="00712A1D" w:rsidRDefault="00DA053E" w:rsidP="004A0B92">
      <w:pPr>
        <w:pStyle w:val="Pavadinimas"/>
        <w:rPr>
          <w:sz w:val="24"/>
        </w:rPr>
      </w:pPr>
      <w:r>
        <w:rPr>
          <w:sz w:val="24"/>
        </w:rPr>
        <w:t>PANEVĖŽIO</w:t>
      </w:r>
      <w:r w:rsidR="004540D7">
        <w:rPr>
          <w:sz w:val="24"/>
        </w:rPr>
        <w:t xml:space="preserve"> APYLINKĖS </w:t>
      </w:r>
      <w:r w:rsidR="00EE267A">
        <w:rPr>
          <w:sz w:val="24"/>
        </w:rPr>
        <w:t xml:space="preserve">teismo </w:t>
      </w:r>
      <w:r w:rsidR="00712A1D">
        <w:rPr>
          <w:sz w:val="24"/>
        </w:rPr>
        <w:t>pirminink</w:t>
      </w:r>
      <w:r w:rsidR="00BC7C73">
        <w:rPr>
          <w:sz w:val="24"/>
        </w:rPr>
        <w:t>o pavaduotoj</w:t>
      </w:r>
      <w:r w:rsidR="004A2771">
        <w:rPr>
          <w:sz w:val="24"/>
        </w:rPr>
        <w:t>U</w:t>
      </w:r>
    </w:p>
    <w:p w:rsidR="004A0B92" w:rsidRDefault="004A0B92" w:rsidP="004A0B92">
      <w:pPr>
        <w:pStyle w:val="Data"/>
        <w:rPr>
          <w:b/>
        </w:rPr>
      </w:pPr>
    </w:p>
    <w:p w:rsidR="004A0B92" w:rsidRDefault="00C01D87" w:rsidP="004A0B92">
      <w:pPr>
        <w:pStyle w:val="Data"/>
      </w:pPr>
      <w:r>
        <w:t>20</w:t>
      </w:r>
      <w:r w:rsidR="004540D7">
        <w:t>20</w:t>
      </w:r>
      <w:r w:rsidR="004A0B92">
        <w:t xml:space="preserve"> m. </w:t>
      </w:r>
      <w:r w:rsidR="00DA053E">
        <w:t>birželio 26</w:t>
      </w:r>
      <w:r w:rsidR="001E1C62">
        <w:t xml:space="preserve"> </w:t>
      </w:r>
      <w:r w:rsidR="00343AF9">
        <w:t>d. Nr. 13P</w:t>
      </w:r>
      <w:r w:rsidR="00D33A09">
        <w:t>-</w:t>
      </w:r>
      <w:r w:rsidR="00DA053E">
        <w:t>6</w:t>
      </w:r>
      <w:r w:rsidR="001600B8">
        <w:t>5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a"/>
      </w:pPr>
      <w:r>
        <w:t>Vilnius</w:t>
      </w:r>
    </w:p>
    <w:p w:rsidR="004A0B92" w:rsidRDefault="004A0B92" w:rsidP="004A0B92">
      <w:pPr>
        <w:pStyle w:val="Data"/>
      </w:pPr>
    </w:p>
    <w:p w:rsidR="004A0B92" w:rsidRPr="003E22B9" w:rsidRDefault="00DA053E" w:rsidP="004A0B92">
      <w:pPr>
        <w:pStyle w:val="Pagrindinistekstas"/>
        <w:spacing w:before="0" w:after="0" w:line="360" w:lineRule="auto"/>
        <w:ind w:firstLine="1202"/>
      </w:pPr>
      <w:r w:rsidRPr="00BD4C8B">
        <w:t>Atsižvelgdama į Lietuvos Respublikos Pre</w:t>
      </w:r>
      <w:r>
        <w:t>zidento 2020</w:t>
      </w:r>
      <w:r w:rsidRPr="00BD4C8B">
        <w:t xml:space="preserve"> m. </w:t>
      </w:r>
      <w:r w:rsidRPr="00DA053E">
        <w:rPr>
          <w:bCs/>
        </w:rPr>
        <w:t>birželio 23 d. dekretą                 Nr. 1K-318</w:t>
      </w:r>
      <w:r w:rsidR="00C01D87" w:rsidRPr="00DA053E">
        <w:rPr>
          <w:bCs/>
        </w:rPr>
        <w:t xml:space="preserve"> „Dėl kreipimosi į Teisėjų tarybą“, v</w:t>
      </w:r>
      <w:r w:rsidR="004A0B92" w:rsidRPr="00DA053E">
        <w:rPr>
          <w:bCs/>
        </w:rPr>
        <w:t>adovaudamasi Lietuvos Respub</w:t>
      </w:r>
      <w:r w:rsidR="004A0B92">
        <w:t>likos teismų įstatymo</w:t>
      </w:r>
      <w:r w:rsidR="009E0EF9">
        <w:t xml:space="preserve"> </w:t>
      </w:r>
      <w:r w:rsidR="001506BA">
        <w:t>7</w:t>
      </w:r>
      <w:r w:rsidR="004638C4">
        <w:t>4</w:t>
      </w:r>
      <w:r w:rsidR="001506BA">
        <w:t xml:space="preserve"> straipsnio 1 dalimi, </w:t>
      </w:r>
      <w:r w:rsidR="004A0B92">
        <w:t xml:space="preserve">120 straipsnio </w:t>
      </w:r>
      <w:r w:rsidR="00D336A0">
        <w:t>4</w:t>
      </w:r>
      <w:r w:rsidR="004A0B92">
        <w:t xml:space="preserve"> punktu, įvertinusi </w:t>
      </w:r>
      <w:r>
        <w:t>Panevėžio</w:t>
      </w:r>
      <w:r w:rsidR="00F558B1">
        <w:t xml:space="preserve"> apylinkės</w:t>
      </w:r>
      <w:r w:rsidR="00EE6856">
        <w:t xml:space="preserve"> </w:t>
      </w:r>
      <w:r w:rsidR="00B13C68">
        <w:t xml:space="preserve">teismo </w:t>
      </w:r>
      <w:r w:rsidR="004A2771">
        <w:t>Rokiškio</w:t>
      </w:r>
      <w:r w:rsidR="004540D7">
        <w:t xml:space="preserve"> rūmų t</w:t>
      </w:r>
      <w:r w:rsidR="00130804" w:rsidRPr="003E22B9">
        <w:t>eisėjo</w:t>
      </w:r>
      <w:r w:rsidR="00B13C68">
        <w:t xml:space="preserve"> </w:t>
      </w:r>
      <w:r w:rsidR="004A2771">
        <w:t>Artūro Dilio</w:t>
      </w:r>
      <w:r w:rsidR="00B13C68">
        <w:t xml:space="preserve"> </w:t>
      </w:r>
      <w:r w:rsidR="001506BA" w:rsidRPr="003E22B9">
        <w:t>asmenines</w:t>
      </w:r>
      <w:r w:rsidR="00E12B40" w:rsidRPr="003E22B9">
        <w:t xml:space="preserve"> ir</w:t>
      </w:r>
      <w:r w:rsidR="001506BA" w:rsidRPr="003E22B9">
        <w:t xml:space="preserve"> dalykines savybes, svarbias </w:t>
      </w:r>
      <w:r w:rsidR="001506BA" w:rsidRPr="00B13C68">
        <w:t>vadovaujančioms pareigoms užimti,</w:t>
      </w:r>
      <w:r w:rsidR="00722A5C" w:rsidRPr="00B13C68">
        <w:t xml:space="preserve"> </w:t>
      </w:r>
      <w:r w:rsidR="00712A1D" w:rsidRPr="00B13C68">
        <w:t>atsižvelgusi</w:t>
      </w:r>
      <w:r w:rsidR="00C62833" w:rsidRPr="00B13C68">
        <w:t xml:space="preserve"> į </w:t>
      </w:r>
      <w:r w:rsidR="004A6B43" w:rsidRPr="00F76A2F">
        <w:t>Nuolatinės teisėjų veiklos vertinimo komisijos 20</w:t>
      </w:r>
      <w:r w:rsidR="004A2771">
        <w:t>20</w:t>
      </w:r>
      <w:r w:rsidR="004A6B43" w:rsidRPr="00F76A2F">
        <w:t xml:space="preserve"> m. </w:t>
      </w:r>
      <w:r w:rsidR="004A2771">
        <w:t>kovo 17</w:t>
      </w:r>
      <w:r w:rsidR="004A6B43" w:rsidRPr="00F76A2F">
        <w:t xml:space="preserve"> d. išvadą </w:t>
      </w:r>
      <w:r w:rsidR="004A2771">
        <w:br/>
      </w:r>
      <w:r w:rsidR="004A6B43" w:rsidRPr="00F76A2F">
        <w:t>Nr. 48P-</w:t>
      </w:r>
      <w:r w:rsidR="004A2771">
        <w:t>5</w:t>
      </w:r>
      <w:r w:rsidR="004A6B43" w:rsidRPr="00F76A2F">
        <w:t>-(7.8.4)</w:t>
      </w:r>
      <w:r w:rsidR="004A6B43">
        <w:t>,</w:t>
      </w:r>
      <w:r w:rsidR="004A6B43" w:rsidRPr="003E22B9">
        <w:t xml:space="preserve"> </w:t>
      </w:r>
      <w:r w:rsidR="006E4995">
        <w:t>Pretendentų į teisėjus a</w:t>
      </w:r>
      <w:r w:rsidR="003E22B9" w:rsidRPr="00B13C68">
        <w:t xml:space="preserve">trankos komisijos </w:t>
      </w:r>
      <w:r w:rsidR="003F2892">
        <w:t>20</w:t>
      </w:r>
      <w:r>
        <w:t>20</w:t>
      </w:r>
      <w:r w:rsidR="003E22B9" w:rsidRPr="00F76A2F">
        <w:t xml:space="preserve"> m. </w:t>
      </w:r>
      <w:r>
        <w:t>gegužės 25</w:t>
      </w:r>
      <w:r w:rsidR="00B13C68" w:rsidRPr="00F76A2F">
        <w:t xml:space="preserve"> </w:t>
      </w:r>
      <w:r w:rsidR="003E22B9" w:rsidRPr="00F76A2F">
        <w:t>d. išvadą</w:t>
      </w:r>
      <w:r w:rsidR="00F558B1">
        <w:t xml:space="preserve"> </w:t>
      </w:r>
      <w:r w:rsidR="00351964">
        <w:br/>
      </w:r>
      <w:r w:rsidR="003E22B9" w:rsidRPr="00F76A2F">
        <w:t>Nr. 35P-</w:t>
      </w:r>
      <w:r>
        <w:t>13</w:t>
      </w:r>
      <w:r w:rsidR="00B13C68" w:rsidRPr="00F76A2F">
        <w:t>-(7.5.4)</w:t>
      </w:r>
      <w:r w:rsidR="006F681F" w:rsidRPr="003E22B9">
        <w:t>,</w:t>
      </w:r>
      <w:r w:rsidR="001506BA" w:rsidRPr="003E22B9">
        <w:t xml:space="preserve"> </w:t>
      </w:r>
      <w:r w:rsidR="003F2892">
        <w:t>Teisėjų taryba  n u t a r i a</w:t>
      </w:r>
    </w:p>
    <w:p w:rsidR="004A0B92" w:rsidRDefault="00C01D87" w:rsidP="004A0B92">
      <w:pPr>
        <w:pStyle w:val="Pagrindiniotekstotrauka"/>
        <w:spacing w:before="0" w:after="0" w:line="360" w:lineRule="auto"/>
      </w:pPr>
      <w:r>
        <w:t>P</w:t>
      </w:r>
      <w:r w:rsidR="004A0B92">
        <w:t>atarti Lietuvos Respublikos Prezident</w:t>
      </w:r>
      <w:r w:rsidR="004540D7">
        <w:t>u</w:t>
      </w:r>
      <w:r w:rsidR="004A0B92">
        <w:t xml:space="preserve">i skirti </w:t>
      </w:r>
      <w:r w:rsidR="00DA053E">
        <w:t>Panevėžio</w:t>
      </w:r>
      <w:r w:rsidR="00F558B1">
        <w:t xml:space="preserve"> apylinkės </w:t>
      </w:r>
      <w:r w:rsidR="00B13C68">
        <w:t xml:space="preserve">teismo </w:t>
      </w:r>
      <w:r w:rsidR="004A2771">
        <w:t>Rokiškio rūmų</w:t>
      </w:r>
      <w:r w:rsidR="004540D7">
        <w:t xml:space="preserve"> </w:t>
      </w:r>
      <w:r w:rsidR="001506BA">
        <w:t>teisėją</w:t>
      </w:r>
      <w:r w:rsidR="009E0EF9" w:rsidRPr="009E0EF9">
        <w:rPr>
          <w:b/>
        </w:rPr>
        <w:t xml:space="preserve"> </w:t>
      </w:r>
      <w:r w:rsidR="004A2771">
        <w:rPr>
          <w:b/>
        </w:rPr>
        <w:t>ARTŪRĄ DILĮ</w:t>
      </w:r>
      <w:r w:rsidR="00B13C68">
        <w:rPr>
          <w:b/>
        </w:rPr>
        <w:t xml:space="preserve"> </w:t>
      </w:r>
      <w:r w:rsidR="00DA053E">
        <w:t>Panevėžio</w:t>
      </w:r>
      <w:r w:rsidR="004540D7">
        <w:t xml:space="preserve"> apylinkės </w:t>
      </w:r>
      <w:r w:rsidR="009E0EF9">
        <w:t xml:space="preserve">teismo </w:t>
      </w:r>
      <w:r w:rsidR="00461F95">
        <w:t>pirminink</w:t>
      </w:r>
      <w:r w:rsidR="00BC7C73">
        <w:t>o pavaduotoj</w:t>
      </w:r>
      <w:r w:rsidR="004A2771">
        <w:t>u</w:t>
      </w:r>
      <w:r w:rsidR="009E0EF9">
        <w:t xml:space="preserve">. </w:t>
      </w:r>
    </w:p>
    <w:p w:rsidR="004A0B92" w:rsidRDefault="004A0B92" w:rsidP="004A0B92">
      <w:pPr>
        <w:pStyle w:val="Tekstas"/>
        <w:spacing w:line="360" w:lineRule="auto"/>
        <w:ind w:firstLine="1200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4540D7" w:rsidTr="00DA053E">
        <w:tc>
          <w:tcPr>
            <w:tcW w:w="7306" w:type="dxa"/>
          </w:tcPr>
          <w:p w:rsidR="004540D7" w:rsidRDefault="004540D7" w:rsidP="00E21765">
            <w:pPr>
              <w:spacing w:line="276" w:lineRule="auto"/>
            </w:pPr>
            <w:r>
              <w:t>Pirmininkas</w:t>
            </w:r>
          </w:p>
          <w:p w:rsidR="004540D7" w:rsidRDefault="004540D7" w:rsidP="00E21765">
            <w:pPr>
              <w:spacing w:line="276" w:lineRule="auto"/>
            </w:pPr>
          </w:p>
          <w:p w:rsidR="004540D7" w:rsidRDefault="004540D7" w:rsidP="00E21765">
            <w:pPr>
              <w:spacing w:line="276" w:lineRule="auto"/>
            </w:pPr>
          </w:p>
        </w:tc>
        <w:tc>
          <w:tcPr>
            <w:tcW w:w="2489" w:type="dxa"/>
          </w:tcPr>
          <w:p w:rsidR="004540D7" w:rsidRDefault="004540D7" w:rsidP="00E21765">
            <w:pPr>
              <w:spacing w:line="276" w:lineRule="auto"/>
            </w:pPr>
            <w:r>
              <w:t>Algimantas Valantinas</w:t>
            </w:r>
          </w:p>
          <w:p w:rsidR="004540D7" w:rsidRDefault="004540D7" w:rsidP="00E21765">
            <w:pPr>
              <w:spacing w:line="276" w:lineRule="auto"/>
            </w:pPr>
          </w:p>
        </w:tc>
      </w:tr>
      <w:tr w:rsidR="00DA053E" w:rsidTr="00DA053E">
        <w:tc>
          <w:tcPr>
            <w:tcW w:w="7306" w:type="dxa"/>
            <w:hideMark/>
          </w:tcPr>
          <w:p w:rsidR="00DA053E" w:rsidRDefault="00DA053E" w:rsidP="00DA053E">
            <w:pPr>
              <w:spacing w:line="276" w:lineRule="auto"/>
            </w:pPr>
            <w:r>
              <w:t>Sekretorė</w:t>
            </w:r>
          </w:p>
        </w:tc>
        <w:tc>
          <w:tcPr>
            <w:tcW w:w="2489" w:type="dxa"/>
          </w:tcPr>
          <w:p w:rsidR="00DA053E" w:rsidRDefault="00DA053E" w:rsidP="00DA053E">
            <w:pPr>
              <w:spacing w:line="276" w:lineRule="auto"/>
            </w:pPr>
            <w:r>
              <w:t xml:space="preserve">Neringa Švedienė       </w:t>
            </w:r>
          </w:p>
        </w:tc>
      </w:tr>
    </w:tbl>
    <w:p w:rsidR="004A0B92" w:rsidRDefault="004A0B92" w:rsidP="004A0B92">
      <w:pPr>
        <w:pStyle w:val="Tekstas"/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Pavadinimas"/>
        <w:spacing w:line="360" w:lineRule="auto"/>
      </w:pPr>
    </w:p>
    <w:p w:rsidR="004A0B92" w:rsidRDefault="004A0B92"/>
    <w:sectPr w:rsidR="004A0B9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12B8" w:rsidRDefault="007E12B8">
      <w:r>
        <w:separator/>
      </w:r>
    </w:p>
  </w:endnote>
  <w:endnote w:type="continuationSeparator" w:id="0">
    <w:p w:rsidR="007E12B8" w:rsidRDefault="007E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12B8" w:rsidRDefault="007E12B8">
      <w:r>
        <w:separator/>
      </w:r>
    </w:p>
  </w:footnote>
  <w:footnote w:type="continuationSeparator" w:id="0">
    <w:p w:rsidR="007E12B8" w:rsidRDefault="007E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147C"/>
    <w:rsid w:val="00052A68"/>
    <w:rsid w:val="00071909"/>
    <w:rsid w:val="000B636F"/>
    <w:rsid w:val="000F1775"/>
    <w:rsid w:val="001021C6"/>
    <w:rsid w:val="00107878"/>
    <w:rsid w:val="001118BC"/>
    <w:rsid w:val="00130804"/>
    <w:rsid w:val="001506BA"/>
    <w:rsid w:val="001600B8"/>
    <w:rsid w:val="00175D74"/>
    <w:rsid w:val="001C5053"/>
    <w:rsid w:val="001D2EF3"/>
    <w:rsid w:val="001E1C62"/>
    <w:rsid w:val="00207922"/>
    <w:rsid w:val="00224F62"/>
    <w:rsid w:val="0023258E"/>
    <w:rsid w:val="00253CAE"/>
    <w:rsid w:val="00290A46"/>
    <w:rsid w:val="002D2DF7"/>
    <w:rsid w:val="002D51A3"/>
    <w:rsid w:val="002D577B"/>
    <w:rsid w:val="00300624"/>
    <w:rsid w:val="00343AF9"/>
    <w:rsid w:val="00345E3D"/>
    <w:rsid w:val="00351964"/>
    <w:rsid w:val="00393D0B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73CA8"/>
    <w:rsid w:val="007804E2"/>
    <w:rsid w:val="00790A47"/>
    <w:rsid w:val="00792A53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36D5"/>
    <w:rsid w:val="009870DA"/>
    <w:rsid w:val="00993295"/>
    <w:rsid w:val="009B6C05"/>
    <w:rsid w:val="009C2A1D"/>
    <w:rsid w:val="009E0EF9"/>
    <w:rsid w:val="009E6576"/>
    <w:rsid w:val="00A82509"/>
    <w:rsid w:val="00A962D3"/>
    <w:rsid w:val="00AA7E9D"/>
    <w:rsid w:val="00AF3792"/>
    <w:rsid w:val="00AF59A5"/>
    <w:rsid w:val="00B12D42"/>
    <w:rsid w:val="00B13C68"/>
    <w:rsid w:val="00B1501B"/>
    <w:rsid w:val="00B321CF"/>
    <w:rsid w:val="00B53668"/>
    <w:rsid w:val="00B60CC7"/>
    <w:rsid w:val="00B82619"/>
    <w:rsid w:val="00B94786"/>
    <w:rsid w:val="00BC7C73"/>
    <w:rsid w:val="00C01D87"/>
    <w:rsid w:val="00C14D60"/>
    <w:rsid w:val="00C35EE0"/>
    <w:rsid w:val="00C44961"/>
    <w:rsid w:val="00C62833"/>
    <w:rsid w:val="00CC688B"/>
    <w:rsid w:val="00CF1E7C"/>
    <w:rsid w:val="00D336A0"/>
    <w:rsid w:val="00D33A09"/>
    <w:rsid w:val="00D954CA"/>
    <w:rsid w:val="00D95DF9"/>
    <w:rsid w:val="00DA053E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F01F38"/>
    <w:rsid w:val="00F046B8"/>
    <w:rsid w:val="00F558B1"/>
    <w:rsid w:val="00F55924"/>
    <w:rsid w:val="00F63637"/>
    <w:rsid w:val="00F70B2B"/>
    <w:rsid w:val="00F71258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18382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4</cp:revision>
  <cp:lastPrinted>2014-06-26T07:24:00Z</cp:lastPrinted>
  <dcterms:created xsi:type="dcterms:W3CDTF">2020-06-23T16:36:00Z</dcterms:created>
  <dcterms:modified xsi:type="dcterms:W3CDTF">2020-06-23T17:01:00Z</dcterms:modified>
</cp:coreProperties>
</file>