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EDD2F" w14:textId="5E2B926E" w:rsidR="009863FD" w:rsidRPr="00C94F86" w:rsidRDefault="00AA43E2" w:rsidP="00251384">
      <w:pPr>
        <w:pStyle w:val="Pavadinimas"/>
        <w:spacing w:line="480" w:lineRule="auto"/>
        <w:rPr>
          <w:sz w:val="24"/>
          <w:szCs w:val="24"/>
        </w:rPr>
      </w:pPr>
      <w:r w:rsidRPr="00FE08D5">
        <w:rPr>
          <w:noProof/>
          <w:lang w:eastAsia="lt-LT"/>
        </w:rPr>
        <w:drawing>
          <wp:inline distT="0" distB="0" distL="0" distR="0" wp14:anchorId="6AFF1DBD" wp14:editId="4D0B1FD6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80348" w14:textId="77777777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6032A544" w14:textId="77777777" w:rsidR="00494522" w:rsidRPr="00C94F86" w:rsidRDefault="00494522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11FAFFD1" w14:textId="77777777" w:rsidR="00494522" w:rsidRPr="00B206F9" w:rsidRDefault="00B206F9" w:rsidP="00251384">
      <w:pPr>
        <w:pStyle w:val="Pavadinimas"/>
        <w:rPr>
          <w:sz w:val="24"/>
          <w:szCs w:val="24"/>
        </w:rPr>
      </w:pPr>
      <w:r w:rsidRPr="00B206F9">
        <w:rPr>
          <w:sz w:val="24"/>
          <w:szCs w:val="24"/>
        </w:rPr>
        <w:t xml:space="preserve">DĖL </w:t>
      </w:r>
      <w:r w:rsidR="00C30C43">
        <w:rPr>
          <w:sz w:val="24"/>
          <w:szCs w:val="24"/>
        </w:rPr>
        <w:t>EUROPOS PATENTŲ TARNYBOS IŠPLĖSTINĖS APELIACINĖS KOLEGIJOS IŠORINIO</w:t>
      </w:r>
      <w:r w:rsidRPr="00B206F9">
        <w:rPr>
          <w:sz w:val="24"/>
          <w:szCs w:val="24"/>
        </w:rPr>
        <w:t xml:space="preserve"> NARIO KANDIDATŪROS</w:t>
      </w:r>
    </w:p>
    <w:p w14:paraId="6534ADCB" w14:textId="77777777" w:rsidR="00494522" w:rsidRPr="00C94F86" w:rsidRDefault="00494522" w:rsidP="00251384">
      <w:pPr>
        <w:pStyle w:val="Data"/>
      </w:pPr>
    </w:p>
    <w:p w14:paraId="30FC3FC8" w14:textId="64FE843E" w:rsidR="00494522" w:rsidRPr="00C94F86" w:rsidRDefault="008223BD" w:rsidP="00251384">
      <w:pPr>
        <w:pStyle w:val="Data"/>
      </w:pPr>
      <w:r w:rsidRPr="00C94F86">
        <w:t>20</w:t>
      </w:r>
      <w:r w:rsidR="003C72B8">
        <w:t>20</w:t>
      </w:r>
      <w:r w:rsidR="0030292B">
        <w:t xml:space="preserve"> </w:t>
      </w:r>
      <w:r w:rsidR="00996101">
        <w:t xml:space="preserve">m. </w:t>
      </w:r>
      <w:r w:rsidR="00AA43E2">
        <w:t xml:space="preserve">birželio </w:t>
      </w:r>
      <w:r w:rsidR="00AA43E2">
        <w:t>26</w:t>
      </w:r>
      <w:r w:rsidR="00AA43E2">
        <w:t xml:space="preserve"> </w:t>
      </w:r>
      <w:r w:rsidR="00494522" w:rsidRPr="00C94F86">
        <w:t xml:space="preserve">d. Nr. </w:t>
      </w:r>
      <w:r w:rsidR="007E2AF2" w:rsidRPr="007E2AF2">
        <w:t>13P-</w:t>
      </w:r>
      <w:r w:rsidR="00AA43E2">
        <w:t>69</w:t>
      </w:r>
      <w:r w:rsidR="007E2AF2" w:rsidRPr="007E2AF2">
        <w:t xml:space="preserve">-(7.1.2)  </w:t>
      </w:r>
    </w:p>
    <w:p w14:paraId="582798DF" w14:textId="77777777" w:rsidR="00494522" w:rsidRPr="00C94F86" w:rsidRDefault="00494522" w:rsidP="00251384">
      <w:pPr>
        <w:pStyle w:val="Data"/>
      </w:pPr>
      <w:r w:rsidRPr="00C94F86">
        <w:t>Vilnius</w:t>
      </w:r>
    </w:p>
    <w:p w14:paraId="02208C37" w14:textId="77777777"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5AFCE5B" w14:textId="41B22327" w:rsidR="00494522" w:rsidRPr="00C41852" w:rsidRDefault="00BC0143" w:rsidP="00951528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C41852">
        <w:rPr>
          <w:b w:val="0"/>
          <w:sz w:val="24"/>
          <w:szCs w:val="24"/>
        </w:rPr>
        <w:t>Vadovaudamasi</w:t>
      </w:r>
      <w:r w:rsidR="00951528" w:rsidRPr="00C41852">
        <w:rPr>
          <w:b w:val="0"/>
          <w:sz w:val="24"/>
          <w:szCs w:val="24"/>
        </w:rPr>
        <w:t xml:space="preserve"> </w:t>
      </w:r>
      <w:r w:rsidR="00C30C43">
        <w:rPr>
          <w:b w:val="0"/>
          <w:sz w:val="24"/>
          <w:szCs w:val="24"/>
        </w:rPr>
        <w:t>Lietuvos Respublikos Valstybinio patentų biuro 20</w:t>
      </w:r>
      <w:r w:rsidR="003C72B8">
        <w:rPr>
          <w:b w:val="0"/>
          <w:sz w:val="24"/>
          <w:szCs w:val="24"/>
        </w:rPr>
        <w:t>20</w:t>
      </w:r>
      <w:r w:rsidR="00C30C43">
        <w:rPr>
          <w:b w:val="0"/>
          <w:sz w:val="24"/>
          <w:szCs w:val="24"/>
        </w:rPr>
        <w:t xml:space="preserve"> m. </w:t>
      </w:r>
      <w:r w:rsidR="003C72B8">
        <w:rPr>
          <w:b w:val="0"/>
          <w:sz w:val="24"/>
          <w:szCs w:val="24"/>
        </w:rPr>
        <w:t>birželio</w:t>
      </w:r>
      <w:r w:rsidR="00C30C43">
        <w:rPr>
          <w:b w:val="0"/>
          <w:sz w:val="24"/>
          <w:szCs w:val="24"/>
        </w:rPr>
        <w:t xml:space="preserve"> </w:t>
      </w:r>
      <w:r w:rsidR="003C72B8">
        <w:rPr>
          <w:b w:val="0"/>
          <w:sz w:val="24"/>
          <w:szCs w:val="24"/>
        </w:rPr>
        <w:t>1</w:t>
      </w:r>
      <w:r w:rsidR="00C30C43">
        <w:rPr>
          <w:b w:val="0"/>
          <w:sz w:val="24"/>
          <w:szCs w:val="24"/>
        </w:rPr>
        <w:t>2 d. raštu</w:t>
      </w:r>
      <w:r w:rsidR="00951528" w:rsidRPr="00C41852">
        <w:rPr>
          <w:b w:val="0"/>
          <w:sz w:val="24"/>
          <w:szCs w:val="24"/>
        </w:rPr>
        <w:t>,</w:t>
      </w:r>
      <w:r w:rsidR="00C41852" w:rsidRPr="00C41852">
        <w:rPr>
          <w:b w:val="0"/>
          <w:sz w:val="24"/>
          <w:szCs w:val="24"/>
        </w:rPr>
        <w:t xml:space="preserve"> taip pat Lietuvos Respublikos </w:t>
      </w:r>
      <w:r w:rsidR="00C41852">
        <w:rPr>
          <w:b w:val="0"/>
          <w:sz w:val="24"/>
          <w:szCs w:val="24"/>
        </w:rPr>
        <w:t xml:space="preserve">teismų </w:t>
      </w:r>
      <w:r w:rsidR="00C41852" w:rsidRPr="00C41852">
        <w:rPr>
          <w:b w:val="0"/>
          <w:sz w:val="24"/>
          <w:szCs w:val="24"/>
        </w:rPr>
        <w:t>įstatymo</w:t>
      </w:r>
      <w:r w:rsidR="00C41852">
        <w:rPr>
          <w:b w:val="0"/>
          <w:sz w:val="24"/>
          <w:szCs w:val="24"/>
        </w:rPr>
        <w:t xml:space="preserve"> 120 straipsnio 25 punktu,</w:t>
      </w:r>
      <w:r w:rsidR="008223BD" w:rsidRPr="00C41852">
        <w:rPr>
          <w:b w:val="0"/>
          <w:sz w:val="24"/>
          <w:szCs w:val="24"/>
        </w:rPr>
        <w:t xml:space="preserve"> Teisėjų taryba n u t a r i </w:t>
      </w:r>
      <w:r w:rsidR="00494522" w:rsidRPr="00C41852">
        <w:rPr>
          <w:b w:val="0"/>
          <w:sz w:val="24"/>
          <w:szCs w:val="24"/>
        </w:rPr>
        <w:t>a:</w:t>
      </w:r>
    </w:p>
    <w:p w14:paraId="348C51A1" w14:textId="174E3996" w:rsidR="00951528" w:rsidRDefault="00C71011" w:rsidP="00951528">
      <w:pPr>
        <w:pStyle w:val="Paantrat"/>
        <w:spacing w:line="276" w:lineRule="auto"/>
        <w:ind w:firstLine="1134"/>
        <w:jc w:val="both"/>
        <w:rPr>
          <w:b w:val="0"/>
        </w:rPr>
      </w:pPr>
      <w:r>
        <w:rPr>
          <w:b w:val="0"/>
        </w:rPr>
        <w:t>Siūlyti</w:t>
      </w:r>
      <w:r w:rsidR="002C57A0">
        <w:rPr>
          <w:b w:val="0"/>
        </w:rPr>
        <w:t xml:space="preserve"> </w:t>
      </w:r>
      <w:r>
        <w:rPr>
          <w:b w:val="0"/>
        </w:rPr>
        <w:t>paskirti</w:t>
      </w:r>
      <w:r w:rsidR="00174D47">
        <w:rPr>
          <w:b w:val="0"/>
        </w:rPr>
        <w:t xml:space="preserve"> </w:t>
      </w:r>
      <w:r w:rsidR="00AA43E2">
        <w:rPr>
          <w:b w:val="0"/>
        </w:rPr>
        <w:t xml:space="preserve">Lietuvos Aukščiausiojo Teismo teisėją Godą </w:t>
      </w:r>
      <w:proofErr w:type="spellStart"/>
      <w:r w:rsidR="00AA43E2">
        <w:rPr>
          <w:b w:val="0"/>
        </w:rPr>
        <w:t>Ambrasaitę</w:t>
      </w:r>
      <w:r w:rsidR="00AC542C">
        <w:rPr>
          <w:b w:val="0"/>
        </w:rPr>
        <w:t>-</w:t>
      </w:r>
      <w:r w:rsidR="00AA43E2">
        <w:rPr>
          <w:b w:val="0"/>
        </w:rPr>
        <w:t>Balynienę</w:t>
      </w:r>
      <w:proofErr w:type="spellEnd"/>
      <w:r w:rsidR="00AA43E2">
        <w:rPr>
          <w:b w:val="0"/>
        </w:rPr>
        <w:t xml:space="preserve">  </w:t>
      </w:r>
      <w:r w:rsidR="00C30C43">
        <w:rPr>
          <w:b w:val="0"/>
        </w:rPr>
        <w:t>Europos patentų tarnybos Išplėstinės apeliacinės kolegijos išoriniu nariu</w:t>
      </w:r>
      <w:r w:rsidR="001C0659">
        <w:rPr>
          <w:b w:val="0"/>
        </w:rPr>
        <w:t xml:space="preserve"> </w:t>
      </w:r>
      <w:r w:rsidR="00AC542C">
        <w:rPr>
          <w:b w:val="0"/>
        </w:rPr>
        <w:t>3 (</w:t>
      </w:r>
      <w:r w:rsidR="00AA43E2">
        <w:rPr>
          <w:b w:val="0"/>
        </w:rPr>
        <w:t>trejų</w:t>
      </w:r>
      <w:r w:rsidR="00AC542C">
        <w:rPr>
          <w:b w:val="0"/>
        </w:rPr>
        <w:t>)</w:t>
      </w:r>
      <w:r w:rsidR="00AA43E2">
        <w:rPr>
          <w:b w:val="0"/>
        </w:rPr>
        <w:t xml:space="preserve"> </w:t>
      </w:r>
      <w:r w:rsidR="001C0659">
        <w:rPr>
          <w:b w:val="0"/>
        </w:rPr>
        <w:t>metų laikotarpiu</w:t>
      </w:r>
      <w:r w:rsidR="008F7F0C">
        <w:rPr>
          <w:b w:val="0"/>
        </w:rPr>
        <w:t>i</w:t>
      </w:r>
      <w:r>
        <w:rPr>
          <w:b w:val="0"/>
        </w:rPr>
        <w:t>.</w:t>
      </w:r>
    </w:p>
    <w:p w14:paraId="06244C6F" w14:textId="77777777" w:rsidR="00080695" w:rsidRPr="00C94F86" w:rsidRDefault="00080695" w:rsidP="00251384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p w14:paraId="3994E19E" w14:textId="763CE0FA" w:rsidR="00494522" w:rsidRDefault="00494522" w:rsidP="00976AAA">
      <w:pPr>
        <w:pStyle w:val="Pavadinimas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p w14:paraId="188FD74A" w14:textId="77777777" w:rsidR="00532B6F" w:rsidRPr="00C94F86" w:rsidRDefault="00532B6F" w:rsidP="00976AAA">
      <w:pPr>
        <w:pStyle w:val="Pavadinimas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112"/>
        <w:gridCol w:w="2490"/>
      </w:tblGrid>
      <w:tr w:rsidR="00AA43E2" w:rsidRPr="00AA43E2" w14:paraId="6E3B968D" w14:textId="77777777" w:rsidTr="00AA43E2">
        <w:tc>
          <w:tcPr>
            <w:tcW w:w="7196" w:type="dxa"/>
            <w:hideMark/>
          </w:tcPr>
          <w:p w14:paraId="6E4C2FA4" w14:textId="77777777" w:rsidR="00AA43E2" w:rsidRPr="00AA43E2" w:rsidRDefault="00AA43E2" w:rsidP="00741118">
            <w:pPr>
              <w:rPr>
                <w:rFonts w:ascii="Times New Roman" w:hAnsi="Times New Roman"/>
                <w:sz w:val="24"/>
                <w:szCs w:val="24"/>
              </w:rPr>
            </w:pPr>
            <w:r w:rsidRPr="00AA43E2">
              <w:rPr>
                <w:rFonts w:ascii="Times New Roman" w:hAnsi="Times New Roman"/>
                <w:sz w:val="24"/>
                <w:szCs w:val="24"/>
              </w:rPr>
              <w:t>Pirmininkas</w:t>
            </w:r>
          </w:p>
        </w:tc>
        <w:tc>
          <w:tcPr>
            <w:tcW w:w="2602" w:type="dxa"/>
            <w:gridSpan w:val="2"/>
            <w:hideMark/>
          </w:tcPr>
          <w:p w14:paraId="7BCC9E29" w14:textId="09BCBF65" w:rsidR="00AA43E2" w:rsidRDefault="00AA43E2" w:rsidP="00741118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A43E2">
              <w:rPr>
                <w:rFonts w:ascii="Times New Roman" w:hAnsi="Times New Roman"/>
                <w:sz w:val="24"/>
                <w:szCs w:val="24"/>
                <w:lang w:eastAsia="lt-LT"/>
              </w:rPr>
              <w:t>Algimantas Valantinas</w:t>
            </w:r>
          </w:p>
          <w:p w14:paraId="29074682" w14:textId="77777777" w:rsidR="00F0438F" w:rsidRPr="00AA43E2" w:rsidRDefault="00F0438F" w:rsidP="00741118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73DC8733" w14:textId="77777777" w:rsidR="00AA43E2" w:rsidRPr="00AA43E2" w:rsidRDefault="00AA43E2" w:rsidP="00741118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AA43E2" w:rsidRPr="00AA43E2" w14:paraId="69658137" w14:textId="77777777" w:rsidTr="00741118">
        <w:tblPrEx>
          <w:tblLook w:val="0000" w:firstRow="0" w:lastRow="0" w:firstColumn="0" w:lastColumn="0" w:noHBand="0" w:noVBand="0"/>
        </w:tblPrEx>
        <w:tc>
          <w:tcPr>
            <w:tcW w:w="7308" w:type="dxa"/>
            <w:gridSpan w:val="2"/>
          </w:tcPr>
          <w:p w14:paraId="1DC399E6" w14:textId="77777777" w:rsidR="00AA43E2" w:rsidRPr="00AA43E2" w:rsidRDefault="00AA43E2" w:rsidP="00741118">
            <w:pPr>
              <w:rPr>
                <w:rFonts w:ascii="Times New Roman" w:hAnsi="Times New Roman"/>
                <w:sz w:val="24"/>
                <w:szCs w:val="24"/>
              </w:rPr>
            </w:pPr>
            <w:r w:rsidRPr="00AA43E2">
              <w:rPr>
                <w:rFonts w:ascii="Times New Roman" w:hAnsi="Times New Roman"/>
                <w:sz w:val="24"/>
                <w:szCs w:val="24"/>
              </w:rPr>
              <w:t>Sekretorė</w:t>
            </w:r>
          </w:p>
        </w:tc>
        <w:tc>
          <w:tcPr>
            <w:tcW w:w="2490" w:type="dxa"/>
          </w:tcPr>
          <w:p w14:paraId="73F3C1FA" w14:textId="77777777" w:rsidR="00AA43E2" w:rsidRPr="00AA43E2" w:rsidRDefault="00AA43E2" w:rsidP="00741118">
            <w:pPr>
              <w:rPr>
                <w:rFonts w:ascii="Times New Roman" w:hAnsi="Times New Roman"/>
                <w:sz w:val="24"/>
                <w:szCs w:val="24"/>
              </w:rPr>
            </w:pPr>
            <w:r w:rsidRPr="00AA43E2">
              <w:rPr>
                <w:rFonts w:ascii="Times New Roman" w:hAnsi="Times New Roman"/>
                <w:sz w:val="24"/>
                <w:szCs w:val="24"/>
              </w:rPr>
              <w:t>Neringa Švedienė</w:t>
            </w:r>
          </w:p>
        </w:tc>
      </w:tr>
    </w:tbl>
    <w:p w14:paraId="534D5053" w14:textId="77777777" w:rsidR="00494522" w:rsidRPr="00C94F86" w:rsidRDefault="00494522" w:rsidP="00EF2394">
      <w:pPr>
        <w:rPr>
          <w:rFonts w:ascii="Times New Roman" w:hAnsi="Times New Roman"/>
          <w:sz w:val="24"/>
          <w:szCs w:val="24"/>
        </w:rPr>
      </w:pPr>
    </w:p>
    <w:p w14:paraId="580F7351" w14:textId="77777777" w:rsidR="00494522" w:rsidRPr="00C94F86" w:rsidRDefault="00494522" w:rsidP="00EF2394">
      <w:pPr>
        <w:rPr>
          <w:rFonts w:ascii="Times New Roman" w:hAnsi="Times New Roman"/>
          <w:sz w:val="24"/>
          <w:szCs w:val="24"/>
        </w:rPr>
      </w:pPr>
    </w:p>
    <w:p w14:paraId="63C7CB3B" w14:textId="77777777" w:rsidR="00494522" w:rsidRPr="00C94F86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CC8A5A" w14:textId="77777777" w:rsidR="00494522" w:rsidRPr="00C94F86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E45218" w14:textId="77777777"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26AE1" w14:textId="77777777" w:rsidR="001E6F6D" w:rsidRDefault="001E6F6D">
      <w:pPr>
        <w:spacing w:after="0" w:line="240" w:lineRule="auto"/>
      </w:pPr>
      <w:r>
        <w:separator/>
      </w:r>
    </w:p>
  </w:endnote>
  <w:endnote w:type="continuationSeparator" w:id="0">
    <w:p w14:paraId="6E529DD8" w14:textId="77777777" w:rsidR="001E6F6D" w:rsidRDefault="001E6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Tahoma Bold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00880" w14:textId="77777777" w:rsidR="001E6F6D" w:rsidRDefault="001E6F6D">
      <w:pPr>
        <w:spacing w:after="0" w:line="240" w:lineRule="auto"/>
      </w:pPr>
      <w:r>
        <w:separator/>
      </w:r>
    </w:p>
  </w:footnote>
  <w:footnote w:type="continuationSeparator" w:id="0">
    <w:p w14:paraId="0AF47C78" w14:textId="77777777" w:rsidR="001E6F6D" w:rsidRDefault="001E6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5A66F" w14:textId="77777777" w:rsidR="00494522" w:rsidRDefault="00F81E9B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5C6EBB67" w14:textId="77777777" w:rsidR="00494522" w:rsidRDefault="00494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7B"/>
    <w:rsid w:val="0000752E"/>
    <w:rsid w:val="00013024"/>
    <w:rsid w:val="00015F51"/>
    <w:rsid w:val="000214F2"/>
    <w:rsid w:val="000224E3"/>
    <w:rsid w:val="00027EF0"/>
    <w:rsid w:val="00052256"/>
    <w:rsid w:val="0005736E"/>
    <w:rsid w:val="0007292B"/>
    <w:rsid w:val="00073FE7"/>
    <w:rsid w:val="00075C7B"/>
    <w:rsid w:val="00077A69"/>
    <w:rsid w:val="00080695"/>
    <w:rsid w:val="00083A61"/>
    <w:rsid w:val="00084161"/>
    <w:rsid w:val="00086649"/>
    <w:rsid w:val="00091EA9"/>
    <w:rsid w:val="00092FA8"/>
    <w:rsid w:val="00093F34"/>
    <w:rsid w:val="000B2CEB"/>
    <w:rsid w:val="000C7997"/>
    <w:rsid w:val="000D1123"/>
    <w:rsid w:val="000F1388"/>
    <w:rsid w:val="0010442A"/>
    <w:rsid w:val="00106CE3"/>
    <w:rsid w:val="00111380"/>
    <w:rsid w:val="00115396"/>
    <w:rsid w:val="00115569"/>
    <w:rsid w:val="00120AE3"/>
    <w:rsid w:val="001405A1"/>
    <w:rsid w:val="00174D47"/>
    <w:rsid w:val="001756CA"/>
    <w:rsid w:val="00187B02"/>
    <w:rsid w:val="00192363"/>
    <w:rsid w:val="00194730"/>
    <w:rsid w:val="001954E9"/>
    <w:rsid w:val="001A1805"/>
    <w:rsid w:val="001A7D73"/>
    <w:rsid w:val="001B0F00"/>
    <w:rsid w:val="001C0659"/>
    <w:rsid w:val="001C2A27"/>
    <w:rsid w:val="001C4825"/>
    <w:rsid w:val="001D6686"/>
    <w:rsid w:val="001E6F6D"/>
    <w:rsid w:val="001F08AF"/>
    <w:rsid w:val="001F096D"/>
    <w:rsid w:val="001F5817"/>
    <w:rsid w:val="0021412E"/>
    <w:rsid w:val="002152D8"/>
    <w:rsid w:val="00223821"/>
    <w:rsid w:val="00225BBC"/>
    <w:rsid w:val="002376C6"/>
    <w:rsid w:val="00251384"/>
    <w:rsid w:val="00280358"/>
    <w:rsid w:val="002965FB"/>
    <w:rsid w:val="002A046D"/>
    <w:rsid w:val="002A0DCD"/>
    <w:rsid w:val="002A3B45"/>
    <w:rsid w:val="002A7C05"/>
    <w:rsid w:val="002B3A94"/>
    <w:rsid w:val="002B3C1C"/>
    <w:rsid w:val="002C4ED7"/>
    <w:rsid w:val="002C57A0"/>
    <w:rsid w:val="002C65A6"/>
    <w:rsid w:val="002D7285"/>
    <w:rsid w:val="002E0433"/>
    <w:rsid w:val="002E1D94"/>
    <w:rsid w:val="002E656C"/>
    <w:rsid w:val="002F0A4F"/>
    <w:rsid w:val="00300580"/>
    <w:rsid w:val="003007F7"/>
    <w:rsid w:val="0030292B"/>
    <w:rsid w:val="003209F3"/>
    <w:rsid w:val="00324EDC"/>
    <w:rsid w:val="00326272"/>
    <w:rsid w:val="00331F6F"/>
    <w:rsid w:val="00334889"/>
    <w:rsid w:val="00341349"/>
    <w:rsid w:val="00375E27"/>
    <w:rsid w:val="00381634"/>
    <w:rsid w:val="00382F30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C72B8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22C0E"/>
    <w:rsid w:val="00425DEE"/>
    <w:rsid w:val="004408BF"/>
    <w:rsid w:val="00455BE3"/>
    <w:rsid w:val="00460B35"/>
    <w:rsid w:val="00464CCD"/>
    <w:rsid w:val="004711A4"/>
    <w:rsid w:val="00472552"/>
    <w:rsid w:val="00476254"/>
    <w:rsid w:val="004811E1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65F3"/>
    <w:rsid w:val="005011A2"/>
    <w:rsid w:val="00506852"/>
    <w:rsid w:val="0051200C"/>
    <w:rsid w:val="00516714"/>
    <w:rsid w:val="00516EC8"/>
    <w:rsid w:val="00517AB0"/>
    <w:rsid w:val="00521675"/>
    <w:rsid w:val="00531337"/>
    <w:rsid w:val="00532B6F"/>
    <w:rsid w:val="00542480"/>
    <w:rsid w:val="00546FA1"/>
    <w:rsid w:val="00552C03"/>
    <w:rsid w:val="005564B5"/>
    <w:rsid w:val="00572AE9"/>
    <w:rsid w:val="0059007B"/>
    <w:rsid w:val="00591CA1"/>
    <w:rsid w:val="005A7388"/>
    <w:rsid w:val="005A79F1"/>
    <w:rsid w:val="005B0748"/>
    <w:rsid w:val="005B1D3C"/>
    <w:rsid w:val="005C7F7F"/>
    <w:rsid w:val="005E4E61"/>
    <w:rsid w:val="005F4EF3"/>
    <w:rsid w:val="00605F46"/>
    <w:rsid w:val="00605FC5"/>
    <w:rsid w:val="00606DC3"/>
    <w:rsid w:val="00607E8F"/>
    <w:rsid w:val="0061144D"/>
    <w:rsid w:val="00615CA9"/>
    <w:rsid w:val="0062056A"/>
    <w:rsid w:val="0062499F"/>
    <w:rsid w:val="00627A77"/>
    <w:rsid w:val="00632BDE"/>
    <w:rsid w:val="00640018"/>
    <w:rsid w:val="0066019B"/>
    <w:rsid w:val="00663E99"/>
    <w:rsid w:val="00667824"/>
    <w:rsid w:val="0066785A"/>
    <w:rsid w:val="00667FBC"/>
    <w:rsid w:val="00677AA6"/>
    <w:rsid w:val="006840CC"/>
    <w:rsid w:val="00685B09"/>
    <w:rsid w:val="00690A36"/>
    <w:rsid w:val="00693533"/>
    <w:rsid w:val="006B46C6"/>
    <w:rsid w:val="006B66B7"/>
    <w:rsid w:val="006D130D"/>
    <w:rsid w:val="006E169A"/>
    <w:rsid w:val="006E276A"/>
    <w:rsid w:val="006E5463"/>
    <w:rsid w:val="006F5D77"/>
    <w:rsid w:val="006F7AC8"/>
    <w:rsid w:val="00702CB4"/>
    <w:rsid w:val="00703384"/>
    <w:rsid w:val="007127AB"/>
    <w:rsid w:val="007178DC"/>
    <w:rsid w:val="007348BD"/>
    <w:rsid w:val="007357CA"/>
    <w:rsid w:val="00742CBD"/>
    <w:rsid w:val="00772784"/>
    <w:rsid w:val="007762CB"/>
    <w:rsid w:val="00790910"/>
    <w:rsid w:val="007A1EDA"/>
    <w:rsid w:val="007A5D61"/>
    <w:rsid w:val="007B3E7A"/>
    <w:rsid w:val="007B418E"/>
    <w:rsid w:val="007C7305"/>
    <w:rsid w:val="007E2AF2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76F2"/>
    <w:rsid w:val="00864845"/>
    <w:rsid w:val="008679F4"/>
    <w:rsid w:val="00880F20"/>
    <w:rsid w:val="00892074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F0A60"/>
    <w:rsid w:val="008F2981"/>
    <w:rsid w:val="008F7F0C"/>
    <w:rsid w:val="009010E0"/>
    <w:rsid w:val="00906A3C"/>
    <w:rsid w:val="00913F5E"/>
    <w:rsid w:val="009200A9"/>
    <w:rsid w:val="00921097"/>
    <w:rsid w:val="00951528"/>
    <w:rsid w:val="009523D3"/>
    <w:rsid w:val="00952FC6"/>
    <w:rsid w:val="00955CFC"/>
    <w:rsid w:val="009603C5"/>
    <w:rsid w:val="0096257B"/>
    <w:rsid w:val="00976AAA"/>
    <w:rsid w:val="009863FD"/>
    <w:rsid w:val="00993D44"/>
    <w:rsid w:val="00994988"/>
    <w:rsid w:val="00994D37"/>
    <w:rsid w:val="0099520D"/>
    <w:rsid w:val="00996101"/>
    <w:rsid w:val="009B10C0"/>
    <w:rsid w:val="009B27B1"/>
    <w:rsid w:val="009B51D6"/>
    <w:rsid w:val="009C290E"/>
    <w:rsid w:val="009C3C46"/>
    <w:rsid w:val="009C5706"/>
    <w:rsid w:val="009D2B33"/>
    <w:rsid w:val="009E120D"/>
    <w:rsid w:val="009F0FB1"/>
    <w:rsid w:val="00A00348"/>
    <w:rsid w:val="00A024D1"/>
    <w:rsid w:val="00A04158"/>
    <w:rsid w:val="00A0478B"/>
    <w:rsid w:val="00A1385F"/>
    <w:rsid w:val="00A14689"/>
    <w:rsid w:val="00A22E12"/>
    <w:rsid w:val="00A316F2"/>
    <w:rsid w:val="00A354C8"/>
    <w:rsid w:val="00A364ED"/>
    <w:rsid w:val="00A42208"/>
    <w:rsid w:val="00A42D55"/>
    <w:rsid w:val="00A43767"/>
    <w:rsid w:val="00A45687"/>
    <w:rsid w:val="00A47559"/>
    <w:rsid w:val="00A514BB"/>
    <w:rsid w:val="00A54DC2"/>
    <w:rsid w:val="00A72965"/>
    <w:rsid w:val="00A74FDE"/>
    <w:rsid w:val="00A75930"/>
    <w:rsid w:val="00A77296"/>
    <w:rsid w:val="00A82B04"/>
    <w:rsid w:val="00A8319D"/>
    <w:rsid w:val="00A90934"/>
    <w:rsid w:val="00A943E9"/>
    <w:rsid w:val="00A94706"/>
    <w:rsid w:val="00AA43E2"/>
    <w:rsid w:val="00AB0205"/>
    <w:rsid w:val="00AB225F"/>
    <w:rsid w:val="00AC0A81"/>
    <w:rsid w:val="00AC542C"/>
    <w:rsid w:val="00AD12D2"/>
    <w:rsid w:val="00AD612D"/>
    <w:rsid w:val="00AF1754"/>
    <w:rsid w:val="00AF42AE"/>
    <w:rsid w:val="00AF4B7E"/>
    <w:rsid w:val="00B0687F"/>
    <w:rsid w:val="00B206F9"/>
    <w:rsid w:val="00B307ED"/>
    <w:rsid w:val="00B3154A"/>
    <w:rsid w:val="00B45D06"/>
    <w:rsid w:val="00B513DD"/>
    <w:rsid w:val="00B5175C"/>
    <w:rsid w:val="00B62E01"/>
    <w:rsid w:val="00B74AAA"/>
    <w:rsid w:val="00B92424"/>
    <w:rsid w:val="00BA506C"/>
    <w:rsid w:val="00BB25B9"/>
    <w:rsid w:val="00BB3DB7"/>
    <w:rsid w:val="00BB5DB3"/>
    <w:rsid w:val="00BB7350"/>
    <w:rsid w:val="00BC0143"/>
    <w:rsid w:val="00BC04C0"/>
    <w:rsid w:val="00BC70F6"/>
    <w:rsid w:val="00BD05EC"/>
    <w:rsid w:val="00BD77F0"/>
    <w:rsid w:val="00BE7A34"/>
    <w:rsid w:val="00C03CA1"/>
    <w:rsid w:val="00C06783"/>
    <w:rsid w:val="00C124BF"/>
    <w:rsid w:val="00C12765"/>
    <w:rsid w:val="00C30185"/>
    <w:rsid w:val="00C30C43"/>
    <w:rsid w:val="00C41852"/>
    <w:rsid w:val="00C462D3"/>
    <w:rsid w:val="00C46C72"/>
    <w:rsid w:val="00C519D2"/>
    <w:rsid w:val="00C519D8"/>
    <w:rsid w:val="00C71011"/>
    <w:rsid w:val="00C762DE"/>
    <w:rsid w:val="00C832D5"/>
    <w:rsid w:val="00C83383"/>
    <w:rsid w:val="00C83DA2"/>
    <w:rsid w:val="00C91705"/>
    <w:rsid w:val="00C94F86"/>
    <w:rsid w:val="00C96D6A"/>
    <w:rsid w:val="00C97A2E"/>
    <w:rsid w:val="00CA0A61"/>
    <w:rsid w:val="00CA30DF"/>
    <w:rsid w:val="00CB05BF"/>
    <w:rsid w:val="00CC6FB1"/>
    <w:rsid w:val="00CD73B8"/>
    <w:rsid w:val="00CE348E"/>
    <w:rsid w:val="00CF1AB9"/>
    <w:rsid w:val="00D00339"/>
    <w:rsid w:val="00D01E81"/>
    <w:rsid w:val="00D17165"/>
    <w:rsid w:val="00D25422"/>
    <w:rsid w:val="00D26990"/>
    <w:rsid w:val="00D35B4D"/>
    <w:rsid w:val="00D416DE"/>
    <w:rsid w:val="00D4297B"/>
    <w:rsid w:val="00D502A0"/>
    <w:rsid w:val="00D51E00"/>
    <w:rsid w:val="00D66C88"/>
    <w:rsid w:val="00D74704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6162"/>
    <w:rsid w:val="00E34F43"/>
    <w:rsid w:val="00E356A0"/>
    <w:rsid w:val="00E45DF9"/>
    <w:rsid w:val="00E4687F"/>
    <w:rsid w:val="00E60C6C"/>
    <w:rsid w:val="00E64B77"/>
    <w:rsid w:val="00E6563E"/>
    <w:rsid w:val="00E77A98"/>
    <w:rsid w:val="00E8057D"/>
    <w:rsid w:val="00E940D4"/>
    <w:rsid w:val="00EB2F22"/>
    <w:rsid w:val="00EC3C50"/>
    <w:rsid w:val="00EC7C54"/>
    <w:rsid w:val="00ED3788"/>
    <w:rsid w:val="00ED71BF"/>
    <w:rsid w:val="00EF126B"/>
    <w:rsid w:val="00EF2394"/>
    <w:rsid w:val="00EF5AB7"/>
    <w:rsid w:val="00F01D39"/>
    <w:rsid w:val="00F03AB9"/>
    <w:rsid w:val="00F0438F"/>
    <w:rsid w:val="00F12F51"/>
    <w:rsid w:val="00F25375"/>
    <w:rsid w:val="00F41D87"/>
    <w:rsid w:val="00F45B7B"/>
    <w:rsid w:val="00F463E0"/>
    <w:rsid w:val="00F470A7"/>
    <w:rsid w:val="00F479D3"/>
    <w:rsid w:val="00F541CE"/>
    <w:rsid w:val="00F64106"/>
    <w:rsid w:val="00F65F8F"/>
    <w:rsid w:val="00F728E9"/>
    <w:rsid w:val="00F72D0F"/>
    <w:rsid w:val="00F73F29"/>
    <w:rsid w:val="00F744A8"/>
    <w:rsid w:val="00F81E9B"/>
    <w:rsid w:val="00F858B6"/>
    <w:rsid w:val="00F94425"/>
    <w:rsid w:val="00F95872"/>
    <w:rsid w:val="00FA2908"/>
    <w:rsid w:val="00FB4DC5"/>
    <w:rsid w:val="00FB5BB5"/>
    <w:rsid w:val="00FB5CBB"/>
    <w:rsid w:val="00FB7B68"/>
    <w:rsid w:val="00FC4A8A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98855E"/>
  <w15:docId w15:val="{FD23B497-5089-452A-91BC-B61DD1B4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622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Ernesta Sakalauskienė</dc:creator>
  <cp:lastModifiedBy>Alina Dokutovičienė</cp:lastModifiedBy>
  <cp:revision>8</cp:revision>
  <cp:lastPrinted>2020-06-19T11:13:00Z</cp:lastPrinted>
  <dcterms:created xsi:type="dcterms:W3CDTF">2020-06-26T11:20:00Z</dcterms:created>
  <dcterms:modified xsi:type="dcterms:W3CDTF">2020-06-26T11:26:00Z</dcterms:modified>
</cp:coreProperties>
</file>