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81497" w14:textId="77777777"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4FDD4498" wp14:editId="769D6E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8A8F90" w14:textId="77777777" w:rsidR="001D5DB5" w:rsidRDefault="001D5DB5" w:rsidP="007F4738">
      <w:pPr>
        <w:pStyle w:val="Title"/>
        <w:rPr>
          <w:sz w:val="24"/>
        </w:rPr>
      </w:pPr>
    </w:p>
    <w:p w14:paraId="11B275AF" w14:textId="77777777"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06598369" w14:textId="77777777" w:rsidR="001D5DB5" w:rsidRDefault="001D5DB5" w:rsidP="007F4738">
      <w:pPr>
        <w:pStyle w:val="Title"/>
        <w:rPr>
          <w:sz w:val="24"/>
        </w:rPr>
      </w:pPr>
    </w:p>
    <w:p w14:paraId="3312F58A" w14:textId="77777777"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14:paraId="796270EB" w14:textId="3FC2AA32"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 w:rsidR="001455FE">
        <w:rPr>
          <w:sz w:val="24"/>
        </w:rPr>
        <w:t>U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A047D1">
        <w:rPr>
          <w:sz w:val="24"/>
        </w:rPr>
        <w:t>giedrę čėsnienę</w:t>
      </w:r>
    </w:p>
    <w:p w14:paraId="5092D3A4" w14:textId="55BE3B80" w:rsidR="007F4738" w:rsidRPr="00540E92" w:rsidRDefault="00A94F23" w:rsidP="00706F7B">
      <w:pPr>
        <w:pStyle w:val="Title"/>
        <w:rPr>
          <w:sz w:val="24"/>
        </w:rPr>
      </w:pPr>
      <w:r>
        <w:rPr>
          <w:sz w:val="24"/>
        </w:rPr>
        <w:t xml:space="preserve">vilniaus </w:t>
      </w:r>
      <w:r w:rsidR="008316D0">
        <w:rPr>
          <w:sz w:val="24"/>
        </w:rPr>
        <w:t>APYGARDOS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4C4939">
        <w:rPr>
          <w:sz w:val="24"/>
        </w:rPr>
        <w:t>CIVILINIŲ</w:t>
      </w:r>
      <w:r w:rsidR="008316D0">
        <w:rPr>
          <w:sz w:val="24"/>
        </w:rPr>
        <w:t xml:space="preserve"> BYLŲ SKYRIAUS </w:t>
      </w:r>
      <w:r w:rsidR="004568F5">
        <w:rPr>
          <w:sz w:val="24"/>
        </w:rPr>
        <w:t>PIRMININK</w:t>
      </w:r>
      <w:r w:rsidR="00370512">
        <w:rPr>
          <w:sz w:val="24"/>
        </w:rPr>
        <w:t>e</w:t>
      </w:r>
    </w:p>
    <w:p w14:paraId="2BCE268D" w14:textId="77777777" w:rsidR="007F4738" w:rsidRPr="00B7360E" w:rsidRDefault="007F4738" w:rsidP="007F4738">
      <w:pPr>
        <w:pStyle w:val="Title"/>
      </w:pPr>
    </w:p>
    <w:p w14:paraId="1EA9BF40" w14:textId="0F460E84" w:rsidR="007F4738" w:rsidRDefault="007F4738" w:rsidP="007F4738">
      <w:pPr>
        <w:pStyle w:val="Date"/>
      </w:pPr>
      <w:r>
        <w:t>20</w:t>
      </w:r>
      <w:r w:rsidR="00033651">
        <w:t>20</w:t>
      </w:r>
      <w:r>
        <w:t xml:space="preserve"> m</w:t>
      </w:r>
      <w:r w:rsidR="007C12D2">
        <w:t xml:space="preserve">. </w:t>
      </w:r>
      <w:r w:rsidR="00370512">
        <w:t>liepos</w:t>
      </w:r>
      <w:r w:rsidR="009F1542">
        <w:t xml:space="preserve"> 2</w:t>
      </w:r>
      <w:r w:rsidR="00370512">
        <w:t>4</w:t>
      </w:r>
      <w:r w:rsidR="009F1542">
        <w:t xml:space="preserve"> </w:t>
      </w:r>
      <w:r w:rsidR="00626FF6">
        <w:t>d. Nr. 13P</w:t>
      </w:r>
      <w:r w:rsidR="00A50FD6">
        <w:t>-</w:t>
      </w:r>
      <w:r w:rsidR="00A83038">
        <w:t>75</w:t>
      </w:r>
      <w:r w:rsidR="004568F5">
        <w:t>-</w:t>
      </w:r>
      <w:r w:rsidRPr="008F26FD">
        <w:t>(7.1.2)</w:t>
      </w:r>
      <w:r>
        <w:t xml:space="preserve">  </w:t>
      </w:r>
    </w:p>
    <w:p w14:paraId="711AAD6C" w14:textId="77777777" w:rsidR="007F4738" w:rsidRDefault="00706F7B" w:rsidP="007F4738">
      <w:pPr>
        <w:pStyle w:val="Date"/>
      </w:pPr>
      <w:r>
        <w:t>Vilnius</w:t>
      </w:r>
    </w:p>
    <w:p w14:paraId="277C0AC3" w14:textId="77777777"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14:paraId="5CB59E80" w14:textId="5777B062"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1455FE">
        <w:rPr>
          <w:b w:val="0"/>
        </w:rPr>
        <w:t>o</w:t>
      </w:r>
      <w:r w:rsidR="008C63AA">
        <w:rPr>
          <w:b w:val="0"/>
        </w:rPr>
        <w:t xml:space="preserve"> 20</w:t>
      </w:r>
      <w:r w:rsidR="00033651">
        <w:rPr>
          <w:b w:val="0"/>
        </w:rPr>
        <w:t>20</w:t>
      </w:r>
      <w:r w:rsidRPr="00BD4C8B">
        <w:rPr>
          <w:b w:val="0"/>
        </w:rPr>
        <w:t xml:space="preserve"> m. </w:t>
      </w:r>
      <w:r w:rsidR="003E3F83">
        <w:rPr>
          <w:b w:val="0"/>
        </w:rPr>
        <w:t>liepos</w:t>
      </w:r>
      <w:r w:rsidR="009F1542">
        <w:rPr>
          <w:b w:val="0"/>
        </w:rPr>
        <w:t xml:space="preserve"> 2</w:t>
      </w:r>
      <w:r w:rsidR="003E3F83">
        <w:rPr>
          <w:b w:val="0"/>
        </w:rPr>
        <w:t>2</w:t>
      </w:r>
      <w:r w:rsidR="004568F5" w:rsidRPr="00BD4C8B">
        <w:rPr>
          <w:b w:val="0"/>
        </w:rPr>
        <w:t xml:space="preserve"> d. dekretą</w:t>
      </w:r>
      <w:r w:rsidR="0058085C">
        <w:rPr>
          <w:b w:val="0"/>
        </w:rPr>
        <w:t xml:space="preserve">                 </w:t>
      </w:r>
      <w:r w:rsidRPr="00BD4C8B">
        <w:rPr>
          <w:b w:val="0"/>
        </w:rPr>
        <w:t>Nr.</w:t>
      </w:r>
      <w:r w:rsidR="0058085C">
        <w:rPr>
          <w:b w:val="0"/>
        </w:rPr>
        <w:t xml:space="preserve"> </w:t>
      </w:r>
      <w:r w:rsidRPr="00BD4C8B">
        <w:rPr>
          <w:b w:val="0"/>
        </w:rPr>
        <w:t>1K</w:t>
      </w:r>
      <w:r w:rsidRPr="002968F0">
        <w:rPr>
          <w:b w:val="0"/>
        </w:rPr>
        <w:t>-</w:t>
      </w:r>
      <w:r w:rsidR="009F1542">
        <w:rPr>
          <w:b w:val="0"/>
        </w:rPr>
        <w:t>3</w:t>
      </w:r>
      <w:r w:rsidR="004D6641">
        <w:rPr>
          <w:b w:val="0"/>
        </w:rPr>
        <w:t>52</w:t>
      </w:r>
      <w:r w:rsidR="00AF54CF" w:rsidRPr="002968F0">
        <w:rPr>
          <w:b w:val="0"/>
        </w:rPr>
        <w:t xml:space="preserve"> „</w:t>
      </w:r>
      <w:r w:rsidRPr="002968F0">
        <w:rPr>
          <w:b w:val="0"/>
        </w:rPr>
        <w:t>Dėl</w:t>
      </w:r>
      <w:r w:rsidRPr="00BD4C8B">
        <w:rPr>
          <w:b w:val="0"/>
        </w:rPr>
        <w:t xml:space="preserve">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4D6641">
        <w:rPr>
          <w:b w:val="0"/>
        </w:rPr>
        <w:t>Vilniaus</w:t>
      </w:r>
      <w:r w:rsidR="009F1542">
        <w:rPr>
          <w:b w:val="0"/>
        </w:rPr>
        <w:t xml:space="preserve"> </w:t>
      </w:r>
      <w:r w:rsidR="004568F5" w:rsidRPr="0067481F">
        <w:rPr>
          <w:b w:val="0"/>
        </w:rPr>
        <w:t>apygardos teismo teisėjo</w:t>
      </w:r>
      <w:r w:rsidR="004D6641">
        <w:rPr>
          <w:b w:val="0"/>
        </w:rPr>
        <w:t>s</w:t>
      </w:r>
      <w:r w:rsidR="004568F5" w:rsidRPr="0067481F">
        <w:rPr>
          <w:b w:val="0"/>
        </w:rPr>
        <w:t xml:space="preserve"> </w:t>
      </w:r>
      <w:r w:rsidR="004D6641">
        <w:rPr>
          <w:b w:val="0"/>
        </w:rPr>
        <w:t>Giedrės Čėsnienės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9F1542">
        <w:rPr>
          <w:b w:val="0"/>
        </w:rPr>
        <w:t>20</w:t>
      </w:r>
      <w:r w:rsidR="00D6053A">
        <w:rPr>
          <w:b w:val="0"/>
        </w:rPr>
        <w:t>18</w:t>
      </w:r>
      <w:r w:rsidR="009F1542">
        <w:rPr>
          <w:b w:val="0"/>
        </w:rPr>
        <w:t xml:space="preserve"> m. birželio </w:t>
      </w:r>
      <w:r w:rsidR="00D6053A">
        <w:rPr>
          <w:b w:val="0"/>
        </w:rPr>
        <w:t>4</w:t>
      </w:r>
      <w:r w:rsidR="009F1542">
        <w:rPr>
          <w:b w:val="0"/>
        </w:rPr>
        <w:t xml:space="preserve"> </w:t>
      </w:r>
      <w:r w:rsidR="004568F5" w:rsidRPr="00474A8E">
        <w:rPr>
          <w:b w:val="0"/>
        </w:rPr>
        <w:t>d. išvadą Nr. 48P-</w:t>
      </w:r>
      <w:r w:rsidR="00D6053A">
        <w:rPr>
          <w:b w:val="0"/>
        </w:rPr>
        <w:t>61</w:t>
      </w:r>
      <w:r w:rsidR="004568F5" w:rsidRPr="00474A8E">
        <w:rPr>
          <w:b w:val="0"/>
        </w:rPr>
        <w:t>-(7.8.4) bei Pretendentų į teisėjus atrankos komisijos 20</w:t>
      </w:r>
      <w:r w:rsidR="009F1542">
        <w:rPr>
          <w:b w:val="0"/>
        </w:rPr>
        <w:t>20 m</w:t>
      </w:r>
      <w:r w:rsidR="004568F5" w:rsidRPr="00474A8E">
        <w:rPr>
          <w:b w:val="0"/>
        </w:rPr>
        <w:t xml:space="preserve">. </w:t>
      </w:r>
      <w:r w:rsidR="00D6053A">
        <w:rPr>
          <w:b w:val="0"/>
        </w:rPr>
        <w:t>liepos 13</w:t>
      </w:r>
      <w:r w:rsidR="004568F5" w:rsidRPr="00474A8E">
        <w:rPr>
          <w:b w:val="0"/>
        </w:rPr>
        <w:t xml:space="preserve"> d. išvadą Nr. 35</w:t>
      </w:r>
      <w:r w:rsidR="0058085C">
        <w:rPr>
          <w:b w:val="0"/>
        </w:rPr>
        <w:t>P-</w:t>
      </w:r>
      <w:r w:rsidR="00D6053A">
        <w:rPr>
          <w:b w:val="0"/>
        </w:rPr>
        <w:t>21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14:paraId="3E8E6F2A" w14:textId="5E36D764"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 w:rsidR="001455FE">
        <w:rPr>
          <w:b w:val="0"/>
        </w:rPr>
        <w:t>u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4D6641">
        <w:rPr>
          <w:b w:val="0"/>
        </w:rPr>
        <w:t>Vilniaus</w:t>
      </w:r>
      <w:r w:rsidR="0058085C">
        <w:rPr>
          <w:b w:val="0"/>
        </w:rPr>
        <w:t xml:space="preserve"> </w:t>
      </w:r>
      <w:r>
        <w:rPr>
          <w:b w:val="0"/>
        </w:rPr>
        <w:t>apygardos teismo</w:t>
      </w:r>
      <w:r w:rsidRPr="00923D41">
        <w:rPr>
          <w:b w:val="0"/>
        </w:rPr>
        <w:t xml:space="preserve"> teisėją </w:t>
      </w:r>
      <w:r w:rsidR="004D6641">
        <w:t>GIEDRĘ ČĖSNIENĘ</w:t>
      </w:r>
      <w:r w:rsidRPr="00923D41">
        <w:rPr>
          <w:b w:val="0"/>
        </w:rPr>
        <w:t xml:space="preserve"> šio teismo</w:t>
      </w:r>
      <w:r>
        <w:rPr>
          <w:b w:val="0"/>
        </w:rPr>
        <w:t xml:space="preserve"> </w:t>
      </w:r>
      <w:r w:rsidR="004C4939">
        <w:rPr>
          <w:b w:val="0"/>
        </w:rPr>
        <w:t xml:space="preserve">Civilinių </w:t>
      </w:r>
      <w:r>
        <w:rPr>
          <w:b w:val="0"/>
        </w:rPr>
        <w:t xml:space="preserve">bylų skyriaus </w:t>
      </w:r>
      <w:r w:rsidRPr="00923D41">
        <w:rPr>
          <w:b w:val="0"/>
        </w:rPr>
        <w:t>pirminink</w:t>
      </w:r>
      <w:r w:rsidR="004D6641">
        <w:rPr>
          <w:b w:val="0"/>
        </w:rPr>
        <w:t>e</w:t>
      </w:r>
      <w:r w:rsidRPr="00923D41">
        <w:rPr>
          <w:b w:val="0"/>
        </w:rPr>
        <w:t xml:space="preserve">. </w:t>
      </w:r>
    </w:p>
    <w:p w14:paraId="794B6FDA" w14:textId="77777777"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14:paraId="5E0EF6FA" w14:textId="77777777"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727F802E" w14:textId="77777777" w:rsidTr="00033651">
        <w:tc>
          <w:tcPr>
            <w:tcW w:w="7196" w:type="dxa"/>
            <w:hideMark/>
          </w:tcPr>
          <w:p w14:paraId="7F25CD87" w14:textId="77777777"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684AA5C8" w14:textId="77777777" w:rsidR="00264604" w:rsidRDefault="005E692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2C6DFAC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40E134FF" w14:textId="77777777" w:rsidTr="00E63428">
        <w:trPr>
          <w:trHeight w:val="591"/>
        </w:trPr>
        <w:tc>
          <w:tcPr>
            <w:tcW w:w="7196" w:type="dxa"/>
          </w:tcPr>
          <w:p w14:paraId="2065557B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A8D1165" w14:textId="77777777" w:rsidR="00264604" w:rsidRPr="006F0B10" w:rsidRDefault="00264604" w:rsidP="00C87988">
            <w:pPr>
              <w:spacing w:line="360" w:lineRule="auto"/>
            </w:pPr>
          </w:p>
        </w:tc>
      </w:tr>
      <w:tr w:rsidR="0058085C" w:rsidRPr="003931DA" w14:paraId="16B93A48" w14:textId="77777777" w:rsidTr="00033651">
        <w:trPr>
          <w:trHeight w:val="591"/>
        </w:trPr>
        <w:tc>
          <w:tcPr>
            <w:tcW w:w="7196" w:type="dxa"/>
          </w:tcPr>
          <w:p w14:paraId="1ABAE44B" w14:textId="77777777" w:rsidR="0058085C" w:rsidRPr="003931DA" w:rsidRDefault="0058085C" w:rsidP="0058085C">
            <w:r>
              <w:t>Sekretorė</w:t>
            </w:r>
          </w:p>
        </w:tc>
        <w:tc>
          <w:tcPr>
            <w:tcW w:w="2602" w:type="dxa"/>
          </w:tcPr>
          <w:p w14:paraId="0ED4D9EE" w14:textId="77777777" w:rsidR="0058085C" w:rsidRPr="003931DA" w:rsidRDefault="0058085C" w:rsidP="0058085C">
            <w:r>
              <w:t xml:space="preserve">Neringa Švedienė       </w:t>
            </w:r>
          </w:p>
        </w:tc>
      </w:tr>
    </w:tbl>
    <w:p w14:paraId="5AFDA62F" w14:textId="77777777"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5A9CD" w14:textId="77777777" w:rsidR="00AF4511" w:rsidRDefault="00AF4511">
      <w:r>
        <w:separator/>
      </w:r>
    </w:p>
  </w:endnote>
  <w:endnote w:type="continuationSeparator" w:id="0">
    <w:p w14:paraId="40199415" w14:textId="77777777" w:rsidR="00AF4511" w:rsidRDefault="00AF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8D820" w14:textId="77777777" w:rsidR="00AF4511" w:rsidRDefault="00AF4511">
      <w:r>
        <w:separator/>
      </w:r>
    </w:p>
  </w:footnote>
  <w:footnote w:type="continuationSeparator" w:id="0">
    <w:p w14:paraId="674D99A8" w14:textId="77777777" w:rsidR="00AF4511" w:rsidRDefault="00AF4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FA598" w14:textId="77777777"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33651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55FE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968F0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512"/>
    <w:rsid w:val="00370F43"/>
    <w:rsid w:val="00376B0A"/>
    <w:rsid w:val="003A15A0"/>
    <w:rsid w:val="003B1751"/>
    <w:rsid w:val="003C6B9F"/>
    <w:rsid w:val="003D2C17"/>
    <w:rsid w:val="003E3F83"/>
    <w:rsid w:val="003E4236"/>
    <w:rsid w:val="003E429A"/>
    <w:rsid w:val="003F4429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4939"/>
    <w:rsid w:val="004C7618"/>
    <w:rsid w:val="004D2457"/>
    <w:rsid w:val="004D6641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8085C"/>
    <w:rsid w:val="0058336F"/>
    <w:rsid w:val="005A00AB"/>
    <w:rsid w:val="005B3B3C"/>
    <w:rsid w:val="005B3C36"/>
    <w:rsid w:val="005C18D8"/>
    <w:rsid w:val="005C73B7"/>
    <w:rsid w:val="005E631F"/>
    <w:rsid w:val="005E692E"/>
    <w:rsid w:val="0060296C"/>
    <w:rsid w:val="00612957"/>
    <w:rsid w:val="00625EBF"/>
    <w:rsid w:val="00626FF6"/>
    <w:rsid w:val="00652995"/>
    <w:rsid w:val="00654038"/>
    <w:rsid w:val="006563D5"/>
    <w:rsid w:val="00675D72"/>
    <w:rsid w:val="006A31AE"/>
    <w:rsid w:val="006C62EA"/>
    <w:rsid w:val="006F48C8"/>
    <w:rsid w:val="006F4A3E"/>
    <w:rsid w:val="00700233"/>
    <w:rsid w:val="007005FF"/>
    <w:rsid w:val="00706F7B"/>
    <w:rsid w:val="00721AB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122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B7FFE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43CDE"/>
    <w:rsid w:val="00964F6B"/>
    <w:rsid w:val="00973109"/>
    <w:rsid w:val="009740E6"/>
    <w:rsid w:val="009B1C12"/>
    <w:rsid w:val="009B2BF0"/>
    <w:rsid w:val="009D17FC"/>
    <w:rsid w:val="009D3F7B"/>
    <w:rsid w:val="009E7E10"/>
    <w:rsid w:val="009F1542"/>
    <w:rsid w:val="009F555A"/>
    <w:rsid w:val="00A047D1"/>
    <w:rsid w:val="00A257BF"/>
    <w:rsid w:val="00A3457E"/>
    <w:rsid w:val="00A46D1E"/>
    <w:rsid w:val="00A50FD6"/>
    <w:rsid w:val="00A55CE7"/>
    <w:rsid w:val="00A6081F"/>
    <w:rsid w:val="00A60ACA"/>
    <w:rsid w:val="00A63389"/>
    <w:rsid w:val="00A71A75"/>
    <w:rsid w:val="00A83038"/>
    <w:rsid w:val="00A94F23"/>
    <w:rsid w:val="00AC12F9"/>
    <w:rsid w:val="00AC5A9E"/>
    <w:rsid w:val="00AC5ED0"/>
    <w:rsid w:val="00AC783F"/>
    <w:rsid w:val="00AE6977"/>
    <w:rsid w:val="00AE79BC"/>
    <w:rsid w:val="00AF4511"/>
    <w:rsid w:val="00AF54CF"/>
    <w:rsid w:val="00B05FE4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0777"/>
    <w:rsid w:val="00C11066"/>
    <w:rsid w:val="00C1459C"/>
    <w:rsid w:val="00C26562"/>
    <w:rsid w:val="00C30FBC"/>
    <w:rsid w:val="00C356F9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1F6E"/>
    <w:rsid w:val="00D24BE5"/>
    <w:rsid w:val="00D25DAA"/>
    <w:rsid w:val="00D311BB"/>
    <w:rsid w:val="00D316B6"/>
    <w:rsid w:val="00D6053A"/>
    <w:rsid w:val="00D66519"/>
    <w:rsid w:val="00D73487"/>
    <w:rsid w:val="00DC50E2"/>
    <w:rsid w:val="00DE44F6"/>
    <w:rsid w:val="00DF33DA"/>
    <w:rsid w:val="00DF3464"/>
    <w:rsid w:val="00DF7231"/>
    <w:rsid w:val="00E14F28"/>
    <w:rsid w:val="00E43C1C"/>
    <w:rsid w:val="00E45FA8"/>
    <w:rsid w:val="00E50800"/>
    <w:rsid w:val="00E5618B"/>
    <w:rsid w:val="00E57FBE"/>
    <w:rsid w:val="00E62D35"/>
    <w:rsid w:val="00E63428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7A23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E48F4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Ina Kalvaitienė</cp:lastModifiedBy>
  <cp:revision>10</cp:revision>
  <cp:lastPrinted>2017-04-27T08:23:00Z</cp:lastPrinted>
  <dcterms:created xsi:type="dcterms:W3CDTF">2020-07-22T12:14:00Z</dcterms:created>
  <dcterms:modified xsi:type="dcterms:W3CDTF">2020-07-23T12:01:00Z</dcterms:modified>
</cp:coreProperties>
</file>