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527A5" w14:textId="77777777" w:rsidR="00695299" w:rsidRDefault="00695299" w:rsidP="00695299"/>
    <w:p w14:paraId="41FED08A" w14:textId="4F1A0DAE" w:rsidR="00695299" w:rsidRDefault="00345761" w:rsidP="00345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761">
        <w:rPr>
          <w:rFonts w:ascii="Times New Roman" w:hAnsi="Times New Roman" w:cs="Times New Roman"/>
          <w:b/>
          <w:sz w:val="24"/>
          <w:szCs w:val="24"/>
        </w:rPr>
        <w:t>Finansų politika ir vidaus kontrolė viešajame sektoriuje</w:t>
      </w:r>
    </w:p>
    <w:p w14:paraId="358BA633" w14:textId="662EF7BA" w:rsidR="00F23D39" w:rsidRPr="00F23D39" w:rsidRDefault="00F23D39" w:rsidP="00F23D3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56584943"/>
      <w:r w:rsidRPr="00F23D39">
        <w:rPr>
          <w:rFonts w:ascii="Times New Roman" w:hAnsi="Times New Roman" w:cs="Times New Roman"/>
          <w:bCs/>
          <w:sz w:val="24"/>
          <w:szCs w:val="24"/>
        </w:rPr>
        <w:t>Lektorė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F23D39">
        <w:rPr>
          <w:rFonts w:ascii="Times New Roman" w:hAnsi="Times New Roman" w:cs="Times New Roman"/>
          <w:bCs/>
          <w:sz w:val="24"/>
          <w:szCs w:val="24"/>
        </w:rPr>
        <w:t xml:space="preserve">Vaida </w:t>
      </w:r>
      <w:proofErr w:type="spellStart"/>
      <w:r w:rsidRPr="00F23D39">
        <w:rPr>
          <w:rFonts w:ascii="Times New Roman" w:hAnsi="Times New Roman" w:cs="Times New Roman"/>
          <w:bCs/>
          <w:sz w:val="24"/>
          <w:szCs w:val="24"/>
        </w:rPr>
        <w:t>Kače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F23D39">
        <w:rPr>
          <w:rFonts w:ascii="Times New Roman" w:hAnsi="Times New Roman" w:cs="Times New Roman"/>
          <w:bCs/>
          <w:sz w:val="24"/>
          <w:szCs w:val="24"/>
        </w:rPr>
        <w:t>gienė</w:t>
      </w:r>
      <w:proofErr w:type="spellEnd"/>
    </w:p>
    <w:bookmarkEnd w:id="0"/>
    <w:p w14:paraId="679311AD" w14:textId="77777777" w:rsidR="00695299" w:rsidRPr="00345761" w:rsidRDefault="00695299" w:rsidP="006952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345761" w:rsidRPr="00345761" w14:paraId="08D40E63" w14:textId="77777777" w:rsidTr="00695299">
        <w:tc>
          <w:tcPr>
            <w:tcW w:w="7083" w:type="dxa"/>
          </w:tcPr>
          <w:p w14:paraId="101A07FF" w14:textId="77777777" w:rsidR="00695299" w:rsidRPr="00345761" w:rsidRDefault="00695299" w:rsidP="00345761">
            <w:pPr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Įžanga</w:t>
            </w:r>
          </w:p>
          <w:p w14:paraId="51B17590" w14:textId="77777777" w:rsidR="00695299" w:rsidRPr="00345761" w:rsidRDefault="00695299" w:rsidP="00345761">
            <w:pPr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Teisinis reglamentavimas</w:t>
            </w:r>
          </w:p>
          <w:p w14:paraId="1FF7EA6F" w14:textId="77777777" w:rsidR="00695299" w:rsidRPr="00345761" w:rsidRDefault="00695299" w:rsidP="00345761">
            <w:pPr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Pagrindiniai LR teisės aktų reikalavimai ir vidaus kontrolės kaip rizikos valdymo priemonės svarba</w:t>
            </w:r>
          </w:p>
        </w:tc>
        <w:tc>
          <w:tcPr>
            <w:tcW w:w="2545" w:type="dxa"/>
          </w:tcPr>
          <w:p w14:paraId="04E964FE" w14:textId="46F019F0" w:rsidR="00695299" w:rsidRPr="00345761" w:rsidRDefault="00695299" w:rsidP="0069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1 ak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 xml:space="preserve">  val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5761" w:rsidRPr="00345761" w14:paraId="55BB2652" w14:textId="77777777" w:rsidTr="00695299">
        <w:tc>
          <w:tcPr>
            <w:tcW w:w="7083" w:type="dxa"/>
          </w:tcPr>
          <w:p w14:paraId="4A38A296" w14:textId="77777777" w:rsidR="00695299" w:rsidRPr="00345761" w:rsidRDefault="00695299" w:rsidP="00345761">
            <w:pPr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Vidaus kontrolės elementai</w:t>
            </w:r>
          </w:p>
          <w:p w14:paraId="79C23E4A" w14:textId="77777777" w:rsidR="00695299" w:rsidRPr="00345761" w:rsidRDefault="00695299" w:rsidP="00345761">
            <w:pPr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Vidaus kontrolės dalyviai</w:t>
            </w:r>
            <w:r w:rsidRPr="0034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</w:t>
            </w: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ų vaidmuo, atsakomybės</w:t>
            </w:r>
          </w:p>
          <w:p w14:paraId="2BDC8902" w14:textId="77777777" w:rsidR="00695299" w:rsidRPr="00345761" w:rsidRDefault="00695299" w:rsidP="00345761">
            <w:pPr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Vidaus kontrolės politikos ir tvarkos dokumentavimas</w:t>
            </w:r>
          </w:p>
        </w:tc>
        <w:tc>
          <w:tcPr>
            <w:tcW w:w="2545" w:type="dxa"/>
          </w:tcPr>
          <w:p w14:paraId="4680C966" w14:textId="57FBFE60" w:rsidR="00695299" w:rsidRPr="00345761" w:rsidRDefault="00695299" w:rsidP="0034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1 ak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 xml:space="preserve">  val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5761" w:rsidRPr="00345761" w14:paraId="5941EB50" w14:textId="77777777" w:rsidTr="00695299">
        <w:tc>
          <w:tcPr>
            <w:tcW w:w="7083" w:type="dxa"/>
          </w:tcPr>
          <w:p w14:paraId="07B9F095" w14:textId="77777777" w:rsidR="00695299" w:rsidRPr="00345761" w:rsidRDefault="00695299" w:rsidP="00345761">
            <w:pPr>
              <w:numPr>
                <w:ilvl w:val="0"/>
                <w:numId w:val="7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Vidaus audito vaidmuo vidaus kontrolėje</w:t>
            </w:r>
          </w:p>
          <w:p w14:paraId="034F40FA" w14:textId="77777777" w:rsidR="00695299" w:rsidRPr="00345761" w:rsidRDefault="00695299" w:rsidP="00345761">
            <w:pPr>
              <w:numPr>
                <w:ilvl w:val="0"/>
                <w:numId w:val="7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Finansų kontrolė</w:t>
            </w:r>
          </w:p>
          <w:p w14:paraId="127C56D1" w14:textId="77777777" w:rsidR="00695299" w:rsidRPr="00345761" w:rsidRDefault="00695299" w:rsidP="00345761">
            <w:pPr>
              <w:numPr>
                <w:ilvl w:val="0"/>
                <w:numId w:val="7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Informacijos apie vidaus kontrolės įgyvendinimą teikimas</w:t>
            </w:r>
          </w:p>
          <w:p w14:paraId="471B58E8" w14:textId="77777777" w:rsidR="00695299" w:rsidRPr="00345761" w:rsidRDefault="00695299" w:rsidP="00345761">
            <w:pPr>
              <w:numPr>
                <w:ilvl w:val="0"/>
                <w:numId w:val="7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Rizikos vertinimo ir vidaus kontrolės vertinimo dokumentų pavyzdžiai</w:t>
            </w:r>
          </w:p>
          <w:p w14:paraId="7F2EA9F9" w14:textId="77777777" w:rsidR="00695299" w:rsidRPr="00345761" w:rsidRDefault="00695299" w:rsidP="00345761">
            <w:pPr>
              <w:numPr>
                <w:ilvl w:val="0"/>
                <w:numId w:val="7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Šaltiniai</w:t>
            </w:r>
          </w:p>
        </w:tc>
        <w:tc>
          <w:tcPr>
            <w:tcW w:w="2545" w:type="dxa"/>
          </w:tcPr>
          <w:p w14:paraId="3C3BB2AA" w14:textId="232CB76F" w:rsidR="00695299" w:rsidRPr="00345761" w:rsidRDefault="00695299" w:rsidP="0034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1 ak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 xml:space="preserve">  val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0ED47CF" w14:textId="0A762F76" w:rsidR="00345761" w:rsidRDefault="00345761" w:rsidP="00345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761">
        <w:rPr>
          <w:rFonts w:ascii="Times New Roman" w:eastAsia="Times New Roman" w:hAnsi="Times New Roman" w:cs="Times New Roman"/>
          <w:b/>
          <w:sz w:val="24"/>
          <w:szCs w:val="24"/>
        </w:rPr>
        <w:t>Apskaitos dokumentų tvarkymas, reguliavimas ir naujovės 2020-2021 m.</w:t>
      </w:r>
    </w:p>
    <w:p w14:paraId="39E8B1AE" w14:textId="15DD10C6" w:rsidR="00345761" w:rsidRDefault="00F23D39" w:rsidP="00F23D3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3D39">
        <w:rPr>
          <w:rFonts w:ascii="Times New Roman" w:hAnsi="Times New Roman" w:cs="Times New Roman"/>
          <w:bCs/>
          <w:sz w:val="24"/>
          <w:szCs w:val="24"/>
        </w:rPr>
        <w:t>Lektorė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Natalija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Kobcevienė</w:t>
      </w:r>
      <w:proofErr w:type="spellEnd"/>
    </w:p>
    <w:p w14:paraId="0550F545" w14:textId="77777777" w:rsidR="00F23D39" w:rsidRPr="00F23D39" w:rsidRDefault="00F23D39" w:rsidP="00F23D3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345761" w:rsidRPr="00345761" w14:paraId="4C2B60B8" w14:textId="77777777" w:rsidTr="00754A16">
        <w:tc>
          <w:tcPr>
            <w:tcW w:w="7083" w:type="dxa"/>
          </w:tcPr>
          <w:p w14:paraId="2EF5461D" w14:textId="77777777" w:rsidR="00345761" w:rsidRPr="00345761" w:rsidRDefault="00345761" w:rsidP="0034576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Dokumentų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valdymo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reglamentavimas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28FA193" w14:textId="77777777" w:rsidR="00345761" w:rsidRPr="00345761" w:rsidRDefault="00345761" w:rsidP="0034576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Dokumentų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grupės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saugojimo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specifika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terminai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B36527B" w14:textId="77777777" w:rsidR="00345761" w:rsidRPr="00345761" w:rsidRDefault="00345761" w:rsidP="0034576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Dokumentų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judėjimas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pasirašymas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registravimas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pateikimas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buhalteriui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atsakomybės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taikymas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 </w:t>
            </w:r>
          </w:p>
        </w:tc>
        <w:tc>
          <w:tcPr>
            <w:tcW w:w="2545" w:type="dxa"/>
          </w:tcPr>
          <w:p w14:paraId="5E06F67F" w14:textId="7E53E457" w:rsidR="00345761" w:rsidRPr="00345761" w:rsidRDefault="00345761" w:rsidP="007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1 ak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 xml:space="preserve">  val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5761" w:rsidRPr="00345761" w14:paraId="3D9BD50C" w14:textId="77777777" w:rsidTr="00754A16">
        <w:tc>
          <w:tcPr>
            <w:tcW w:w="7083" w:type="dxa"/>
          </w:tcPr>
          <w:p w14:paraId="372A52FA" w14:textId="77777777" w:rsidR="00345761" w:rsidRPr="00345761" w:rsidRDefault="00345761" w:rsidP="0034576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Pirminiai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kiti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dokumentai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DBE1C61" w14:textId="77777777" w:rsidR="00345761" w:rsidRPr="00345761" w:rsidRDefault="00345761" w:rsidP="0034576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Įmonėje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naudojamų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dokumentų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blankai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153B418" w14:textId="77777777" w:rsidR="00345761" w:rsidRPr="00345761" w:rsidRDefault="00345761" w:rsidP="0034576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Dokumentų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valdymas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2020-2021 m.;</w:t>
            </w:r>
          </w:p>
          <w:p w14:paraId="7330C41F" w14:textId="77777777" w:rsidR="00345761" w:rsidRPr="00345761" w:rsidRDefault="00345761" w:rsidP="0034576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Dokumentų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rekvizitai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suformuotų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Lietuvoje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gautų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iš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kitų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valstybių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);</w:t>
            </w:r>
          </w:p>
        </w:tc>
        <w:tc>
          <w:tcPr>
            <w:tcW w:w="2545" w:type="dxa"/>
          </w:tcPr>
          <w:p w14:paraId="30E0DD70" w14:textId="0DE3CC08" w:rsidR="00345761" w:rsidRPr="00345761" w:rsidRDefault="00345761" w:rsidP="007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1 ak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 xml:space="preserve">  val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5761" w:rsidRPr="00345761" w14:paraId="07BF8A20" w14:textId="77777777" w:rsidTr="00754A16">
        <w:tc>
          <w:tcPr>
            <w:tcW w:w="7083" w:type="dxa"/>
          </w:tcPr>
          <w:p w14:paraId="1E491284" w14:textId="77777777" w:rsidR="00345761" w:rsidRPr="00345761" w:rsidRDefault="00345761" w:rsidP="0034576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Kreditiniai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debetiniai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dokumentai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4580DAB" w14:textId="77777777" w:rsidR="00345761" w:rsidRPr="00345761" w:rsidRDefault="00345761" w:rsidP="0034576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Personalo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valdymo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dokumentai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reikalingi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darbo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apmokėjimui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apskaičiuoti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1115067" w14:textId="77777777" w:rsidR="00345761" w:rsidRPr="00345761" w:rsidRDefault="00345761" w:rsidP="0034576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Darbo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kasos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aparatu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organizavimo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tvarka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40468637" w14:textId="77777777" w:rsidR="00345761" w:rsidRPr="00345761" w:rsidRDefault="00345761" w:rsidP="00345761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Pirminiai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kasos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aparato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dokumentai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C97BD20" w14:textId="77777777" w:rsidR="00345761" w:rsidRPr="00345761" w:rsidRDefault="00345761" w:rsidP="00345761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Pildomi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žurnalai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43F69F7" w14:textId="77777777" w:rsidR="00345761" w:rsidRPr="00345761" w:rsidRDefault="00345761" w:rsidP="00345761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Kasos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aparato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kvitai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FD0ED97" w14:textId="77777777" w:rsidR="00345761" w:rsidRPr="00345761" w:rsidRDefault="00345761" w:rsidP="0034576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Įmonės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kasos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pirminiai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dokumentai</w:t>
            </w:r>
            <w:proofErr w:type="spellEnd"/>
            <w:r w:rsidRPr="003457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5" w:type="dxa"/>
          </w:tcPr>
          <w:p w14:paraId="6D3790EB" w14:textId="4C60D1A1" w:rsidR="00345761" w:rsidRPr="00345761" w:rsidRDefault="00345761" w:rsidP="007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>1 ak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5761">
              <w:rPr>
                <w:rFonts w:ascii="Times New Roman" w:hAnsi="Times New Roman" w:cs="Times New Roman"/>
                <w:sz w:val="24"/>
                <w:szCs w:val="24"/>
              </w:rPr>
              <w:t xml:space="preserve">  val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A229FC0" w14:textId="77777777" w:rsidR="00695299" w:rsidRDefault="00695299" w:rsidP="00695299"/>
    <w:sectPr w:rsidR="006952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16C4"/>
    <w:multiLevelType w:val="hybridMultilevel"/>
    <w:tmpl w:val="42C0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056"/>
    <w:multiLevelType w:val="hybridMultilevel"/>
    <w:tmpl w:val="D05AC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4408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A4A0E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C74FC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472D6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1859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8C13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EE8BB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C122B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0DE"/>
    <w:multiLevelType w:val="multilevel"/>
    <w:tmpl w:val="266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405E9"/>
    <w:multiLevelType w:val="hybridMultilevel"/>
    <w:tmpl w:val="D02A5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4408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A4A0E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C74FC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472D6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1859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8C13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EE8BB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C122B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42F7D"/>
    <w:multiLevelType w:val="hybridMultilevel"/>
    <w:tmpl w:val="25463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4408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A4A0E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C74FC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472D6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1859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8C13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EE8BB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C122B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A0F53"/>
    <w:multiLevelType w:val="hybridMultilevel"/>
    <w:tmpl w:val="3EC2E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4408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A4A0E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C74FC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472D6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1859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8C13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EE8BB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C122B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83B4F"/>
    <w:multiLevelType w:val="hybridMultilevel"/>
    <w:tmpl w:val="350ED73A"/>
    <w:lvl w:ilvl="0" w:tplc="65F006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AC4408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A4A0E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C74FC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472D6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1859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8C13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EE8BB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C122B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D089D"/>
    <w:multiLevelType w:val="hybridMultilevel"/>
    <w:tmpl w:val="350ED73A"/>
    <w:lvl w:ilvl="0" w:tplc="65F006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AC4408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A4A0E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C74FC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472D6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1859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8C13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EE8BB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C122B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DB45AD"/>
    <w:multiLevelType w:val="hybridMultilevel"/>
    <w:tmpl w:val="9476D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4408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A4A0E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C74FC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472D6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1859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8C13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EE8BB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C122B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99"/>
    <w:rsid w:val="00345761"/>
    <w:rsid w:val="00695299"/>
    <w:rsid w:val="0070791B"/>
    <w:rsid w:val="00AE0AA9"/>
    <w:rsid w:val="00F2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CA42"/>
  <w15:chartTrackingRefBased/>
  <w15:docId w15:val="{359E6EB7-DC0A-418C-BD00-FE00E22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2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7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1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9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852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Kačergienė</dc:creator>
  <cp:keywords/>
  <dc:description/>
  <cp:lastModifiedBy>Giedrė Katilauskienė</cp:lastModifiedBy>
  <cp:revision>4</cp:revision>
  <dcterms:created xsi:type="dcterms:W3CDTF">2020-11-17T12:57:00Z</dcterms:created>
  <dcterms:modified xsi:type="dcterms:W3CDTF">2020-11-18T07:42:00Z</dcterms:modified>
</cp:coreProperties>
</file>