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D632E" w14:textId="77777777" w:rsidR="00D835D5" w:rsidRDefault="00D835D5" w:rsidP="005E441D">
      <w:pPr>
        <w:jc w:val="center"/>
        <w:rPr>
          <w:b/>
          <w:sz w:val="22"/>
          <w:szCs w:val="22"/>
        </w:rPr>
      </w:pPr>
    </w:p>
    <w:p w14:paraId="3C62A6B7" w14:textId="77777777" w:rsidR="002B3FC2" w:rsidRDefault="002B3FC2" w:rsidP="002B3F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NTA </w:t>
      </w:r>
      <w:r w:rsidR="00F45C05">
        <w:rPr>
          <w:b/>
          <w:sz w:val="22"/>
          <w:szCs w:val="22"/>
        </w:rPr>
        <w:t xml:space="preserve">Mokymo centro </w:t>
      </w:r>
      <w:r>
        <w:rPr>
          <w:b/>
          <w:sz w:val="22"/>
          <w:szCs w:val="22"/>
        </w:rPr>
        <w:t>darbuotojų praėjusių metų vidutinis mėnesinis nustatytasis (paskirtasis) darbo užmokestis, taip pat einamųjų metų ketvirčių vidutinis mėnesinis nustatytasis (paskirtasis) darbo užmokestis</w:t>
      </w:r>
    </w:p>
    <w:p w14:paraId="2FA28D81" w14:textId="77777777" w:rsidR="005E441D" w:rsidRDefault="002B3FC2" w:rsidP="005E441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407"/>
        <w:gridCol w:w="1766"/>
        <w:gridCol w:w="1057"/>
        <w:gridCol w:w="1728"/>
        <w:gridCol w:w="1062"/>
        <w:gridCol w:w="1890"/>
        <w:gridCol w:w="1080"/>
        <w:gridCol w:w="1890"/>
        <w:gridCol w:w="1080"/>
      </w:tblGrid>
      <w:tr w:rsidR="008D33D8" w:rsidRPr="009957C0" w14:paraId="75CFD510" w14:textId="77777777" w:rsidTr="00D73D13">
        <w:tc>
          <w:tcPr>
            <w:tcW w:w="1975" w:type="dxa"/>
            <w:vMerge w:val="restart"/>
          </w:tcPr>
          <w:p w14:paraId="0A1B4B3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Pareigos</w:t>
            </w:r>
          </w:p>
        </w:tc>
        <w:tc>
          <w:tcPr>
            <w:tcW w:w="1407" w:type="dxa"/>
            <w:vMerge w:val="restart"/>
            <w:tcBorders>
              <w:right w:val="single" w:sz="4" w:space="0" w:color="auto"/>
            </w:tcBorders>
          </w:tcPr>
          <w:p w14:paraId="5421E735" w14:textId="08B7DBE3" w:rsidR="008D33D8" w:rsidRPr="009957C0" w:rsidRDefault="008D33D8" w:rsidP="00B34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31633">
              <w:rPr>
                <w:sz w:val="22"/>
                <w:szCs w:val="22"/>
              </w:rPr>
              <w:t>20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(paskirtasis)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  <w:r>
              <w:rPr>
                <w:sz w:val="22"/>
                <w:szCs w:val="22"/>
              </w:rPr>
              <w:t>, Eur</w:t>
            </w:r>
          </w:p>
        </w:tc>
        <w:tc>
          <w:tcPr>
            <w:tcW w:w="11553" w:type="dxa"/>
            <w:gridSpan w:val="8"/>
            <w:tcBorders>
              <w:left w:val="single" w:sz="4" w:space="0" w:color="auto"/>
            </w:tcBorders>
          </w:tcPr>
          <w:p w14:paraId="33AFAEC0" w14:textId="7B300EDF" w:rsidR="008D33D8" w:rsidRPr="009957C0" w:rsidRDefault="008D33D8" w:rsidP="00B34642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20</w:t>
            </w:r>
            <w:r w:rsidR="00C54EE6">
              <w:rPr>
                <w:sz w:val="22"/>
                <w:szCs w:val="22"/>
              </w:rPr>
              <w:t>2</w:t>
            </w:r>
            <w:r w:rsidR="00931633">
              <w:rPr>
                <w:sz w:val="22"/>
                <w:szCs w:val="22"/>
              </w:rPr>
              <w:t>1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 (paskirtasis)</w:t>
            </w:r>
            <w:r>
              <w:rPr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</w:p>
        </w:tc>
      </w:tr>
      <w:tr w:rsidR="008D33D8" w:rsidRPr="009957C0" w14:paraId="768E2D8E" w14:textId="77777777" w:rsidTr="009114E1">
        <w:tc>
          <w:tcPr>
            <w:tcW w:w="1975" w:type="dxa"/>
            <w:vMerge/>
          </w:tcPr>
          <w:p w14:paraId="412DB46F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right w:val="single" w:sz="4" w:space="0" w:color="auto"/>
            </w:tcBorders>
          </w:tcPr>
          <w:p w14:paraId="116FD647" w14:textId="77777777" w:rsidR="008D33D8" w:rsidRDefault="008D33D8" w:rsidP="006D5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14:paraId="0A7C0E01" w14:textId="77777777" w:rsidR="008D33D8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5431F648" w14:textId="77777777" w:rsidR="008D33D8" w:rsidRPr="009957C0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1BC211A8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 ketv.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F2C2A47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5C5ED43C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3D00F81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II ketv.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93B1CBE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1BCA854F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368EAD6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III ketv.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B05E3FE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1C084F5B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05D925D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IV ketv.</w:t>
            </w:r>
          </w:p>
        </w:tc>
      </w:tr>
      <w:tr w:rsidR="000E54C6" w:rsidRPr="009957C0" w14:paraId="6BF5C197" w14:textId="77777777" w:rsidTr="009114E1">
        <w:tc>
          <w:tcPr>
            <w:tcW w:w="1975" w:type="dxa"/>
          </w:tcPr>
          <w:p w14:paraId="4776891C" w14:textId="77777777" w:rsidR="000E54C6" w:rsidRPr="009957C0" w:rsidRDefault="000939D7" w:rsidP="000E54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Vedėjas</w:t>
            </w:r>
          </w:p>
        </w:tc>
        <w:tc>
          <w:tcPr>
            <w:tcW w:w="1407" w:type="dxa"/>
          </w:tcPr>
          <w:p w14:paraId="2976E000" w14:textId="32E73F9F" w:rsidR="000E54C6" w:rsidRPr="009957C0" w:rsidRDefault="000E6FFD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507C17E5" w14:textId="77777777" w:rsidR="000E54C6" w:rsidRPr="009957C0" w:rsidRDefault="00E36F85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43AD995D" w14:textId="77777777" w:rsidR="000E54C6" w:rsidRPr="009957C0" w:rsidRDefault="00E36F85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5E15136" w14:textId="77777777" w:rsidR="000E54C6" w:rsidRPr="009957C0" w:rsidRDefault="00666A22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5FF568F2" w14:textId="77777777" w:rsidR="000E54C6" w:rsidRPr="009957C0" w:rsidRDefault="00666A22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4C7EE25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507E04C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7A34C229" w14:textId="738E0307" w:rsidR="000E54C6" w:rsidRPr="009957C0" w:rsidRDefault="0046379B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5099714" w14:textId="2A171A15" w:rsidR="000E54C6" w:rsidRPr="009957C0" w:rsidRDefault="0046379B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54C6" w:rsidRPr="009957C0" w14:paraId="29D7BB0D" w14:textId="77777777" w:rsidTr="009114E1">
        <w:tc>
          <w:tcPr>
            <w:tcW w:w="1975" w:type="dxa"/>
          </w:tcPr>
          <w:p w14:paraId="4E10AA34" w14:textId="77777777" w:rsidR="000E54C6" w:rsidRPr="009957C0" w:rsidRDefault="000E54C6" w:rsidP="000E54C6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Vyriausiasis specialistas</w:t>
            </w:r>
          </w:p>
        </w:tc>
        <w:tc>
          <w:tcPr>
            <w:tcW w:w="1407" w:type="dxa"/>
          </w:tcPr>
          <w:p w14:paraId="705E598A" w14:textId="77777777" w:rsidR="000E54C6" w:rsidRPr="009957C0" w:rsidRDefault="001B6E29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6E9DFC5D" w14:textId="77777777"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3DE77817" w14:textId="77777777"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3F6F161" w14:textId="77777777" w:rsidR="000E54C6" w:rsidRPr="009957C0" w:rsidRDefault="00435BB8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63970D13" w14:textId="77777777" w:rsidR="000E54C6" w:rsidRPr="009957C0" w:rsidRDefault="00435BB8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34DD6F0A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DF9A402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5D159E3E" w14:textId="77777777" w:rsidR="000E54C6" w:rsidRPr="009957C0" w:rsidRDefault="000939D7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1648F3C" w14:textId="77777777" w:rsidR="000E54C6" w:rsidRPr="009957C0" w:rsidRDefault="000939D7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53E3" w:rsidRPr="009957C0" w14:paraId="765AF3EA" w14:textId="77777777" w:rsidTr="009114E1">
        <w:tc>
          <w:tcPr>
            <w:tcW w:w="1975" w:type="dxa"/>
          </w:tcPr>
          <w:p w14:paraId="542FBBC9" w14:textId="77777777" w:rsidR="00A053E3" w:rsidRPr="009957C0" w:rsidRDefault="00A053E3" w:rsidP="00A0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9957C0">
              <w:rPr>
                <w:sz w:val="22"/>
                <w:szCs w:val="22"/>
              </w:rPr>
              <w:t>pecialistas</w:t>
            </w:r>
          </w:p>
        </w:tc>
        <w:tc>
          <w:tcPr>
            <w:tcW w:w="1407" w:type="dxa"/>
          </w:tcPr>
          <w:p w14:paraId="4643F499" w14:textId="1711669A" w:rsidR="00A053E3" w:rsidRPr="009957C0" w:rsidRDefault="00C26E21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793,60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380B5E9C" w14:textId="67BFBC52" w:rsidR="00A053E3" w:rsidRDefault="00A053E3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27395606" w14:textId="4E41E7CA" w:rsidR="00A053E3" w:rsidRDefault="00C26E21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853,99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5DA5E55E" w14:textId="255FF1E3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405D2209" w14:textId="42ED5197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4FEF99C5" w14:textId="74ECFE86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5EB06FD" w14:textId="7C160C91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1477EB62" w14:textId="5A90B253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78DCF6A" w14:textId="1AA5829E" w:rsidR="00A053E3" w:rsidRPr="00021B5F" w:rsidRDefault="00A053E3" w:rsidP="00A053E3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A053E3" w:rsidRPr="009957C0" w14:paraId="632DDCEA" w14:textId="77777777" w:rsidTr="009114E1">
        <w:tc>
          <w:tcPr>
            <w:tcW w:w="1975" w:type="dxa"/>
          </w:tcPr>
          <w:p w14:paraId="1A4C531E" w14:textId="77777777" w:rsidR="00A053E3" w:rsidRDefault="00A053E3" w:rsidP="00A0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Darbininkas</w:t>
            </w:r>
          </w:p>
        </w:tc>
        <w:tc>
          <w:tcPr>
            <w:tcW w:w="1407" w:type="dxa"/>
          </w:tcPr>
          <w:p w14:paraId="7D1D6A28" w14:textId="6B7E7319" w:rsidR="00A053E3" w:rsidRPr="009957C0" w:rsidRDefault="00C26E21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664,78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6C7E6C93" w14:textId="54E7A441" w:rsidR="00A053E3" w:rsidRDefault="00C26E21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491840E8" w14:textId="65F59D6E" w:rsidR="00A053E3" w:rsidRDefault="00C26E21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787,33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427EE7B6" w14:textId="5C3DADD6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198C0C62" w14:textId="76E221F5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CC3C838" w14:textId="3E8E5F13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DE4E428" w14:textId="0E506DBB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0111CE3E" w14:textId="696622C2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321CFCE" w14:textId="6CCF57BF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180E27F" w14:textId="77777777" w:rsidR="00D835D5" w:rsidRDefault="00D835D5" w:rsidP="00291E37">
      <w:pPr>
        <w:rPr>
          <w:sz w:val="22"/>
          <w:szCs w:val="22"/>
        </w:rPr>
      </w:pPr>
    </w:p>
    <w:p w14:paraId="787E106E" w14:textId="77777777" w:rsidR="003E6CCF" w:rsidRPr="00291E37" w:rsidRDefault="00E125E3" w:rsidP="00291E37">
      <w:r>
        <w:rPr>
          <w:sz w:val="22"/>
          <w:szCs w:val="22"/>
        </w:rPr>
        <w:t>P</w:t>
      </w:r>
      <w:r w:rsidRPr="00A80EB6">
        <w:rPr>
          <w:sz w:val="22"/>
          <w:szCs w:val="22"/>
        </w:rPr>
        <w:t>astaba. Darbuotojo, kuris vienintelis įstaigoje eina atitinkamas pareigas, vidutinis mėnesinis darbo užmokestis</w:t>
      </w:r>
      <w:r w:rsidRPr="00523C10">
        <w:rPr>
          <w:sz w:val="22"/>
          <w:szCs w:val="22"/>
        </w:rPr>
        <w:t xml:space="preserve"> </w:t>
      </w:r>
      <w:r w:rsidRPr="00A80EB6">
        <w:rPr>
          <w:sz w:val="22"/>
          <w:szCs w:val="22"/>
        </w:rPr>
        <w:t>skelbiamas tik gavus jo sutikimą (Lietuvos Respublikos Vyriausybės 2003-04-18 nutarimo Nr. 480 „Dėl bendrųjų</w:t>
      </w:r>
      <w:r w:rsidRPr="00523C10">
        <w:rPr>
          <w:sz w:val="22"/>
          <w:szCs w:val="22"/>
        </w:rPr>
        <w:t xml:space="preserve"> </w:t>
      </w:r>
      <w:r w:rsidRPr="00A80EB6">
        <w:rPr>
          <w:sz w:val="22"/>
          <w:szCs w:val="22"/>
        </w:rPr>
        <w:t>reikalavimų valstybės ir savivaldybių institucijų ir įstaigų interneto svetainėms aprašo patvirtinimo“ (Lietu</w:t>
      </w:r>
      <w:r>
        <w:rPr>
          <w:sz w:val="22"/>
          <w:szCs w:val="22"/>
        </w:rPr>
        <w:t>vos Respublikos Vyriausybės 2018-12-12 nutarimo Nr. 1261 redakcija) 22.3</w:t>
      </w:r>
      <w:r w:rsidRPr="00A80EB6">
        <w:rPr>
          <w:sz w:val="22"/>
          <w:szCs w:val="22"/>
        </w:rPr>
        <w:t xml:space="preserve"> p.). </w:t>
      </w:r>
      <w:r w:rsidRPr="00A80EB6">
        <w:rPr>
          <w:sz w:val="22"/>
          <w:szCs w:val="22"/>
        </w:rPr>
        <w:cr/>
      </w:r>
      <w:r w:rsidR="00523C10" w:rsidRPr="00A80EB6">
        <w:rPr>
          <w:sz w:val="22"/>
          <w:szCs w:val="22"/>
        </w:rPr>
        <w:cr/>
      </w:r>
    </w:p>
    <w:sectPr w:rsidR="003E6CCF" w:rsidRPr="00291E37" w:rsidSect="00D835D5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DA374" w14:textId="77777777" w:rsidR="00553115" w:rsidRDefault="00553115" w:rsidP="005E441D">
      <w:r>
        <w:separator/>
      </w:r>
    </w:p>
  </w:endnote>
  <w:endnote w:type="continuationSeparator" w:id="0">
    <w:p w14:paraId="32FF45A9" w14:textId="77777777" w:rsidR="00553115" w:rsidRDefault="00553115" w:rsidP="005E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AB7B2" w14:textId="77777777" w:rsidR="00553115" w:rsidRDefault="00553115" w:rsidP="005E441D">
      <w:r>
        <w:separator/>
      </w:r>
    </w:p>
  </w:footnote>
  <w:footnote w:type="continuationSeparator" w:id="0">
    <w:p w14:paraId="7E911CE1" w14:textId="77777777" w:rsidR="00553115" w:rsidRDefault="00553115" w:rsidP="005E4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41D"/>
    <w:rsid w:val="00014239"/>
    <w:rsid w:val="00021B5F"/>
    <w:rsid w:val="0005186C"/>
    <w:rsid w:val="000521C6"/>
    <w:rsid w:val="0006260A"/>
    <w:rsid w:val="00063330"/>
    <w:rsid w:val="00070E11"/>
    <w:rsid w:val="000777D1"/>
    <w:rsid w:val="00080FF6"/>
    <w:rsid w:val="000903F9"/>
    <w:rsid w:val="000939D7"/>
    <w:rsid w:val="000959C0"/>
    <w:rsid w:val="000A6639"/>
    <w:rsid w:val="000A726C"/>
    <w:rsid w:val="000B4FD6"/>
    <w:rsid w:val="000C0D1F"/>
    <w:rsid w:val="000C62DF"/>
    <w:rsid w:val="000D4514"/>
    <w:rsid w:val="000D6F8C"/>
    <w:rsid w:val="000E54C6"/>
    <w:rsid w:val="000E6FFD"/>
    <w:rsid w:val="00106171"/>
    <w:rsid w:val="00112C21"/>
    <w:rsid w:val="00125338"/>
    <w:rsid w:val="001318C7"/>
    <w:rsid w:val="0014264C"/>
    <w:rsid w:val="00150F9B"/>
    <w:rsid w:val="00166471"/>
    <w:rsid w:val="00180C1A"/>
    <w:rsid w:val="00186F87"/>
    <w:rsid w:val="00193DAB"/>
    <w:rsid w:val="001B6E29"/>
    <w:rsid w:val="001B7EE0"/>
    <w:rsid w:val="001C339C"/>
    <w:rsid w:val="001C4403"/>
    <w:rsid w:val="001E335F"/>
    <w:rsid w:val="001E7B25"/>
    <w:rsid w:val="001F61C5"/>
    <w:rsid w:val="001F6727"/>
    <w:rsid w:val="00203CF4"/>
    <w:rsid w:val="002078EA"/>
    <w:rsid w:val="0020794A"/>
    <w:rsid w:val="00207BD8"/>
    <w:rsid w:val="002212DC"/>
    <w:rsid w:val="00227FC9"/>
    <w:rsid w:val="002473E1"/>
    <w:rsid w:val="00267DB3"/>
    <w:rsid w:val="00273D7C"/>
    <w:rsid w:val="00291E37"/>
    <w:rsid w:val="002A26B0"/>
    <w:rsid w:val="002B3FC2"/>
    <w:rsid w:val="002B78A2"/>
    <w:rsid w:val="002E43A0"/>
    <w:rsid w:val="00302428"/>
    <w:rsid w:val="0030699A"/>
    <w:rsid w:val="00306B44"/>
    <w:rsid w:val="003127A0"/>
    <w:rsid w:val="00316D32"/>
    <w:rsid w:val="00337EBD"/>
    <w:rsid w:val="00346221"/>
    <w:rsid w:val="00361804"/>
    <w:rsid w:val="003706AC"/>
    <w:rsid w:val="00373567"/>
    <w:rsid w:val="003755C3"/>
    <w:rsid w:val="003762D3"/>
    <w:rsid w:val="00381569"/>
    <w:rsid w:val="00382EE4"/>
    <w:rsid w:val="00386CA6"/>
    <w:rsid w:val="003A593E"/>
    <w:rsid w:val="003C39B3"/>
    <w:rsid w:val="003D419E"/>
    <w:rsid w:val="003E3697"/>
    <w:rsid w:val="003E4DB9"/>
    <w:rsid w:val="003E6CCF"/>
    <w:rsid w:val="00401C97"/>
    <w:rsid w:val="00402CF5"/>
    <w:rsid w:val="00412313"/>
    <w:rsid w:val="00420AEB"/>
    <w:rsid w:val="00427757"/>
    <w:rsid w:val="00435BB8"/>
    <w:rsid w:val="00440B71"/>
    <w:rsid w:val="00447E6A"/>
    <w:rsid w:val="004544CA"/>
    <w:rsid w:val="004579D5"/>
    <w:rsid w:val="0046379B"/>
    <w:rsid w:val="004679E7"/>
    <w:rsid w:val="00467DAA"/>
    <w:rsid w:val="00494E6C"/>
    <w:rsid w:val="004A3D5D"/>
    <w:rsid w:val="004A46A2"/>
    <w:rsid w:val="004B6B77"/>
    <w:rsid w:val="004C0400"/>
    <w:rsid w:val="004C124C"/>
    <w:rsid w:val="004C1921"/>
    <w:rsid w:val="004C7954"/>
    <w:rsid w:val="004D356C"/>
    <w:rsid w:val="004E610B"/>
    <w:rsid w:val="004F1CC6"/>
    <w:rsid w:val="004F2F30"/>
    <w:rsid w:val="004F3BA2"/>
    <w:rsid w:val="0050737E"/>
    <w:rsid w:val="00516722"/>
    <w:rsid w:val="00521879"/>
    <w:rsid w:val="00523458"/>
    <w:rsid w:val="00523C10"/>
    <w:rsid w:val="00525AA8"/>
    <w:rsid w:val="00526FB2"/>
    <w:rsid w:val="0053565A"/>
    <w:rsid w:val="00540AD8"/>
    <w:rsid w:val="00540B88"/>
    <w:rsid w:val="00542995"/>
    <w:rsid w:val="005434CD"/>
    <w:rsid w:val="00553115"/>
    <w:rsid w:val="0056437C"/>
    <w:rsid w:val="00582520"/>
    <w:rsid w:val="00584C4F"/>
    <w:rsid w:val="00587EF6"/>
    <w:rsid w:val="005962DA"/>
    <w:rsid w:val="005B1564"/>
    <w:rsid w:val="005B7D8C"/>
    <w:rsid w:val="005D1032"/>
    <w:rsid w:val="005D332E"/>
    <w:rsid w:val="005E441D"/>
    <w:rsid w:val="005E627D"/>
    <w:rsid w:val="005E6E21"/>
    <w:rsid w:val="005F795D"/>
    <w:rsid w:val="006005C6"/>
    <w:rsid w:val="00630BB6"/>
    <w:rsid w:val="006345B3"/>
    <w:rsid w:val="00634C06"/>
    <w:rsid w:val="00655C29"/>
    <w:rsid w:val="006655C6"/>
    <w:rsid w:val="00666A22"/>
    <w:rsid w:val="00667D54"/>
    <w:rsid w:val="00674C6F"/>
    <w:rsid w:val="00674E5B"/>
    <w:rsid w:val="00675199"/>
    <w:rsid w:val="00676753"/>
    <w:rsid w:val="00677E38"/>
    <w:rsid w:val="0068164E"/>
    <w:rsid w:val="00695F43"/>
    <w:rsid w:val="006A120D"/>
    <w:rsid w:val="006A1549"/>
    <w:rsid w:val="006A7986"/>
    <w:rsid w:val="006B2838"/>
    <w:rsid w:val="006B4524"/>
    <w:rsid w:val="006B4EA3"/>
    <w:rsid w:val="006B58F3"/>
    <w:rsid w:val="006C2C90"/>
    <w:rsid w:val="006D5CEA"/>
    <w:rsid w:val="006D5DAC"/>
    <w:rsid w:val="006E0EC8"/>
    <w:rsid w:val="006F0C4A"/>
    <w:rsid w:val="006F2DFA"/>
    <w:rsid w:val="006F71A9"/>
    <w:rsid w:val="006F78F9"/>
    <w:rsid w:val="00710432"/>
    <w:rsid w:val="00734D4D"/>
    <w:rsid w:val="00744402"/>
    <w:rsid w:val="00763FA2"/>
    <w:rsid w:val="007669E9"/>
    <w:rsid w:val="00770D9F"/>
    <w:rsid w:val="00786370"/>
    <w:rsid w:val="007C143E"/>
    <w:rsid w:val="007D4910"/>
    <w:rsid w:val="007E4D44"/>
    <w:rsid w:val="00802F1F"/>
    <w:rsid w:val="00803FBA"/>
    <w:rsid w:val="00810E3A"/>
    <w:rsid w:val="00815C8C"/>
    <w:rsid w:val="00825C75"/>
    <w:rsid w:val="00834936"/>
    <w:rsid w:val="0084190B"/>
    <w:rsid w:val="008506F5"/>
    <w:rsid w:val="008573F3"/>
    <w:rsid w:val="00874C49"/>
    <w:rsid w:val="00880A37"/>
    <w:rsid w:val="00881379"/>
    <w:rsid w:val="008871DC"/>
    <w:rsid w:val="00897330"/>
    <w:rsid w:val="008A6D62"/>
    <w:rsid w:val="008B01C8"/>
    <w:rsid w:val="008B628B"/>
    <w:rsid w:val="008B7016"/>
    <w:rsid w:val="008D1352"/>
    <w:rsid w:val="008D33D8"/>
    <w:rsid w:val="008E4DA8"/>
    <w:rsid w:val="008E5498"/>
    <w:rsid w:val="008F4DDE"/>
    <w:rsid w:val="009008F6"/>
    <w:rsid w:val="009019C8"/>
    <w:rsid w:val="00903578"/>
    <w:rsid w:val="00910436"/>
    <w:rsid w:val="0091063F"/>
    <w:rsid w:val="00910D50"/>
    <w:rsid w:val="0091136C"/>
    <w:rsid w:val="009114E1"/>
    <w:rsid w:val="00914EAF"/>
    <w:rsid w:val="00931633"/>
    <w:rsid w:val="009366B2"/>
    <w:rsid w:val="00936B2E"/>
    <w:rsid w:val="0093794A"/>
    <w:rsid w:val="00951865"/>
    <w:rsid w:val="0096321B"/>
    <w:rsid w:val="009830E1"/>
    <w:rsid w:val="00983187"/>
    <w:rsid w:val="009957C0"/>
    <w:rsid w:val="00995DB8"/>
    <w:rsid w:val="009A14E9"/>
    <w:rsid w:val="009B63FA"/>
    <w:rsid w:val="009C2F64"/>
    <w:rsid w:val="009C3A72"/>
    <w:rsid w:val="009D0354"/>
    <w:rsid w:val="009D500F"/>
    <w:rsid w:val="009E30AC"/>
    <w:rsid w:val="009F7162"/>
    <w:rsid w:val="009F7E1A"/>
    <w:rsid w:val="00A053E3"/>
    <w:rsid w:val="00A2472E"/>
    <w:rsid w:val="00A429E1"/>
    <w:rsid w:val="00A531AA"/>
    <w:rsid w:val="00A553C3"/>
    <w:rsid w:val="00A5552F"/>
    <w:rsid w:val="00A62E1C"/>
    <w:rsid w:val="00A72A7D"/>
    <w:rsid w:val="00A80EB6"/>
    <w:rsid w:val="00A8619C"/>
    <w:rsid w:val="00A90B2B"/>
    <w:rsid w:val="00AA2262"/>
    <w:rsid w:val="00AB7B34"/>
    <w:rsid w:val="00AF1AE4"/>
    <w:rsid w:val="00B151D6"/>
    <w:rsid w:val="00B216CF"/>
    <w:rsid w:val="00B34642"/>
    <w:rsid w:val="00B379F6"/>
    <w:rsid w:val="00B57076"/>
    <w:rsid w:val="00B62E55"/>
    <w:rsid w:val="00B66876"/>
    <w:rsid w:val="00B700D3"/>
    <w:rsid w:val="00B85FA5"/>
    <w:rsid w:val="00B94E77"/>
    <w:rsid w:val="00B97AB1"/>
    <w:rsid w:val="00BA6685"/>
    <w:rsid w:val="00BB1B8E"/>
    <w:rsid w:val="00BC0124"/>
    <w:rsid w:val="00BD1FBC"/>
    <w:rsid w:val="00BD3890"/>
    <w:rsid w:val="00BE0C62"/>
    <w:rsid w:val="00BF102B"/>
    <w:rsid w:val="00BF70A4"/>
    <w:rsid w:val="00C014B6"/>
    <w:rsid w:val="00C023B0"/>
    <w:rsid w:val="00C05515"/>
    <w:rsid w:val="00C2386F"/>
    <w:rsid w:val="00C26E21"/>
    <w:rsid w:val="00C520B4"/>
    <w:rsid w:val="00C54EE6"/>
    <w:rsid w:val="00C66736"/>
    <w:rsid w:val="00CA7700"/>
    <w:rsid w:val="00CB2D11"/>
    <w:rsid w:val="00CC7E1D"/>
    <w:rsid w:val="00CE3E9A"/>
    <w:rsid w:val="00CE6AA0"/>
    <w:rsid w:val="00CF2C07"/>
    <w:rsid w:val="00D0370A"/>
    <w:rsid w:val="00D0482B"/>
    <w:rsid w:val="00D104DE"/>
    <w:rsid w:val="00D1633E"/>
    <w:rsid w:val="00D247C1"/>
    <w:rsid w:val="00D31046"/>
    <w:rsid w:val="00D37015"/>
    <w:rsid w:val="00D43D96"/>
    <w:rsid w:val="00D61BC0"/>
    <w:rsid w:val="00D73D13"/>
    <w:rsid w:val="00D7633C"/>
    <w:rsid w:val="00D770EF"/>
    <w:rsid w:val="00D81356"/>
    <w:rsid w:val="00D835D5"/>
    <w:rsid w:val="00D90F3C"/>
    <w:rsid w:val="00DA4669"/>
    <w:rsid w:val="00DA48FC"/>
    <w:rsid w:val="00DA59F3"/>
    <w:rsid w:val="00DC0E57"/>
    <w:rsid w:val="00DC5424"/>
    <w:rsid w:val="00DE7E1A"/>
    <w:rsid w:val="00E04670"/>
    <w:rsid w:val="00E12017"/>
    <w:rsid w:val="00E125E3"/>
    <w:rsid w:val="00E24D3B"/>
    <w:rsid w:val="00E36F85"/>
    <w:rsid w:val="00E40344"/>
    <w:rsid w:val="00E5257E"/>
    <w:rsid w:val="00E93314"/>
    <w:rsid w:val="00EA19CE"/>
    <w:rsid w:val="00EA19DC"/>
    <w:rsid w:val="00EB2BBF"/>
    <w:rsid w:val="00EB3805"/>
    <w:rsid w:val="00EB38B7"/>
    <w:rsid w:val="00EB5CE1"/>
    <w:rsid w:val="00EC38D2"/>
    <w:rsid w:val="00EC4CC5"/>
    <w:rsid w:val="00EC5FAB"/>
    <w:rsid w:val="00EC6546"/>
    <w:rsid w:val="00EE0CDC"/>
    <w:rsid w:val="00EE182D"/>
    <w:rsid w:val="00EE74CD"/>
    <w:rsid w:val="00F025E9"/>
    <w:rsid w:val="00F13162"/>
    <w:rsid w:val="00F342E5"/>
    <w:rsid w:val="00F355B8"/>
    <w:rsid w:val="00F36516"/>
    <w:rsid w:val="00F40787"/>
    <w:rsid w:val="00F412E4"/>
    <w:rsid w:val="00F4177D"/>
    <w:rsid w:val="00F45C05"/>
    <w:rsid w:val="00F53F2A"/>
    <w:rsid w:val="00F56FA1"/>
    <w:rsid w:val="00F60F43"/>
    <w:rsid w:val="00F612EC"/>
    <w:rsid w:val="00F7172F"/>
    <w:rsid w:val="00F80441"/>
    <w:rsid w:val="00F9113F"/>
    <w:rsid w:val="00FA752E"/>
    <w:rsid w:val="00FC3BD3"/>
    <w:rsid w:val="00FC5945"/>
    <w:rsid w:val="00FD2720"/>
    <w:rsid w:val="00FE627B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B44F"/>
  <w15:docId w15:val="{67DA3CD3-E0B0-4E40-8DF8-21900464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Hyperlink"/>
    <w:qFormat/>
    <w:rsid w:val="005E441D"/>
    <w:rPr>
      <w:rFonts w:ascii="Times New Roman" w:eastAsia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E44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3D9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43D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9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NTA darbuotojų praėjusių metų vidutinis mėnesinis bruto darbo užmokestis, taip pat einamųjų metų ketvirčių vidutinis mėnesinis bruto darbo užmokestis</vt:lpstr>
    </vt:vector>
  </TitlesOfParts>
  <Company>Hewlett-Packard Company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NTA darbuotojų praėjusių metų vidutinis mėnesinis bruto darbo užmokestis, taip pat einamųjų metų ketvirčių vidutinis mėnesinis bruto darbo užmokestis</dc:title>
  <dc:creator>v.valcackiene</dc:creator>
  <cp:lastModifiedBy>Inesa Dobrovolskienė</cp:lastModifiedBy>
  <cp:revision>3</cp:revision>
  <cp:lastPrinted>2021-01-14T14:01:00Z</cp:lastPrinted>
  <dcterms:created xsi:type="dcterms:W3CDTF">2021-04-14T12:54:00Z</dcterms:created>
  <dcterms:modified xsi:type="dcterms:W3CDTF">2021-04-14T12:58:00Z</dcterms:modified>
</cp:coreProperties>
</file>