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78E7EB33" w14:textId="77777777" w:rsidR="00F74DF7" w:rsidRDefault="005D749D" w:rsidP="000A51C9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F74DF7">
        <w:rPr>
          <w:rStyle w:val="Paprastas"/>
        </w:rPr>
        <w:t xml:space="preserve">Kauno apylinkės teismo </w:t>
      </w:r>
    </w:p>
    <w:p w14:paraId="22757499" w14:textId="74370B85" w:rsidR="00EA608F" w:rsidRDefault="00F74DF7" w:rsidP="000A51C9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Kauno rūmų</w:t>
      </w:r>
      <w:r w:rsidR="000A51C9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>
        <w:rPr>
          <w:rStyle w:val="Paprastas"/>
        </w:rPr>
        <w:t>RASĄ URBANAVIČIŪTĘ</w:t>
      </w:r>
      <w:r w:rsidR="00C0784A">
        <w:rPr>
          <w:rStyle w:val="Paprastas"/>
        </w:rPr>
        <w:t xml:space="preserve"> </w:t>
      </w:r>
    </w:p>
    <w:p w14:paraId="39298E5D" w14:textId="5EF1D4B9" w:rsidR="005D749D" w:rsidRDefault="00F74DF7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Kauno</w:t>
      </w:r>
      <w:r w:rsidR="00110283">
        <w:rPr>
          <w:rStyle w:val="Paprastas"/>
        </w:rPr>
        <w:t xml:space="preserve"> apygardos teismo teisėj</w:t>
      </w:r>
      <w:r w:rsidR="000A51C9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251C014F" w:rsidR="005D749D" w:rsidRDefault="005D749D" w:rsidP="005D749D">
      <w:pPr>
        <w:pStyle w:val="Data"/>
      </w:pPr>
      <w:r>
        <w:t>20</w:t>
      </w:r>
      <w:r w:rsidR="005522A0">
        <w:t>2</w:t>
      </w:r>
      <w:r w:rsidR="00110283">
        <w:t>1</w:t>
      </w:r>
      <w:r>
        <w:t xml:space="preserve"> m.</w:t>
      </w:r>
      <w:r w:rsidR="00E97B7D">
        <w:t xml:space="preserve"> </w:t>
      </w:r>
      <w:r w:rsidR="00EA608F">
        <w:t xml:space="preserve">liepos 23 </w:t>
      </w:r>
      <w:r>
        <w:t>d. Nr. 13P-</w:t>
      </w:r>
      <w:r w:rsidR="000A51C9">
        <w:t>9</w:t>
      </w:r>
      <w:r w:rsidR="003435F5">
        <w:t>0</w:t>
      </w:r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3982DD48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110283">
        <w:t>1</w:t>
      </w:r>
      <w:r w:rsidR="00E97B7D" w:rsidRPr="00BD4C8B">
        <w:t xml:space="preserve"> m</w:t>
      </w:r>
      <w:r w:rsidR="00692360">
        <w:t xml:space="preserve">. </w:t>
      </w:r>
      <w:r w:rsidR="00EA608F">
        <w:t>liepos 19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EA608F">
        <w:rPr>
          <w:bCs/>
        </w:rPr>
        <w:t>682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F74DF7">
        <w:t>Kauno apylinkės</w:t>
      </w:r>
      <w:r w:rsidR="000A51C9">
        <w:t xml:space="preserve"> teismo</w:t>
      </w:r>
      <w:r w:rsidR="00EA608F">
        <w:t xml:space="preserve"> </w:t>
      </w:r>
      <w:r w:rsidR="00F74DF7">
        <w:t xml:space="preserve">Kauno rūmų </w:t>
      </w:r>
      <w:r w:rsidR="00EA608F">
        <w:t>teisėjo</w:t>
      </w:r>
      <w:r w:rsidR="000A51C9">
        <w:t>s</w:t>
      </w:r>
      <w:r w:rsidR="00EA608F">
        <w:t xml:space="preserve"> </w:t>
      </w:r>
      <w:r w:rsidR="00F74DF7">
        <w:t>Rasos Urbanavičiūtės</w:t>
      </w:r>
      <w:r w:rsidR="00EA608F">
        <w:t xml:space="preserve"> darbo patirtį, aukštą profesinę kvalifikaciją, asmenines savybes bei argumentuotą motyvaciją pretenduoti į aukštesnės pakopos teismo teisėjo pareigas, atsižvelgusi į Nuolatinės teisėjų veiklos vertinimo komisijos 20</w:t>
      </w:r>
      <w:r w:rsidR="00F74DF7">
        <w:t>19</w:t>
      </w:r>
      <w:r w:rsidR="00EA608F">
        <w:t xml:space="preserve"> m. </w:t>
      </w:r>
      <w:r w:rsidR="00F74DF7">
        <w:t>birželio 10</w:t>
      </w:r>
      <w:r w:rsidR="00EA608F">
        <w:t xml:space="preserve"> d. išvadą </w:t>
      </w:r>
      <w:r w:rsidR="00EA608F">
        <w:br/>
        <w:t>Nr. 48P-</w:t>
      </w:r>
      <w:r w:rsidR="00F74DF7">
        <w:t>76</w:t>
      </w:r>
      <w:r w:rsidR="006530E3" w:rsidRPr="00D632B8">
        <w:t>-(7.5.4)</w:t>
      </w:r>
      <w:r w:rsidR="006530E3">
        <w:t>,</w:t>
      </w:r>
      <w:r w:rsidR="00EA608F">
        <w:t xml:space="preserve"> </w:t>
      </w:r>
      <w:r w:rsidR="00EA608F" w:rsidRPr="00D632B8">
        <w:t>Pretendentų į teisėjus atrankos</w:t>
      </w:r>
      <w:r w:rsidR="00EA608F">
        <w:t xml:space="preserve"> </w:t>
      </w:r>
      <w:r w:rsidR="00EA608F" w:rsidRPr="00D632B8">
        <w:t>komisijos</w:t>
      </w:r>
      <w:r w:rsidR="00EA608F">
        <w:t xml:space="preserve"> </w:t>
      </w:r>
      <w:r w:rsidR="00EA608F" w:rsidRPr="00D632B8">
        <w:t>20</w:t>
      </w:r>
      <w:r w:rsidR="00EA608F">
        <w:t>21</w:t>
      </w:r>
      <w:r w:rsidR="00EA608F" w:rsidRPr="00D632B8">
        <w:t xml:space="preserve"> m. </w:t>
      </w:r>
      <w:r w:rsidR="000A51C9">
        <w:t xml:space="preserve">kovo </w:t>
      </w:r>
      <w:r w:rsidR="00F74DF7">
        <w:t>8</w:t>
      </w:r>
      <w:r w:rsidR="00EA608F" w:rsidRPr="00D632B8">
        <w:t xml:space="preserve"> d. išvadą Nr. 35P-</w:t>
      </w:r>
      <w:r w:rsidR="00F74DF7">
        <w:t>1</w:t>
      </w:r>
      <w:r w:rsidR="001E7DA2">
        <w:t>,</w:t>
      </w:r>
      <w:r w:rsidR="00EA608F">
        <w:rPr>
          <w:b/>
        </w:rPr>
        <w:t xml:space="preserve">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63F996DC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F74DF7">
        <w:t>Kauno apylinkės teismo Kauno rūmų</w:t>
      </w:r>
      <w:r w:rsidR="000A51C9">
        <w:t xml:space="preserve"> </w:t>
      </w:r>
      <w:r w:rsidR="00EA608F" w:rsidRPr="00EA608F">
        <w:t xml:space="preserve">teisėją </w:t>
      </w:r>
      <w:r w:rsidR="00F74DF7">
        <w:rPr>
          <w:b/>
          <w:bCs/>
        </w:rPr>
        <w:t>RASĄ URBANAVIČIŪTĘ</w:t>
      </w:r>
      <w:r w:rsidR="0002656E">
        <w:t xml:space="preserve"> </w:t>
      </w:r>
      <w:r w:rsidR="00F74DF7">
        <w:t>Kauno</w:t>
      </w:r>
      <w:r w:rsidR="00EA608F">
        <w:t xml:space="preserve"> 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0A51C9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0A69A99D" w14:textId="77777777" w:rsidR="00EA608F" w:rsidRDefault="00EA608F" w:rsidP="000B5A6C">
            <w:r>
              <w:t xml:space="preserve">Teisėjų tarybos pirmininko pavaduotoja, </w:t>
            </w:r>
          </w:p>
          <w:p w14:paraId="129CAF19" w14:textId="77777777" w:rsidR="00EA608F" w:rsidRPr="006F0B10" w:rsidRDefault="00EA608F" w:rsidP="000B5A6C">
            <w:r>
              <w:t xml:space="preserve">atliekanti pirmininko funkcijas </w:t>
            </w:r>
          </w:p>
        </w:tc>
        <w:tc>
          <w:tcPr>
            <w:tcW w:w="2602" w:type="dxa"/>
            <w:hideMark/>
          </w:tcPr>
          <w:p w14:paraId="1FF61B5D" w14:textId="77777777" w:rsidR="00EA608F" w:rsidRDefault="00EA608F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Egidija Tamošiūnienė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2127" w14:textId="77777777" w:rsidR="00E8609B" w:rsidRDefault="00E8609B" w:rsidP="00E64510">
      <w:r>
        <w:separator/>
      </w:r>
    </w:p>
  </w:endnote>
  <w:endnote w:type="continuationSeparator" w:id="0">
    <w:p w14:paraId="021B5F80" w14:textId="77777777" w:rsidR="00E8609B" w:rsidRDefault="00E8609B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7A41" w14:textId="77777777" w:rsidR="00E8609B" w:rsidRDefault="00E8609B" w:rsidP="00E64510">
      <w:r>
        <w:separator/>
      </w:r>
    </w:p>
  </w:footnote>
  <w:footnote w:type="continuationSeparator" w:id="0">
    <w:p w14:paraId="68DDF4CD" w14:textId="77777777" w:rsidR="00E8609B" w:rsidRDefault="00E8609B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97C27"/>
    <w:rsid w:val="000A51C9"/>
    <w:rsid w:val="000B0F22"/>
    <w:rsid w:val="000B6686"/>
    <w:rsid w:val="000D3D3A"/>
    <w:rsid w:val="00110283"/>
    <w:rsid w:val="00111B9A"/>
    <w:rsid w:val="001139B2"/>
    <w:rsid w:val="001602CC"/>
    <w:rsid w:val="0017056D"/>
    <w:rsid w:val="001B1B43"/>
    <w:rsid w:val="001B2947"/>
    <w:rsid w:val="001C2568"/>
    <w:rsid w:val="001E49A6"/>
    <w:rsid w:val="001E7DA2"/>
    <w:rsid w:val="002009D4"/>
    <w:rsid w:val="00210633"/>
    <w:rsid w:val="002355EC"/>
    <w:rsid w:val="002541EA"/>
    <w:rsid w:val="00265660"/>
    <w:rsid w:val="0027240B"/>
    <w:rsid w:val="002D599C"/>
    <w:rsid w:val="002E212E"/>
    <w:rsid w:val="00320DCF"/>
    <w:rsid w:val="00330536"/>
    <w:rsid w:val="00331433"/>
    <w:rsid w:val="00341D64"/>
    <w:rsid w:val="003435F5"/>
    <w:rsid w:val="00354837"/>
    <w:rsid w:val="003B4AD8"/>
    <w:rsid w:val="003D556E"/>
    <w:rsid w:val="003E7309"/>
    <w:rsid w:val="003F6D75"/>
    <w:rsid w:val="00406AB3"/>
    <w:rsid w:val="00456D27"/>
    <w:rsid w:val="004638E4"/>
    <w:rsid w:val="00470505"/>
    <w:rsid w:val="004928B3"/>
    <w:rsid w:val="004D59D8"/>
    <w:rsid w:val="004F1D6A"/>
    <w:rsid w:val="005332AB"/>
    <w:rsid w:val="005522A0"/>
    <w:rsid w:val="00595393"/>
    <w:rsid w:val="00595C20"/>
    <w:rsid w:val="005C4D85"/>
    <w:rsid w:val="005D749D"/>
    <w:rsid w:val="005E66C4"/>
    <w:rsid w:val="00635E1D"/>
    <w:rsid w:val="006530E3"/>
    <w:rsid w:val="00692360"/>
    <w:rsid w:val="00703A1D"/>
    <w:rsid w:val="00707D62"/>
    <w:rsid w:val="00711348"/>
    <w:rsid w:val="00711FD2"/>
    <w:rsid w:val="00723327"/>
    <w:rsid w:val="00732F92"/>
    <w:rsid w:val="007B5829"/>
    <w:rsid w:val="007C6F88"/>
    <w:rsid w:val="007D04E0"/>
    <w:rsid w:val="00815D4B"/>
    <w:rsid w:val="00832B93"/>
    <w:rsid w:val="008C08FD"/>
    <w:rsid w:val="008D6DF5"/>
    <w:rsid w:val="008D7357"/>
    <w:rsid w:val="008E293D"/>
    <w:rsid w:val="009107C1"/>
    <w:rsid w:val="009741D0"/>
    <w:rsid w:val="009930BF"/>
    <w:rsid w:val="009A061E"/>
    <w:rsid w:val="009B2053"/>
    <w:rsid w:val="009B33BF"/>
    <w:rsid w:val="009C40E5"/>
    <w:rsid w:val="009E59C9"/>
    <w:rsid w:val="00A247F7"/>
    <w:rsid w:val="00A54430"/>
    <w:rsid w:val="00B139AF"/>
    <w:rsid w:val="00B1474D"/>
    <w:rsid w:val="00B30FBE"/>
    <w:rsid w:val="00B5625A"/>
    <w:rsid w:val="00BE2494"/>
    <w:rsid w:val="00BF4B7F"/>
    <w:rsid w:val="00C0784A"/>
    <w:rsid w:val="00C165E5"/>
    <w:rsid w:val="00C42D95"/>
    <w:rsid w:val="00CC0054"/>
    <w:rsid w:val="00CE377C"/>
    <w:rsid w:val="00CE5699"/>
    <w:rsid w:val="00D21665"/>
    <w:rsid w:val="00D269E3"/>
    <w:rsid w:val="00D6496A"/>
    <w:rsid w:val="00D70799"/>
    <w:rsid w:val="00DA1EE3"/>
    <w:rsid w:val="00E10E21"/>
    <w:rsid w:val="00E26D68"/>
    <w:rsid w:val="00E31432"/>
    <w:rsid w:val="00E631AA"/>
    <w:rsid w:val="00E64510"/>
    <w:rsid w:val="00E831D1"/>
    <w:rsid w:val="00E85FB1"/>
    <w:rsid w:val="00E8609B"/>
    <w:rsid w:val="00E97B7D"/>
    <w:rsid w:val="00EA5575"/>
    <w:rsid w:val="00EA608F"/>
    <w:rsid w:val="00EC7E9E"/>
    <w:rsid w:val="00F13DB7"/>
    <w:rsid w:val="00F16EA4"/>
    <w:rsid w:val="00F432C5"/>
    <w:rsid w:val="00F536EB"/>
    <w:rsid w:val="00F74505"/>
    <w:rsid w:val="00F74DF7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3</cp:revision>
  <cp:lastPrinted>2021-03-26T07:34:00Z</cp:lastPrinted>
  <dcterms:created xsi:type="dcterms:W3CDTF">2021-07-19T19:12:00Z</dcterms:created>
  <dcterms:modified xsi:type="dcterms:W3CDTF">2021-07-23T07:43:00Z</dcterms:modified>
</cp:coreProperties>
</file>