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7D1A" w14:textId="77777777" w:rsidR="0071364B" w:rsidRDefault="0071364B">
      <w:pPr>
        <w:jc w:val="center"/>
        <w:rPr>
          <w:b/>
          <w:bCs/>
        </w:rPr>
      </w:pPr>
    </w:p>
    <w:p w14:paraId="45904369" w14:textId="413BB926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14:paraId="4A76DB73" w14:textId="4FFCE1EE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B5304F">
        <w:rPr>
          <w:rFonts w:eastAsia="Times New Roman"/>
          <w:b/>
        </w:rPr>
        <w:t>TEISĖJŲ BENDRAVIMAS SU TEISMO PROCESO DALYVIAIS</w:t>
      </w:r>
      <w:r w:rsidR="002F2FE2" w:rsidRPr="002F2FE2">
        <w:rPr>
          <w:rFonts w:eastAsia="Times New Roman"/>
          <w:b/>
        </w:rPr>
        <w:t>“</w:t>
      </w:r>
    </w:p>
    <w:p w14:paraId="4CCDAF7B" w14:textId="65833ECB" w:rsidR="001D4373" w:rsidRDefault="00024155">
      <w:pPr>
        <w:jc w:val="center"/>
      </w:pPr>
      <w:r>
        <w:t xml:space="preserve">(seminaro kodas – </w:t>
      </w:r>
      <w:r w:rsidR="00B5304F">
        <w:t>PD</w:t>
      </w:r>
      <w:r>
        <w:t>)</w:t>
      </w:r>
    </w:p>
    <w:p w14:paraId="09D1E052" w14:textId="77777777" w:rsidR="001D4373" w:rsidRDefault="001D4373">
      <w:pPr>
        <w:jc w:val="center"/>
        <w:rPr>
          <w:sz w:val="16"/>
          <w:szCs w:val="16"/>
        </w:rPr>
      </w:pPr>
    </w:p>
    <w:p w14:paraId="53976D13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73405016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54D4233" w14:textId="43ED6881"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576738">
        <w:t>spalio</w:t>
      </w:r>
      <w:r w:rsidR="00784A51">
        <w:t xml:space="preserve"> </w:t>
      </w:r>
      <w:r w:rsidR="00B5304F">
        <w:rPr>
          <w:lang w:val="en-US"/>
        </w:rPr>
        <w:t>5</w:t>
      </w:r>
      <w:r>
        <w:t xml:space="preserve"> d.</w:t>
      </w:r>
    </w:p>
    <w:p w14:paraId="7FF148B5" w14:textId="77777777" w:rsidR="001D4373" w:rsidRDefault="001D4373">
      <w:pPr>
        <w:jc w:val="center"/>
      </w:pPr>
    </w:p>
    <w:p w14:paraId="667F5212" w14:textId="77777777" w:rsidR="001D4373" w:rsidRDefault="001D4373">
      <w:pPr>
        <w:rPr>
          <w:sz w:val="10"/>
          <w:szCs w:val="10"/>
        </w:rPr>
      </w:pPr>
    </w:p>
    <w:p w14:paraId="3D7C625E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7ABBD3EF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8437" w14:textId="5DA62C4E"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576738">
              <w:rPr>
                <w:i/>
                <w:iCs/>
              </w:rPr>
              <w:t>ė</w:t>
            </w:r>
            <w:r w:rsidR="001F3C62">
              <w:rPr>
                <w:i/>
                <w:iCs/>
              </w:rPr>
              <w:t xml:space="preserve"> dr. Edita Dereškevičiūtė</w:t>
            </w:r>
            <w:r w:rsidR="00576738">
              <w:rPr>
                <w:i/>
                <w:iCs/>
              </w:rPr>
              <w:t>, psichologė, UAB ”Žmogaus studijų centras” viceprezidentė</w:t>
            </w:r>
          </w:p>
          <w:p w14:paraId="2B9B2A8B" w14:textId="77777777" w:rsidR="001D4373" w:rsidRDefault="001D4373">
            <w:pPr>
              <w:tabs>
                <w:tab w:val="left" w:pos="283"/>
              </w:tabs>
            </w:pPr>
          </w:p>
        </w:tc>
      </w:tr>
    </w:tbl>
    <w:p w14:paraId="2FBEF9EA" w14:textId="77777777" w:rsidR="001D4373" w:rsidRDefault="001D4373">
      <w:pPr>
        <w:rPr>
          <w:sz w:val="16"/>
          <w:szCs w:val="16"/>
          <w:u w:val="single"/>
        </w:rPr>
      </w:pPr>
    </w:p>
    <w:p w14:paraId="4C86404D" w14:textId="7B4EEF4C" w:rsidR="001D4373" w:rsidRDefault="00576738">
      <w:pPr>
        <w:jc w:val="center"/>
        <w:rPr>
          <w:u w:val="single"/>
        </w:rPr>
      </w:pPr>
      <w:r>
        <w:rPr>
          <w:u w:val="single"/>
        </w:rPr>
        <w:t>Antradienis</w:t>
      </w:r>
      <w:r w:rsidR="00024155">
        <w:rPr>
          <w:u w:val="single"/>
        </w:rPr>
        <w:t>, 202</w:t>
      </w:r>
      <w:r w:rsidR="0071364B">
        <w:rPr>
          <w:u w:val="single"/>
        </w:rPr>
        <w:t>1</w:t>
      </w:r>
      <w:r w:rsidR="00024155">
        <w:rPr>
          <w:u w:val="single"/>
        </w:rPr>
        <w:t xml:space="preserve"> m. </w:t>
      </w:r>
      <w:r>
        <w:rPr>
          <w:u w:val="single"/>
          <w:lang w:val="de-DE"/>
        </w:rPr>
        <w:t>spalio</w:t>
      </w:r>
      <w:r w:rsidR="00784A51">
        <w:rPr>
          <w:u w:val="single"/>
          <w:lang w:val="de-DE"/>
        </w:rPr>
        <w:t xml:space="preserve"> </w:t>
      </w:r>
      <w:r>
        <w:rPr>
          <w:u w:val="single"/>
          <w:lang w:val="de-DE"/>
        </w:rPr>
        <w:t>5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555DAFF3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03B6AF84" w14:textId="77777777" w:rsidTr="00784A51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DF4A" w14:textId="77777777" w:rsidR="001D4373" w:rsidRDefault="00C96E7E" w:rsidP="00C96E7E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0F09BD7A" w14:textId="0CD4FF52" w:rsidR="001D4373" w:rsidRDefault="00A07585" w:rsidP="00A07585">
            <w:pPr>
              <w:jc w:val="both"/>
            </w:pPr>
            <w:r w:rsidRPr="00A07585">
              <w:rPr>
                <w:i/>
                <w:iCs/>
                <w:lang w:val="de-DE"/>
              </w:rPr>
              <w:t>Galimybių pasų patikra, registracija, pasitikimo kava</w:t>
            </w:r>
            <w:r w:rsidR="00024155" w:rsidRPr="00A07585">
              <w:rPr>
                <w:i/>
                <w:iCs/>
                <w:lang w:val="de-DE"/>
              </w:rPr>
              <w:t>.</w:t>
            </w:r>
          </w:p>
        </w:tc>
      </w:tr>
      <w:tr w:rsidR="001D4373" w14:paraId="048B1E05" w14:textId="77777777" w:rsidTr="00784A51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054A" w14:textId="77777777" w:rsidR="001D4373" w:rsidRDefault="00C96E7E" w:rsidP="00C96E7E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DFB4" w14:textId="77777777" w:rsidR="00784A51" w:rsidRDefault="00576738" w:rsidP="00784A51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>
              <w:rPr>
                <w:b/>
              </w:rPr>
              <w:t>Teisėjų bendravimo su teismo proceso dalyviais problematika ir tikslai.</w:t>
            </w:r>
          </w:p>
          <w:p w14:paraId="3671F1E2" w14:textId="77777777" w:rsidR="00576738" w:rsidRDefault="00576738" w:rsidP="00576738">
            <w:pPr>
              <w:autoSpaceDE w:val="0"/>
              <w:autoSpaceDN w:val="0"/>
              <w:adjustRightInd w:val="0"/>
              <w:spacing w:after="120"/>
              <w:ind w:right="70"/>
              <w:rPr>
                <w:b/>
              </w:rPr>
            </w:pPr>
          </w:p>
          <w:p w14:paraId="5A97E97C" w14:textId="294E286F" w:rsidR="00576738" w:rsidRPr="00576738" w:rsidRDefault="00576738" w:rsidP="00576738">
            <w:pPr>
              <w:autoSpaceDE w:val="0"/>
              <w:autoSpaceDN w:val="0"/>
              <w:adjustRightInd w:val="0"/>
              <w:spacing w:after="120"/>
              <w:ind w:right="70"/>
              <w:rPr>
                <w:rFonts w:cs="Times New Roman"/>
                <w:b/>
                <w:color w:val="auto"/>
                <w:lang w:val="lt-LT"/>
              </w:rPr>
            </w:pPr>
            <w:r w:rsidRPr="00576738">
              <w:rPr>
                <w:b/>
              </w:rPr>
              <w:t>Bendravimo proceso su teismo proceso dalyviais valdymas.</w:t>
            </w:r>
          </w:p>
          <w:p w14:paraId="10E5244C" w14:textId="77777777" w:rsidR="00576738" w:rsidRDefault="00576738" w:rsidP="00576738">
            <w:pPr>
              <w:spacing w:after="120"/>
              <w:ind w:left="360"/>
              <w:jc w:val="both"/>
            </w:pPr>
            <w:r>
              <w:t xml:space="preserve">Pagarbių santykių kūrimas ir išlaikymas teismo procese: </w:t>
            </w:r>
          </w:p>
          <w:p w14:paraId="41AE40D1" w14:textId="77777777" w:rsidR="00576738" w:rsidRDefault="00576738" w:rsidP="00576738">
            <w:pPr>
              <w:pStyle w:val="Sraopastraipa"/>
              <w:numPr>
                <w:ilvl w:val="0"/>
                <w:numId w:val="2"/>
              </w:numPr>
              <w:spacing w:after="120"/>
              <w:jc w:val="both"/>
            </w:pPr>
            <w:r>
              <w:t>pagarbių santykių modelis (pagal T. A. Harris) ir jo taikymas teismo procese: 4 tarpasmeninės sąveikos pozos, jų išraiška ir atpažinimas;</w:t>
            </w:r>
          </w:p>
          <w:p w14:paraId="54F95729" w14:textId="77777777" w:rsidR="00576738" w:rsidRDefault="00576738" w:rsidP="00576738">
            <w:pPr>
              <w:pStyle w:val="Sraopastraipa"/>
              <w:numPr>
                <w:ilvl w:val="0"/>
                <w:numId w:val="2"/>
              </w:numPr>
              <w:spacing w:after="120"/>
              <w:jc w:val="both"/>
            </w:pPr>
            <w:r>
              <w:t>teisėjo įtaka pagarbiam ir pozityviam bendravimui teismo procese; teisėjo galimybės  reguliuoti / sustabdyti nepagarbų teismo posėdžių dalyvių elgesį.</w:t>
            </w:r>
          </w:p>
          <w:p w14:paraId="7C919370" w14:textId="77777777" w:rsidR="00576738" w:rsidRDefault="00576738" w:rsidP="00576738">
            <w:pPr>
              <w:spacing w:after="120"/>
              <w:ind w:left="360"/>
              <w:jc w:val="both"/>
            </w:pPr>
            <w:r>
              <w:t xml:space="preserve">Bendravimo technikos vykdant nukentėjusiųjų, liudytojų ir kaltinamųjų apklausą: </w:t>
            </w:r>
          </w:p>
          <w:p w14:paraId="77D21DD4" w14:textId="77777777" w:rsidR="00576738" w:rsidRDefault="00576738" w:rsidP="00576738">
            <w:pPr>
              <w:pStyle w:val="Sraopastraipa"/>
              <w:numPr>
                <w:ilvl w:val="0"/>
                <w:numId w:val="2"/>
              </w:numPr>
              <w:spacing w:after="120"/>
              <w:jc w:val="both"/>
            </w:pPr>
            <w:r>
              <w:t>efektyvios apklausos kriterijai;</w:t>
            </w:r>
          </w:p>
          <w:p w14:paraId="52CF4ED1" w14:textId="77777777" w:rsidR="00576738" w:rsidRDefault="00576738" w:rsidP="00576738">
            <w:pPr>
              <w:pStyle w:val="Sraopastraipa"/>
              <w:numPr>
                <w:ilvl w:val="0"/>
                <w:numId w:val="2"/>
              </w:numPr>
              <w:spacing w:after="120"/>
              <w:jc w:val="both"/>
            </w:pPr>
            <w:r>
              <w:t>kognityvinis interviu ir jo praktinis taikymas</w:t>
            </w:r>
          </w:p>
          <w:p w14:paraId="5D223654" w14:textId="760F8B0E" w:rsidR="00576738" w:rsidRPr="002F2FE2" w:rsidRDefault="00576738" w:rsidP="00576738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>
              <w:t>klausimų tipai: rekomenduojami, riboto taikymo ir neleistini klausimai.</w:t>
            </w:r>
          </w:p>
        </w:tc>
      </w:tr>
      <w:tr w:rsidR="001D4373" w14:paraId="5A6A15C1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4FB3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7479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0E493F6B" w14:textId="77777777" w:rsidTr="00784A51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781D" w14:textId="77777777" w:rsidR="001D4373" w:rsidRPr="0071364B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B2B3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62254E78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9CCD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2F68" w14:textId="4AF86B18" w:rsidR="001D4373" w:rsidRDefault="00995B84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Pietų p</w:t>
            </w:r>
            <w:r w:rsidR="00024155">
              <w:rPr>
                <w:i/>
                <w:iCs/>
                <w:lang w:val="de-DE"/>
              </w:rPr>
              <w:t>ertrauka</w:t>
            </w:r>
          </w:p>
        </w:tc>
      </w:tr>
      <w:tr w:rsidR="001D4373" w14:paraId="170EBF53" w14:textId="77777777" w:rsidTr="00784A51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3972" w14:textId="7BD8D82F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3.</w:t>
            </w:r>
            <w:r w:rsidR="00995B84">
              <w:rPr>
                <w:b/>
                <w:bCs/>
              </w:rPr>
              <w:t>4</w:t>
            </w:r>
            <w:r w:rsidR="00576738"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62AF" w14:textId="2C0954F4" w:rsidR="001D4373" w:rsidRPr="002F2FE2" w:rsidRDefault="00576738" w:rsidP="00784A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3B8E4F22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8E46" w14:textId="097F2F81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995B84">
              <w:rPr>
                <w:i/>
                <w:iCs/>
              </w:rPr>
              <w:t>5</w:t>
            </w:r>
            <w:r>
              <w:rPr>
                <w:i/>
                <w:iCs/>
              </w:rPr>
              <w:t>.</w:t>
            </w:r>
            <w:r w:rsidR="00995B84">
              <w:rPr>
                <w:i/>
                <w:iCs/>
              </w:rPr>
              <w:t>1</w:t>
            </w:r>
            <w:r w:rsidR="00576738"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D2F8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51997C83" w14:textId="77777777" w:rsidTr="00784A51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996D" w14:textId="21F49E03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576738">
              <w:rPr>
                <w:b/>
                <w:bCs/>
              </w:rPr>
              <w:t>5</w:t>
            </w:r>
            <w:r w:rsidR="00C96E7E">
              <w:rPr>
                <w:b/>
                <w:bCs/>
              </w:rPr>
              <w:t>.</w:t>
            </w:r>
            <w:r w:rsidR="00995B84">
              <w:rPr>
                <w:b/>
                <w:bCs/>
              </w:rPr>
              <w:t>3</w:t>
            </w:r>
            <w:r w:rsidR="00576738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CEC6" w14:textId="2F54AC1D" w:rsidR="001D4373" w:rsidRPr="00784A51" w:rsidRDefault="00576738">
            <w:pPr>
              <w:tabs>
                <w:tab w:val="left" w:pos="145"/>
                <w:tab w:val="left" w:pos="283"/>
              </w:tabs>
              <w:jc w:val="both"/>
              <w:rPr>
                <w:b/>
                <w:lang w:val="lt-LT"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3E81D70F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8DBA" w14:textId="03E1BF4E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995B84">
              <w:rPr>
                <w:i/>
                <w:iCs/>
              </w:rPr>
              <w:t>7</w:t>
            </w:r>
            <w:r>
              <w:rPr>
                <w:i/>
                <w:iCs/>
              </w:rPr>
              <w:t>.</w:t>
            </w:r>
            <w:r w:rsidR="00995B84">
              <w:rPr>
                <w:i/>
                <w:iCs/>
              </w:rPr>
              <w:t>0</w:t>
            </w:r>
            <w:r w:rsidR="00576738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CDC5" w14:textId="4CD72F12" w:rsidR="001D4373" w:rsidRDefault="00AD491E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162421C9" w14:textId="77777777" w:rsidR="0071364B" w:rsidRDefault="0071364B">
      <w:pPr>
        <w:jc w:val="center"/>
        <w:rPr>
          <w:u w:val="single"/>
        </w:rPr>
      </w:pPr>
    </w:p>
    <w:p w14:paraId="0330CC81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4FD6F4B0" w14:textId="05CEFE80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tbl>
      <w:tblPr>
        <w:tblStyle w:val="TableNormal1"/>
        <w:tblW w:w="10201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1"/>
      </w:tblGrid>
      <w:tr w:rsidR="001D4373" w14:paraId="24001E26" w14:textId="77777777" w:rsidTr="00784A51">
        <w:trPr>
          <w:trHeight w:val="89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475E2A7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3984C48F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5757C04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772365AA" w14:textId="7FA9F659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 w:rsidR="00B5304F">
              <w:rPr>
                <w:sz w:val="16"/>
                <w:szCs w:val="16"/>
                <w:lang w:val="it-IT"/>
              </w:rPr>
              <w:t xml:space="preserve">vyriausioji </w:t>
            </w:r>
            <w:r>
              <w:rPr>
                <w:sz w:val="16"/>
                <w:szCs w:val="16"/>
                <w:lang w:val="it-IT"/>
              </w:rPr>
              <w:t>specialist</w:t>
            </w:r>
            <w:r>
              <w:rPr>
                <w:sz w:val="16"/>
                <w:szCs w:val="16"/>
              </w:rPr>
              <w:t xml:space="preserve">ė </w:t>
            </w:r>
            <w:r w:rsidR="00B5304F">
              <w:rPr>
                <w:sz w:val="16"/>
                <w:szCs w:val="16"/>
              </w:rPr>
              <w:t>Ilona Kovger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pt-PT"/>
              </w:rPr>
              <w:t xml:space="preserve">tel. 8 </w:t>
            </w:r>
            <w:r w:rsidR="00B5304F">
              <w:rPr>
                <w:sz w:val="16"/>
                <w:szCs w:val="16"/>
                <w:lang w:val="pt-PT"/>
              </w:rPr>
              <w:t>2514128</w:t>
            </w:r>
            <w:r>
              <w:rPr>
                <w:sz w:val="16"/>
                <w:szCs w:val="16"/>
                <w:lang w:val="pt-PT"/>
              </w:rPr>
              <w:t>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 w:rsidR="00B5304F" w:rsidRPr="00486742">
                <w:rPr>
                  <w:rStyle w:val="Hipersaitas"/>
                  <w:rFonts w:cs="Times New Roman"/>
                  <w:sz w:val="16"/>
                  <w:szCs w:val="16"/>
                </w:rPr>
                <w:t>ilona.kovger@teismai.lt</w:t>
              </w:r>
            </w:hyperlink>
          </w:p>
        </w:tc>
      </w:tr>
      <w:tr w:rsidR="001D4373" w14:paraId="6C2F2AB7" w14:textId="77777777" w:rsidTr="00784A51">
        <w:trPr>
          <w:trHeight w:val="21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5D665092" w14:textId="77777777" w:rsidR="001D4373" w:rsidRDefault="00C96E7E" w:rsidP="002F2FE2">
            <w:pPr>
              <w:ind w:left="72" w:hanging="72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Seminar</w:t>
            </w:r>
            <w:r w:rsidR="00B5304F">
              <w:rPr>
                <w:b/>
                <w:bCs/>
                <w:sz w:val="16"/>
                <w:szCs w:val="16"/>
                <w:lang w:val="es-ES_tradnl"/>
              </w:rPr>
              <w:t>o vieta</w:t>
            </w:r>
          </w:p>
          <w:p w14:paraId="0A000A9D" w14:textId="77777777" w:rsidR="00B5304F" w:rsidRDefault="00B5304F" w:rsidP="002F2FE2">
            <w:pPr>
              <w:ind w:left="72" w:hanging="72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Nacionalinė teismų administracija</w:t>
            </w:r>
          </w:p>
          <w:p w14:paraId="33916728" w14:textId="5FF27709" w:rsidR="00B5304F" w:rsidRDefault="00B5304F" w:rsidP="002F2FE2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L. Sapiegos g.15, Vilnius</w:t>
            </w:r>
          </w:p>
        </w:tc>
      </w:tr>
    </w:tbl>
    <w:p w14:paraId="6886AFBB" w14:textId="77777777"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B114" w14:textId="77777777" w:rsidR="00B7435D" w:rsidRDefault="00024155">
      <w:r>
        <w:separator/>
      </w:r>
    </w:p>
  </w:endnote>
  <w:endnote w:type="continuationSeparator" w:id="0">
    <w:p w14:paraId="7154B7D6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7F83" w14:textId="77777777" w:rsidR="00B7435D" w:rsidRDefault="00024155">
      <w:r>
        <w:separator/>
      </w:r>
    </w:p>
  </w:footnote>
  <w:footnote w:type="continuationSeparator" w:id="0">
    <w:p w14:paraId="63F729BF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9CBB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57BA"/>
    <w:multiLevelType w:val="multilevel"/>
    <w:tmpl w:val="F49E0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CD60A23"/>
    <w:multiLevelType w:val="hybridMultilevel"/>
    <w:tmpl w:val="A9F481C6"/>
    <w:lvl w:ilvl="0" w:tplc="D954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1D4373"/>
    <w:rsid w:val="001F3C62"/>
    <w:rsid w:val="002F2FE2"/>
    <w:rsid w:val="00576738"/>
    <w:rsid w:val="0071364B"/>
    <w:rsid w:val="00784A51"/>
    <w:rsid w:val="00995B84"/>
    <w:rsid w:val="00A07585"/>
    <w:rsid w:val="00A616B6"/>
    <w:rsid w:val="00AD491E"/>
    <w:rsid w:val="00B5304F"/>
    <w:rsid w:val="00B7435D"/>
    <w:rsid w:val="00B96A2F"/>
    <w:rsid w:val="00C96E7E"/>
    <w:rsid w:val="00E04052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A0BC"/>
  <w15:docId w15:val="{E4641D0F-E2B2-4662-B2BF-2697668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576738"/>
    <w:rPr>
      <w:rFonts w:eastAsia="Times New Roman"/>
      <w:sz w:val="24"/>
      <w:szCs w:val="24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5767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 w:cs="Times New Roman"/>
      <w:color w:val="auto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4</cp:revision>
  <dcterms:created xsi:type="dcterms:W3CDTF">2021-09-14T10:25:00Z</dcterms:created>
  <dcterms:modified xsi:type="dcterms:W3CDTF">2021-09-16T06:48:00Z</dcterms:modified>
</cp:coreProperties>
</file>