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1174ADDF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916539">
        <w:rPr>
          <w:rStyle w:val="Paprastas"/>
        </w:rPr>
        <w:t>Kauno</w:t>
      </w:r>
      <w:r w:rsidR="00916539">
        <w:rPr>
          <w:rStyle w:val="Paprastas"/>
        </w:rPr>
        <w:t xml:space="preserve"> </w:t>
      </w:r>
      <w:r w:rsidR="00EA608F">
        <w:rPr>
          <w:rStyle w:val="Paprastas"/>
        </w:rPr>
        <w:t>APYLINKĖS</w:t>
      </w:r>
      <w:r w:rsidR="00692360">
        <w:rPr>
          <w:rStyle w:val="Paprastas"/>
        </w:rPr>
        <w:t xml:space="preserve">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916539">
        <w:rPr>
          <w:rStyle w:val="Paprastas"/>
        </w:rPr>
        <w:t>Kauno</w:t>
      </w:r>
      <w:r w:rsidR="00916539">
        <w:rPr>
          <w:rStyle w:val="Paprastas"/>
        </w:rPr>
        <w:t xml:space="preserve">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916539">
        <w:rPr>
          <w:rStyle w:val="Paprastas"/>
        </w:rPr>
        <w:t xml:space="preserve">Liną Lesinskienę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D14DF2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443EF324" w:rsidR="005D749D" w:rsidRDefault="005D749D" w:rsidP="005D749D">
      <w:pPr>
        <w:pStyle w:val="Data"/>
      </w:pPr>
      <w:r>
        <w:t>20</w:t>
      </w:r>
      <w:r w:rsidR="005522A0">
        <w:t>2</w:t>
      </w:r>
      <w:r w:rsidR="00D14DF2">
        <w:t>2</w:t>
      </w:r>
      <w:r>
        <w:t xml:space="preserve"> m.</w:t>
      </w:r>
      <w:r w:rsidR="00E97B7D">
        <w:t xml:space="preserve"> </w:t>
      </w:r>
      <w:r w:rsidR="00D14DF2">
        <w:t>sausio 14</w:t>
      </w:r>
      <w:r w:rsidR="00EA608F">
        <w:t xml:space="preserve"> </w:t>
      </w:r>
      <w:r>
        <w:t>d. Nr. 13P</w:t>
      </w:r>
      <w:r w:rsidR="00632D36">
        <w:t>-</w:t>
      </w:r>
      <w:r w:rsidR="00916539">
        <w:t>4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4C04576B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D14DF2">
        <w:t>2</w:t>
      </w:r>
      <w:r w:rsidR="00E97B7D" w:rsidRPr="00BD4C8B">
        <w:t xml:space="preserve"> m</w:t>
      </w:r>
      <w:r w:rsidR="00692360">
        <w:t xml:space="preserve">. </w:t>
      </w:r>
      <w:r w:rsidR="00D14DF2">
        <w:t>sausio 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D14DF2">
        <w:rPr>
          <w:bCs/>
        </w:rPr>
        <w:t>818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202</w:t>
      </w:r>
      <w:r w:rsidR="00916539">
        <w:t>1</w:t>
      </w:r>
      <w:r w:rsidR="00F51D60">
        <w:t xml:space="preserve"> m. lapkričio 1</w:t>
      </w:r>
      <w:r w:rsidR="00916539">
        <w:t>5</w:t>
      </w:r>
      <w:r w:rsidR="00F51D60">
        <w:t xml:space="preserve"> d. išvadą Nr. 48P-</w:t>
      </w:r>
      <w:r w:rsidR="00916539">
        <w:t>74</w:t>
      </w:r>
      <w:r w:rsidR="00F51D60">
        <w:t xml:space="preserve">, </w:t>
      </w:r>
      <w:r w:rsidR="00F51D60" w:rsidRPr="00D632B8">
        <w:t>Pretendentų į teisėjus atrankos</w:t>
      </w:r>
      <w:r w:rsidR="00F51D60">
        <w:t xml:space="preserve"> </w:t>
      </w:r>
      <w:r w:rsidR="00F51D60" w:rsidRPr="00D632B8">
        <w:t>komisijos</w:t>
      </w:r>
      <w:r w:rsidR="00F51D60">
        <w:t xml:space="preserve"> </w:t>
      </w:r>
      <w:r w:rsidR="00F51D60">
        <w:br/>
      </w:r>
      <w:r w:rsidR="00F51D60" w:rsidRPr="00D632B8">
        <w:t>20</w:t>
      </w:r>
      <w:r w:rsidR="00F51D60">
        <w:t>21</w:t>
      </w:r>
      <w:r w:rsidR="00F51D60" w:rsidRPr="00D632B8">
        <w:t xml:space="preserve"> m. </w:t>
      </w:r>
      <w:r w:rsidR="00F51D60">
        <w:t>gruodžio 6</w:t>
      </w:r>
      <w:r w:rsidR="00F51D60" w:rsidRPr="00D632B8">
        <w:t xml:space="preserve"> d. išvadą Nr. 35P-</w:t>
      </w:r>
      <w:r w:rsidR="00F51D60">
        <w:t>26</w:t>
      </w:r>
      <w:r w:rsidR="00F51D60" w:rsidRPr="00D632B8">
        <w:t>-(7.5.4</w:t>
      </w:r>
      <w:r w:rsidR="00F51D60">
        <w:t>.</w:t>
      </w:r>
      <w:r w:rsidR="00F51D60" w:rsidRPr="00D632B8">
        <w:t>)</w:t>
      </w:r>
      <w:r w:rsidR="00F51D60">
        <w:t>,</w:t>
      </w:r>
      <w:r w:rsidR="00F51D60">
        <w:rPr>
          <w:b/>
        </w:rPr>
        <w:t xml:space="preserve"> </w:t>
      </w:r>
      <w:r w:rsidR="00916539">
        <w:t>Kauno</w:t>
      </w:r>
      <w:r w:rsidR="00916539">
        <w:t xml:space="preserve"> </w:t>
      </w:r>
      <w:r w:rsidR="00EA608F">
        <w:t>apylinkės teismo</w:t>
      </w:r>
      <w:r w:rsidR="00EA608F" w:rsidRPr="005C4D85">
        <w:t xml:space="preserve"> </w:t>
      </w:r>
      <w:r w:rsidR="00916539">
        <w:t>Kauno</w:t>
      </w:r>
      <w:r w:rsidR="00916539">
        <w:t xml:space="preserve"> </w:t>
      </w:r>
      <w:r w:rsidR="00EA608F">
        <w:t>rūmų teisėjo</w:t>
      </w:r>
      <w:r w:rsidR="00D14DF2">
        <w:t>s</w:t>
      </w:r>
      <w:r w:rsidR="00EA608F">
        <w:t xml:space="preserve"> </w:t>
      </w:r>
      <w:r w:rsidR="00916539">
        <w:t xml:space="preserve">Linos </w:t>
      </w:r>
      <w:proofErr w:type="spellStart"/>
      <w:r w:rsidR="00916539">
        <w:t>Lesinskienės</w:t>
      </w:r>
      <w:proofErr w:type="spellEnd"/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35868C3E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916539">
        <w:t>Kauno</w:t>
      </w:r>
      <w:r w:rsidR="00916539" w:rsidRPr="00EA608F">
        <w:t xml:space="preserve"> </w:t>
      </w:r>
      <w:r w:rsidR="00EA608F" w:rsidRPr="00EA608F">
        <w:t xml:space="preserve">apylinkės teismo </w:t>
      </w:r>
      <w:r w:rsidR="00916539">
        <w:t>Kauno</w:t>
      </w:r>
      <w:r w:rsidR="00916539" w:rsidRPr="00EA608F">
        <w:t xml:space="preserve"> </w:t>
      </w:r>
      <w:r w:rsidR="00EA608F" w:rsidRPr="00EA608F">
        <w:t xml:space="preserve">rūmų teisėją </w:t>
      </w:r>
      <w:r w:rsidR="00916539">
        <w:rPr>
          <w:b/>
          <w:bCs/>
        </w:rPr>
        <w:t>LINĄ LESINSKIENĘ</w:t>
      </w:r>
      <w:r w:rsidR="0002656E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037F9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D21D" w14:textId="77777777" w:rsidR="00123474" w:rsidRDefault="00123474" w:rsidP="00E64510">
      <w:r>
        <w:separator/>
      </w:r>
    </w:p>
  </w:endnote>
  <w:endnote w:type="continuationSeparator" w:id="0">
    <w:p w14:paraId="5D133E6B" w14:textId="77777777" w:rsidR="00123474" w:rsidRDefault="00123474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8320" w14:textId="77777777" w:rsidR="00123474" w:rsidRDefault="00123474" w:rsidP="00E64510">
      <w:r>
        <w:separator/>
      </w:r>
    </w:p>
  </w:footnote>
  <w:footnote w:type="continuationSeparator" w:id="0">
    <w:p w14:paraId="2CBAF6BB" w14:textId="77777777" w:rsidR="00123474" w:rsidRDefault="00123474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23474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55EC"/>
    <w:rsid w:val="002541EA"/>
    <w:rsid w:val="00265660"/>
    <w:rsid w:val="0027240B"/>
    <w:rsid w:val="002D4CF4"/>
    <w:rsid w:val="002D599C"/>
    <w:rsid w:val="002E212E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6539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6</cp:revision>
  <cp:lastPrinted>2021-03-26T07:34:00Z</cp:lastPrinted>
  <dcterms:created xsi:type="dcterms:W3CDTF">2022-01-12T06:14:00Z</dcterms:created>
  <dcterms:modified xsi:type="dcterms:W3CDTF">2022-01-12T07:43:00Z</dcterms:modified>
</cp:coreProperties>
</file>