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1742" w14:textId="77777777" w:rsidR="007F4738" w:rsidRPr="00E97A25" w:rsidRDefault="00E97A25" w:rsidP="007F4738">
      <w:pPr>
        <w:pStyle w:val="Data"/>
        <w:rPr>
          <w:b/>
        </w:rPr>
      </w:pPr>
      <w:r w:rsidRPr="00E97A25">
        <w:rPr>
          <w:b/>
          <w:noProof/>
          <w:lang w:val="en-US"/>
        </w:rPr>
        <w:drawing>
          <wp:inline distT="0" distB="0" distL="0" distR="0" wp14:anchorId="4697FD0D" wp14:editId="4FD3AB85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834EB" w14:textId="77777777" w:rsidR="00EF7A32" w:rsidRPr="00EF7A32" w:rsidRDefault="00EF7A32" w:rsidP="007F4738">
      <w:pPr>
        <w:pStyle w:val="Data"/>
        <w:rPr>
          <w:sz w:val="16"/>
        </w:rPr>
      </w:pPr>
    </w:p>
    <w:p w14:paraId="0782CB1B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3FB672F8" w14:textId="77777777" w:rsidR="002D7D1C" w:rsidRDefault="002D7D1C" w:rsidP="007F4738">
      <w:pPr>
        <w:pStyle w:val="Pavadinimas"/>
        <w:rPr>
          <w:sz w:val="24"/>
        </w:rPr>
      </w:pPr>
    </w:p>
    <w:p w14:paraId="55657BB8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05DEC971" w14:textId="77777777" w:rsidR="003F51A2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 xml:space="preserve">DĖL </w:t>
      </w:r>
      <w:r w:rsidR="001C5F55">
        <w:rPr>
          <w:sz w:val="24"/>
        </w:rPr>
        <w:t>Poreikio laikinAI perkelti</w:t>
      </w:r>
    </w:p>
    <w:p w14:paraId="314823B4" w14:textId="2226B178" w:rsidR="0046219F" w:rsidRPr="00E62FE3" w:rsidRDefault="00D92617" w:rsidP="0046219F">
      <w:pPr>
        <w:pStyle w:val="Pavadinimas"/>
        <w:rPr>
          <w:sz w:val="24"/>
        </w:rPr>
      </w:pPr>
      <w:r>
        <w:rPr>
          <w:sz w:val="24"/>
        </w:rPr>
        <w:t xml:space="preserve">Lietuvos Aukščiausiojo teismo bei Lietuvos apeliacinio teismo </w:t>
      </w:r>
      <w:r w:rsidR="001C5F55">
        <w:rPr>
          <w:sz w:val="24"/>
        </w:rPr>
        <w:t xml:space="preserve">teisėjus </w:t>
      </w:r>
      <w:r w:rsidR="001951E1">
        <w:rPr>
          <w:sz w:val="24"/>
        </w:rPr>
        <w:t xml:space="preserve">į </w:t>
      </w:r>
      <w:r w:rsidR="008F4C58">
        <w:rPr>
          <w:sz w:val="24"/>
        </w:rPr>
        <w:t xml:space="preserve">Lietuvos VyriausiĄjį administracinį </w:t>
      </w:r>
      <w:r w:rsidR="00FD2C18">
        <w:rPr>
          <w:sz w:val="24"/>
        </w:rPr>
        <w:t>teismą</w:t>
      </w:r>
      <w:r w:rsidR="001C5F55">
        <w:rPr>
          <w:sz w:val="24"/>
        </w:rPr>
        <w:t xml:space="preserve"> konstatavimo</w:t>
      </w:r>
    </w:p>
    <w:p w14:paraId="378E6C69" w14:textId="77777777" w:rsidR="002D7D1C" w:rsidRDefault="002D7D1C" w:rsidP="002D7D1C">
      <w:pPr>
        <w:pStyle w:val="Data"/>
        <w:rPr>
          <w:b/>
        </w:rPr>
      </w:pPr>
    </w:p>
    <w:p w14:paraId="6DE1BE93" w14:textId="2AFE7699" w:rsidR="007F4738" w:rsidRDefault="008F4C58" w:rsidP="007F4738">
      <w:pPr>
        <w:pStyle w:val="Data"/>
      </w:pPr>
      <w:r>
        <w:t xml:space="preserve">2022 </w:t>
      </w:r>
      <w:r w:rsidR="007F4738">
        <w:t xml:space="preserve">m. </w:t>
      </w:r>
      <w:r w:rsidR="00E97A25">
        <w:t xml:space="preserve">vasario </w:t>
      </w:r>
      <w:r>
        <w:t xml:space="preserve">25 </w:t>
      </w:r>
      <w:r w:rsidR="007F4738">
        <w:t>d. Nr</w:t>
      </w:r>
      <w:r>
        <w:t>.</w:t>
      </w:r>
      <w:r w:rsidR="003F51A2">
        <w:t xml:space="preserve"> 36P</w:t>
      </w:r>
      <w:r w:rsidR="002D3F4D">
        <w:t>-47</w:t>
      </w:r>
      <w:r w:rsidR="003F51A2">
        <w:t>-(7.1.2.)</w:t>
      </w:r>
    </w:p>
    <w:p w14:paraId="085903B8" w14:textId="77777777" w:rsidR="007F4738" w:rsidRDefault="006D420B" w:rsidP="007F4738">
      <w:pPr>
        <w:pStyle w:val="Data"/>
      </w:pPr>
      <w:r>
        <w:t>Vilnius</w:t>
      </w:r>
    </w:p>
    <w:p w14:paraId="59F05620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424F0E0" w14:textId="4D1A9BC5" w:rsidR="001951E1" w:rsidRDefault="00F46CED" w:rsidP="00293FCD">
      <w:pPr>
        <w:pStyle w:val="Tekstas"/>
        <w:spacing w:line="360" w:lineRule="auto"/>
        <w:ind w:firstLine="851"/>
      </w:pPr>
      <w:r w:rsidRPr="00007770">
        <w:t xml:space="preserve">Vadovaudamasi Lietuvos Respublikos teismų įstatymo </w:t>
      </w:r>
      <w:r w:rsidR="00541CEB" w:rsidRPr="00007770">
        <w:t xml:space="preserve">63 straipsnio 7 ir </w:t>
      </w:r>
      <w:r w:rsidR="00E84620">
        <w:t>9</w:t>
      </w:r>
      <w:r w:rsidR="00E84620" w:rsidRPr="00007770">
        <w:t xml:space="preserve"> </w:t>
      </w:r>
      <w:r w:rsidR="00541CEB" w:rsidRPr="00007770">
        <w:t>dalimis</w:t>
      </w:r>
      <w:r w:rsidRPr="00007770">
        <w:t xml:space="preserve">, 120 straipsnio </w:t>
      </w:r>
      <w:r w:rsidR="00A94BCF">
        <w:t>27</w:t>
      </w:r>
      <w:r w:rsidRPr="00007770">
        <w:t xml:space="preserve"> punktu, </w:t>
      </w:r>
      <w:r w:rsidR="00394A4D" w:rsidRPr="00007770">
        <w:t xml:space="preserve">įvertinusi </w:t>
      </w:r>
      <w:r w:rsidR="00394A4D">
        <w:t xml:space="preserve">duomenis, nurodytus Lietuvos vyriausiojo administracinio </w:t>
      </w:r>
      <w:r w:rsidR="00394A4D" w:rsidRPr="00007770">
        <w:t xml:space="preserve">teismo </w:t>
      </w:r>
      <w:r w:rsidR="00394A4D">
        <w:t xml:space="preserve">2022 m. vasario 17 d. rašte bei </w:t>
      </w:r>
      <w:r w:rsidR="001951E1" w:rsidRPr="00007770">
        <w:t>atsižvelgusi į</w:t>
      </w:r>
      <w:r w:rsidR="00843277">
        <w:t xml:space="preserve"> </w:t>
      </w:r>
      <w:r w:rsidR="00D7163D">
        <w:t xml:space="preserve">dėl </w:t>
      </w:r>
      <w:r w:rsidR="00394A4D">
        <w:t xml:space="preserve">administracinių bylų, susijusių su </w:t>
      </w:r>
      <w:r w:rsidR="00D7163D">
        <w:t xml:space="preserve">nelegalių migrantų </w:t>
      </w:r>
      <w:r w:rsidR="00394A4D">
        <w:t>antplūdžiu,</w:t>
      </w:r>
      <w:r w:rsidR="00394A4D" w:rsidRPr="00007770">
        <w:t xml:space="preserve"> </w:t>
      </w:r>
      <w:r w:rsidR="00D7163D">
        <w:t xml:space="preserve">susiklosčiusią </w:t>
      </w:r>
      <w:r w:rsidR="00F50A28">
        <w:t>situaciją</w:t>
      </w:r>
      <w:r w:rsidR="00F50A28" w:rsidRPr="00E84620">
        <w:rPr>
          <w:color w:val="FF0000"/>
        </w:rPr>
        <w:t xml:space="preserve"> </w:t>
      </w:r>
      <w:r w:rsidR="00843277" w:rsidRPr="00394A4D">
        <w:t xml:space="preserve">Lietuvos </w:t>
      </w:r>
      <w:r w:rsidR="00D7163D" w:rsidRPr="00394A4D">
        <w:t>vyriausiajame administraciniame teisme</w:t>
      </w:r>
      <w:r w:rsidR="001951E1" w:rsidRPr="00007770">
        <w:t xml:space="preserve">, </w:t>
      </w:r>
      <w:r w:rsidRPr="00007770">
        <w:t>Teisėjų taryba</w:t>
      </w:r>
      <w:r w:rsidR="001951E1" w:rsidRPr="00007770">
        <w:t>:</w:t>
      </w:r>
    </w:p>
    <w:p w14:paraId="4839A6C1" w14:textId="799D2096" w:rsidR="001951E1" w:rsidRPr="00007770" w:rsidRDefault="00897E83" w:rsidP="00293FCD">
      <w:pPr>
        <w:pStyle w:val="Tekstas"/>
        <w:spacing w:line="360" w:lineRule="auto"/>
        <w:ind w:firstLine="851"/>
      </w:pPr>
      <w:r>
        <w:t>1. K</w:t>
      </w:r>
      <w:r w:rsidR="001951E1" w:rsidRPr="00007770">
        <w:t xml:space="preserve"> o n s t a t u o j a poreikį </w:t>
      </w:r>
      <w:r w:rsidR="00FB2ABD">
        <w:t>laikinai</w:t>
      </w:r>
      <w:r w:rsidR="00F50A28">
        <w:t xml:space="preserve">, trims mėnesiams </w:t>
      </w:r>
      <w:r w:rsidR="00FB2ABD">
        <w:t xml:space="preserve">perkelti </w:t>
      </w:r>
      <w:r w:rsidR="00843277">
        <w:t xml:space="preserve">tris Lietuvos Aukščiausiojo </w:t>
      </w:r>
      <w:r w:rsidR="00762D47">
        <w:t>T</w:t>
      </w:r>
      <w:r w:rsidR="00843277">
        <w:t xml:space="preserve">eismo ir tris Lietuvos apeliacinio teismo teisėjus </w:t>
      </w:r>
      <w:r w:rsidR="001951E1" w:rsidRPr="00007770">
        <w:t xml:space="preserve">į </w:t>
      </w:r>
      <w:r w:rsidR="00843277">
        <w:t xml:space="preserve">Lietuvos </w:t>
      </w:r>
      <w:r w:rsidR="002D6B72">
        <w:t xml:space="preserve">vyriausiąjį </w:t>
      </w:r>
      <w:r w:rsidR="00843277">
        <w:t>administracinį</w:t>
      </w:r>
      <w:r w:rsidR="001951E1" w:rsidRPr="00007770">
        <w:t xml:space="preserve"> teismą, kad būtų užtikrintas tinkamas </w:t>
      </w:r>
      <w:r w:rsidR="002D6B72">
        <w:t xml:space="preserve">Lietuvos vyriausiojo administracinio </w:t>
      </w:r>
      <w:r w:rsidR="001951E1" w:rsidRPr="00007770">
        <w:t>teismo funkcionavimas.</w:t>
      </w:r>
    </w:p>
    <w:p w14:paraId="3A362346" w14:textId="393AC73C" w:rsidR="001C5F55" w:rsidRDefault="00007770" w:rsidP="00293FCD">
      <w:pPr>
        <w:pStyle w:val="Tekstas"/>
        <w:spacing w:line="360" w:lineRule="auto"/>
        <w:ind w:firstLine="851"/>
      </w:pPr>
      <w:r w:rsidRPr="00007770">
        <w:t xml:space="preserve">2. </w:t>
      </w:r>
      <w:r w:rsidR="00F50A28">
        <w:t xml:space="preserve">K r e i p i a s i </w:t>
      </w:r>
      <w:r w:rsidR="003F51A2">
        <w:t xml:space="preserve"> </w:t>
      </w:r>
      <w:r w:rsidR="00F50A28">
        <w:t>į</w:t>
      </w:r>
      <w:r w:rsidR="001C5F55">
        <w:t xml:space="preserve"> Lietuvos Aukščiausiojo </w:t>
      </w:r>
      <w:r w:rsidR="00762D47">
        <w:t>T</w:t>
      </w:r>
      <w:r w:rsidR="001C5F55">
        <w:t xml:space="preserve">eismo ir Lietuvos apeliacinio teismo </w:t>
      </w:r>
      <w:r w:rsidR="00F50A28">
        <w:t>pirmininkus, kad iki š. m. kovo 2 d. Teisėjų tarybai būtų pateiktos šių teismų</w:t>
      </w:r>
      <w:r w:rsidR="001C5F55">
        <w:t xml:space="preserve"> teisėjų</w:t>
      </w:r>
      <w:r w:rsidR="00F50A28">
        <w:t xml:space="preserve">, sutinkančių </w:t>
      </w:r>
      <w:r w:rsidR="001C5F55">
        <w:t>būti laikinai perkeltais į Lietuvos vyriausiąjį administracinį teismą</w:t>
      </w:r>
      <w:r w:rsidR="00F50A28">
        <w:t>, kandidatūros</w:t>
      </w:r>
      <w:r w:rsidR="001C5F55">
        <w:t>.</w:t>
      </w:r>
    </w:p>
    <w:p w14:paraId="66BF0ACF" w14:textId="62511761" w:rsidR="00F46CED" w:rsidRDefault="001C5F55" w:rsidP="00293FCD">
      <w:pPr>
        <w:pStyle w:val="Tekstas"/>
        <w:spacing w:line="360" w:lineRule="auto"/>
        <w:ind w:firstLine="851"/>
      </w:pPr>
      <w:r>
        <w:t xml:space="preserve">3. </w:t>
      </w:r>
      <w:r w:rsidR="00897E83">
        <w:t>N</w:t>
      </w:r>
      <w:r w:rsidR="00F46CED" w:rsidRPr="00007770">
        <w:t xml:space="preserve"> u t a r i a </w:t>
      </w:r>
      <w:r w:rsidR="00897E83">
        <w:t xml:space="preserve">kreiptis į </w:t>
      </w:r>
      <w:r w:rsidR="00F46CED" w:rsidRPr="00007770">
        <w:t>Lietuvos Respublikos Prezident</w:t>
      </w:r>
      <w:r w:rsidR="002D6B72">
        <w:t>ą</w:t>
      </w:r>
      <w:r>
        <w:t xml:space="preserve">, kad būtų pradėtos reikalingos procedūros trijų </w:t>
      </w:r>
      <w:r w:rsidR="00D7163D">
        <w:t xml:space="preserve">Lietuvos Aukščiausiojo </w:t>
      </w:r>
      <w:r w:rsidR="00F10FD0">
        <w:t>T</w:t>
      </w:r>
      <w:r w:rsidR="00D7163D">
        <w:t>eismo ir trijų Lietuvos apeliacinio teismo teisėjų</w:t>
      </w:r>
      <w:r w:rsidR="00D7163D" w:rsidRPr="00007770">
        <w:t xml:space="preserve"> </w:t>
      </w:r>
      <w:r w:rsidR="00D7163D" w:rsidRPr="00131E4E">
        <w:t xml:space="preserve">laikinam perkėlimui </w:t>
      </w:r>
      <w:r w:rsidR="00D7163D" w:rsidRPr="00007770">
        <w:t xml:space="preserve">į </w:t>
      </w:r>
      <w:r w:rsidR="00D7163D">
        <w:t>Lietuvos vyriausiąjį administracinį</w:t>
      </w:r>
      <w:r w:rsidR="00D7163D" w:rsidRPr="00007770">
        <w:t xml:space="preserve"> teismą</w:t>
      </w:r>
      <w:r w:rsidR="00131E4E" w:rsidRPr="00131E4E">
        <w:t>.</w:t>
      </w:r>
      <w:r w:rsidR="00F46CED" w:rsidRPr="00007770">
        <w:t xml:space="preserve"> </w:t>
      </w:r>
    </w:p>
    <w:p w14:paraId="4A0E9917" w14:textId="77777777" w:rsidR="00195781" w:rsidRDefault="00195781" w:rsidP="00293FCD">
      <w:pPr>
        <w:pStyle w:val="Tekstas"/>
        <w:spacing w:line="360" w:lineRule="auto"/>
        <w:ind w:firstLine="851"/>
        <w:rPr>
          <w:color w:val="0000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E97A25" w:rsidRPr="00C025A5" w14:paraId="5204BB62" w14:textId="77777777" w:rsidTr="00DA6A2B">
        <w:tc>
          <w:tcPr>
            <w:tcW w:w="7308" w:type="dxa"/>
          </w:tcPr>
          <w:p w14:paraId="2D13E4CB" w14:textId="0A99EC65" w:rsidR="00E97A25" w:rsidRPr="00C025A5" w:rsidRDefault="00D7163D" w:rsidP="00DA6A2B">
            <w:r w:rsidRPr="00C025A5">
              <w:t>Pirminink</w:t>
            </w:r>
            <w:r>
              <w:t>ė</w:t>
            </w:r>
          </w:p>
          <w:p w14:paraId="6F3D06A0" w14:textId="77777777" w:rsidR="00E97A25" w:rsidRPr="00C025A5" w:rsidRDefault="00E97A25" w:rsidP="00DA6A2B"/>
        </w:tc>
        <w:tc>
          <w:tcPr>
            <w:tcW w:w="2490" w:type="dxa"/>
            <w:hideMark/>
          </w:tcPr>
          <w:p w14:paraId="513E11C9" w14:textId="77777777" w:rsidR="00E97A25" w:rsidRDefault="00D7163D" w:rsidP="00DA6A2B">
            <w:r>
              <w:t>Sigita Rudėnaitė</w:t>
            </w:r>
            <w:r w:rsidR="00E97A25" w:rsidRPr="00C025A5">
              <w:t xml:space="preserve">    </w:t>
            </w:r>
          </w:p>
          <w:p w14:paraId="133421E3" w14:textId="6DA0EA01" w:rsidR="003F51A2" w:rsidRPr="00C025A5" w:rsidRDefault="003F51A2" w:rsidP="00DA6A2B"/>
        </w:tc>
      </w:tr>
      <w:tr w:rsidR="00E97A25" w14:paraId="27E6FDBF" w14:textId="77777777" w:rsidTr="00DA6A2B">
        <w:tc>
          <w:tcPr>
            <w:tcW w:w="7308" w:type="dxa"/>
          </w:tcPr>
          <w:p w14:paraId="1A95881A" w14:textId="77777777" w:rsidR="00E97A25" w:rsidRPr="00C025A5" w:rsidRDefault="00E97A25" w:rsidP="00DA6A2B"/>
        </w:tc>
        <w:tc>
          <w:tcPr>
            <w:tcW w:w="2490" w:type="dxa"/>
            <w:hideMark/>
          </w:tcPr>
          <w:p w14:paraId="75931DB1" w14:textId="77777777" w:rsidR="00E97A25" w:rsidRDefault="00E97A25" w:rsidP="00DA6A2B"/>
        </w:tc>
      </w:tr>
      <w:tr w:rsidR="00E97A25" w:rsidRPr="00C025A5" w14:paraId="4406E4D8" w14:textId="77777777" w:rsidTr="00DA6A2B">
        <w:tc>
          <w:tcPr>
            <w:tcW w:w="7308" w:type="dxa"/>
            <w:hideMark/>
          </w:tcPr>
          <w:p w14:paraId="63A15855" w14:textId="77777777" w:rsidR="00E97A25" w:rsidRPr="00C025A5" w:rsidRDefault="00E97A25" w:rsidP="00DA6A2B">
            <w:r w:rsidRPr="00C025A5">
              <w:t>Sekretorius</w:t>
            </w:r>
          </w:p>
        </w:tc>
        <w:tc>
          <w:tcPr>
            <w:tcW w:w="2490" w:type="dxa"/>
            <w:hideMark/>
          </w:tcPr>
          <w:p w14:paraId="3FC6ADD0" w14:textId="77777777" w:rsidR="00E97A25" w:rsidRPr="00C025A5" w:rsidRDefault="00E97A25" w:rsidP="00DA6A2B">
            <w:r>
              <w:t>Ramūnas Gadliauskas</w:t>
            </w:r>
            <w:r w:rsidRPr="00C025A5">
              <w:t xml:space="preserve">        </w:t>
            </w:r>
          </w:p>
        </w:tc>
      </w:tr>
    </w:tbl>
    <w:p w14:paraId="57861BF7" w14:textId="77777777" w:rsidR="00E97A25" w:rsidRDefault="00E97A25" w:rsidP="00E97A25"/>
    <w:p w14:paraId="4EEBC957" w14:textId="77777777" w:rsidR="00AC5A9E" w:rsidRDefault="00AC5A9E"/>
    <w:sectPr w:rsidR="00AC5A9E" w:rsidSect="00D16CF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74FF" w14:textId="77777777" w:rsidR="00FC2A7A" w:rsidRDefault="00FC2A7A">
      <w:r>
        <w:separator/>
      </w:r>
    </w:p>
  </w:endnote>
  <w:endnote w:type="continuationSeparator" w:id="0">
    <w:p w14:paraId="462ABC88" w14:textId="77777777" w:rsidR="00FC2A7A" w:rsidRDefault="00FC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D6F7" w14:textId="77777777" w:rsidR="00FC2A7A" w:rsidRDefault="00FC2A7A">
      <w:r>
        <w:separator/>
      </w:r>
    </w:p>
  </w:footnote>
  <w:footnote w:type="continuationSeparator" w:id="0">
    <w:p w14:paraId="152A009F" w14:textId="77777777" w:rsidR="00FC2A7A" w:rsidRDefault="00FC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F65B" w14:textId="77777777" w:rsidR="00907879" w:rsidRDefault="0033622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0787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31E4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1EDE" w14:textId="77777777" w:rsidR="00F34223" w:rsidRPr="000C6EC1" w:rsidRDefault="0046701A" w:rsidP="00EF7A32">
    <w:pPr>
      <w:pStyle w:val="Data"/>
      <w:tabs>
        <w:tab w:val="left" w:pos="1778"/>
      </w:tabs>
      <w:jc w:val="right"/>
      <w:rPr>
        <w:b/>
      </w:rPr>
    </w:pPr>
    <w:r w:rsidRPr="000C6EC1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01A7"/>
    <w:rsid w:val="00002C0E"/>
    <w:rsid w:val="00006BDA"/>
    <w:rsid w:val="00007770"/>
    <w:rsid w:val="000160E5"/>
    <w:rsid w:val="00023F40"/>
    <w:rsid w:val="00053642"/>
    <w:rsid w:val="0006454C"/>
    <w:rsid w:val="000874E3"/>
    <w:rsid w:val="00090C95"/>
    <w:rsid w:val="0009532B"/>
    <w:rsid w:val="000A0570"/>
    <w:rsid w:val="000B1142"/>
    <w:rsid w:val="000B6CFB"/>
    <w:rsid w:val="000C6EC1"/>
    <w:rsid w:val="000D298C"/>
    <w:rsid w:val="000E0A29"/>
    <w:rsid w:val="000E34C3"/>
    <w:rsid w:val="000E5CC9"/>
    <w:rsid w:val="000F3CDA"/>
    <w:rsid w:val="00100210"/>
    <w:rsid w:val="00102D5B"/>
    <w:rsid w:val="001040A6"/>
    <w:rsid w:val="001149B6"/>
    <w:rsid w:val="00115430"/>
    <w:rsid w:val="001173F7"/>
    <w:rsid w:val="0013039F"/>
    <w:rsid w:val="00131E4E"/>
    <w:rsid w:val="00131E56"/>
    <w:rsid w:val="00133E05"/>
    <w:rsid w:val="001369D4"/>
    <w:rsid w:val="00136D43"/>
    <w:rsid w:val="00144434"/>
    <w:rsid w:val="00170301"/>
    <w:rsid w:val="001742D2"/>
    <w:rsid w:val="001836AF"/>
    <w:rsid w:val="001864D3"/>
    <w:rsid w:val="001951E1"/>
    <w:rsid w:val="00195781"/>
    <w:rsid w:val="001A1A77"/>
    <w:rsid w:val="001B1040"/>
    <w:rsid w:val="001C5865"/>
    <w:rsid w:val="001C5F55"/>
    <w:rsid w:val="0020044D"/>
    <w:rsid w:val="00203760"/>
    <w:rsid w:val="002068FC"/>
    <w:rsid w:val="0021211D"/>
    <w:rsid w:val="00215FF1"/>
    <w:rsid w:val="00216986"/>
    <w:rsid w:val="00254958"/>
    <w:rsid w:val="00271F7C"/>
    <w:rsid w:val="00282760"/>
    <w:rsid w:val="002900EC"/>
    <w:rsid w:val="00290C51"/>
    <w:rsid w:val="00293FCD"/>
    <w:rsid w:val="00296FD6"/>
    <w:rsid w:val="002A2703"/>
    <w:rsid w:val="002B0569"/>
    <w:rsid w:val="002C253C"/>
    <w:rsid w:val="002D3F4D"/>
    <w:rsid w:val="002D6B72"/>
    <w:rsid w:val="002D7D1C"/>
    <w:rsid w:val="002E0C1B"/>
    <w:rsid w:val="003271F3"/>
    <w:rsid w:val="003312E7"/>
    <w:rsid w:val="00336220"/>
    <w:rsid w:val="003542D4"/>
    <w:rsid w:val="00364FBB"/>
    <w:rsid w:val="0037675B"/>
    <w:rsid w:val="0039340F"/>
    <w:rsid w:val="00394A4D"/>
    <w:rsid w:val="003B2165"/>
    <w:rsid w:val="003D21D1"/>
    <w:rsid w:val="003E2C35"/>
    <w:rsid w:val="003E3710"/>
    <w:rsid w:val="003F51A2"/>
    <w:rsid w:val="003F7876"/>
    <w:rsid w:val="004011B7"/>
    <w:rsid w:val="00412EF3"/>
    <w:rsid w:val="004313D6"/>
    <w:rsid w:val="00434093"/>
    <w:rsid w:val="00457848"/>
    <w:rsid w:val="0046219F"/>
    <w:rsid w:val="00464E9B"/>
    <w:rsid w:val="0046701A"/>
    <w:rsid w:val="004778D0"/>
    <w:rsid w:val="00481909"/>
    <w:rsid w:val="0049273F"/>
    <w:rsid w:val="004A4A1A"/>
    <w:rsid w:val="004A4C71"/>
    <w:rsid w:val="004A7929"/>
    <w:rsid w:val="004B21F6"/>
    <w:rsid w:val="004B4910"/>
    <w:rsid w:val="004C2BD6"/>
    <w:rsid w:val="004C7378"/>
    <w:rsid w:val="004D2E67"/>
    <w:rsid w:val="004D5D7A"/>
    <w:rsid w:val="004D6E7A"/>
    <w:rsid w:val="004E3570"/>
    <w:rsid w:val="004F05AF"/>
    <w:rsid w:val="00541CEB"/>
    <w:rsid w:val="00543402"/>
    <w:rsid w:val="00551EC3"/>
    <w:rsid w:val="00556D97"/>
    <w:rsid w:val="005745EE"/>
    <w:rsid w:val="00592661"/>
    <w:rsid w:val="00594441"/>
    <w:rsid w:val="00596682"/>
    <w:rsid w:val="005A14AF"/>
    <w:rsid w:val="005B2415"/>
    <w:rsid w:val="005C3187"/>
    <w:rsid w:val="005C79B3"/>
    <w:rsid w:val="005E322A"/>
    <w:rsid w:val="005E5732"/>
    <w:rsid w:val="005F1C21"/>
    <w:rsid w:val="00605D4B"/>
    <w:rsid w:val="0063481B"/>
    <w:rsid w:val="00634D92"/>
    <w:rsid w:val="0065663E"/>
    <w:rsid w:val="00661AD4"/>
    <w:rsid w:val="00675D72"/>
    <w:rsid w:val="00684CA3"/>
    <w:rsid w:val="0069130A"/>
    <w:rsid w:val="006B5297"/>
    <w:rsid w:val="006B7DEA"/>
    <w:rsid w:val="006D420B"/>
    <w:rsid w:val="0070097B"/>
    <w:rsid w:val="00704677"/>
    <w:rsid w:val="007231BB"/>
    <w:rsid w:val="00744AD5"/>
    <w:rsid w:val="00750485"/>
    <w:rsid w:val="00762D47"/>
    <w:rsid w:val="00772530"/>
    <w:rsid w:val="0077464E"/>
    <w:rsid w:val="00785C93"/>
    <w:rsid w:val="007B77C6"/>
    <w:rsid w:val="007C2668"/>
    <w:rsid w:val="007C3242"/>
    <w:rsid w:val="007D6221"/>
    <w:rsid w:val="007E1643"/>
    <w:rsid w:val="007F4738"/>
    <w:rsid w:val="00831DDD"/>
    <w:rsid w:val="00843277"/>
    <w:rsid w:val="00856245"/>
    <w:rsid w:val="00865DBB"/>
    <w:rsid w:val="00872F77"/>
    <w:rsid w:val="00883BFE"/>
    <w:rsid w:val="00897E83"/>
    <w:rsid w:val="008B219E"/>
    <w:rsid w:val="008B3C09"/>
    <w:rsid w:val="008D4F70"/>
    <w:rsid w:val="008D662E"/>
    <w:rsid w:val="008D76B7"/>
    <w:rsid w:val="008E5A9A"/>
    <w:rsid w:val="008E785A"/>
    <w:rsid w:val="008F4C58"/>
    <w:rsid w:val="009003F8"/>
    <w:rsid w:val="00904363"/>
    <w:rsid w:val="00907879"/>
    <w:rsid w:val="00915449"/>
    <w:rsid w:val="00921EBE"/>
    <w:rsid w:val="009306B2"/>
    <w:rsid w:val="00944697"/>
    <w:rsid w:val="00952D18"/>
    <w:rsid w:val="00965C9B"/>
    <w:rsid w:val="00972F7D"/>
    <w:rsid w:val="009731EF"/>
    <w:rsid w:val="00976595"/>
    <w:rsid w:val="009977A3"/>
    <w:rsid w:val="009A3BC5"/>
    <w:rsid w:val="009C4747"/>
    <w:rsid w:val="009D1B1B"/>
    <w:rsid w:val="009D1DFA"/>
    <w:rsid w:val="009F67CD"/>
    <w:rsid w:val="00A02751"/>
    <w:rsid w:val="00A0606D"/>
    <w:rsid w:val="00A151BA"/>
    <w:rsid w:val="00A24ECD"/>
    <w:rsid w:val="00A361C2"/>
    <w:rsid w:val="00A43378"/>
    <w:rsid w:val="00A456CD"/>
    <w:rsid w:val="00A464A0"/>
    <w:rsid w:val="00A6321A"/>
    <w:rsid w:val="00A7142D"/>
    <w:rsid w:val="00A75430"/>
    <w:rsid w:val="00A85065"/>
    <w:rsid w:val="00A851E0"/>
    <w:rsid w:val="00A94BCF"/>
    <w:rsid w:val="00AA19E8"/>
    <w:rsid w:val="00AA34AA"/>
    <w:rsid w:val="00AB024B"/>
    <w:rsid w:val="00AC5A9E"/>
    <w:rsid w:val="00AC78B2"/>
    <w:rsid w:val="00AE36F4"/>
    <w:rsid w:val="00AE6542"/>
    <w:rsid w:val="00AF4E1B"/>
    <w:rsid w:val="00AF4FD8"/>
    <w:rsid w:val="00B06502"/>
    <w:rsid w:val="00B203A1"/>
    <w:rsid w:val="00B21F31"/>
    <w:rsid w:val="00B24127"/>
    <w:rsid w:val="00B25576"/>
    <w:rsid w:val="00B35B09"/>
    <w:rsid w:val="00B40584"/>
    <w:rsid w:val="00B42924"/>
    <w:rsid w:val="00B54470"/>
    <w:rsid w:val="00B648C3"/>
    <w:rsid w:val="00B64F50"/>
    <w:rsid w:val="00B72731"/>
    <w:rsid w:val="00B74AE8"/>
    <w:rsid w:val="00B87517"/>
    <w:rsid w:val="00B93E14"/>
    <w:rsid w:val="00B97453"/>
    <w:rsid w:val="00BA4823"/>
    <w:rsid w:val="00BD3004"/>
    <w:rsid w:val="00BE1501"/>
    <w:rsid w:val="00BE69EB"/>
    <w:rsid w:val="00BF3A22"/>
    <w:rsid w:val="00BF5AC9"/>
    <w:rsid w:val="00BF5C2C"/>
    <w:rsid w:val="00C0396C"/>
    <w:rsid w:val="00C07B2C"/>
    <w:rsid w:val="00C15D13"/>
    <w:rsid w:val="00C43A40"/>
    <w:rsid w:val="00C510E2"/>
    <w:rsid w:val="00C5214D"/>
    <w:rsid w:val="00C71560"/>
    <w:rsid w:val="00C8227A"/>
    <w:rsid w:val="00CA7C5E"/>
    <w:rsid w:val="00CC409C"/>
    <w:rsid w:val="00CD3FF8"/>
    <w:rsid w:val="00CE182E"/>
    <w:rsid w:val="00D047A1"/>
    <w:rsid w:val="00D16CF8"/>
    <w:rsid w:val="00D2267D"/>
    <w:rsid w:val="00D329D2"/>
    <w:rsid w:val="00D47A86"/>
    <w:rsid w:val="00D56606"/>
    <w:rsid w:val="00D7163D"/>
    <w:rsid w:val="00D7509E"/>
    <w:rsid w:val="00D82733"/>
    <w:rsid w:val="00D914BD"/>
    <w:rsid w:val="00D92617"/>
    <w:rsid w:val="00DA1F3F"/>
    <w:rsid w:val="00DA31AA"/>
    <w:rsid w:val="00DB078B"/>
    <w:rsid w:val="00DC60F5"/>
    <w:rsid w:val="00DC7E4C"/>
    <w:rsid w:val="00DD08C6"/>
    <w:rsid w:val="00DD0F00"/>
    <w:rsid w:val="00DF70E2"/>
    <w:rsid w:val="00E02314"/>
    <w:rsid w:val="00E0255D"/>
    <w:rsid w:val="00E04554"/>
    <w:rsid w:val="00E10D57"/>
    <w:rsid w:val="00E11B9F"/>
    <w:rsid w:val="00E17DD9"/>
    <w:rsid w:val="00E2434A"/>
    <w:rsid w:val="00E34FCD"/>
    <w:rsid w:val="00E44099"/>
    <w:rsid w:val="00E44ECA"/>
    <w:rsid w:val="00E65509"/>
    <w:rsid w:val="00E84620"/>
    <w:rsid w:val="00E97A25"/>
    <w:rsid w:val="00EA20A2"/>
    <w:rsid w:val="00EA27B7"/>
    <w:rsid w:val="00ED2D64"/>
    <w:rsid w:val="00ED452C"/>
    <w:rsid w:val="00EF28F1"/>
    <w:rsid w:val="00EF7A32"/>
    <w:rsid w:val="00F00772"/>
    <w:rsid w:val="00F05627"/>
    <w:rsid w:val="00F06522"/>
    <w:rsid w:val="00F067FB"/>
    <w:rsid w:val="00F10FD0"/>
    <w:rsid w:val="00F1115E"/>
    <w:rsid w:val="00F34223"/>
    <w:rsid w:val="00F46CED"/>
    <w:rsid w:val="00F506E4"/>
    <w:rsid w:val="00F50A28"/>
    <w:rsid w:val="00F63799"/>
    <w:rsid w:val="00F86069"/>
    <w:rsid w:val="00FA30F9"/>
    <w:rsid w:val="00FB2ABD"/>
    <w:rsid w:val="00FC196E"/>
    <w:rsid w:val="00FC2A7A"/>
    <w:rsid w:val="00FD2C18"/>
    <w:rsid w:val="00FF503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D3DF"/>
  <w15:docId w15:val="{402B9FF7-7184-4A2D-8107-FDE2312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6FB2-3EA4-4F01-BA95-08C30A08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5</cp:revision>
  <cp:lastPrinted>2022-02-28T07:56:00Z</cp:lastPrinted>
  <dcterms:created xsi:type="dcterms:W3CDTF">2022-02-28T08:07:00Z</dcterms:created>
  <dcterms:modified xsi:type="dcterms:W3CDTF">2022-02-28T09:05:00Z</dcterms:modified>
</cp:coreProperties>
</file>