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4CAF705A" w14:textId="12CDE6A3" w:rsidR="00646072" w:rsidRPr="004B3A2A" w:rsidRDefault="004B3A2A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ATLEISTI </w:t>
      </w:r>
      <w:r w:rsidR="00F24077">
        <w:rPr>
          <w:rFonts w:ascii="Times New Roman" w:eastAsia="Times New Roman" w:hAnsi="Times New Roman" w:cs="Times New Roman"/>
          <w:b/>
          <w:sz w:val="24"/>
          <w:szCs w:val="24"/>
        </w:rPr>
        <w:t>ARVYDĄ ŽIBĄ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IŠ </w:t>
      </w:r>
      <w:r w:rsidR="00F24077">
        <w:rPr>
          <w:rFonts w:ascii="Times New Roman" w:eastAsia="Times New Roman" w:hAnsi="Times New Roman" w:cs="Times New Roman"/>
          <w:b/>
          <w:sz w:val="24"/>
          <w:szCs w:val="24"/>
        </w:rPr>
        <w:t>KAUNO APYGARDOS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TEISMO TEISĖJO PAREIGŲ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5E7E25C3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F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747D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4FB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B747D" w:rsidRPr="009D4FB9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FB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1F30FD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-(7.1.2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122E5050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 xml:space="preserve">kovo </w:t>
      </w:r>
      <w:r w:rsidR="004B3A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4B3A2A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teismų įstatymo </w:t>
      </w:r>
      <w:r w:rsidR="004B3A2A">
        <w:rPr>
          <w:rFonts w:ascii="Times New Roman" w:eastAsia="Times New Roman" w:hAnsi="Times New Roman" w:cs="Times New Roman"/>
          <w:sz w:val="24"/>
          <w:szCs w:val="24"/>
        </w:rPr>
        <w:t xml:space="preserve">90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straipsnio </w:t>
      </w:r>
      <w:r w:rsidR="004B3A2A">
        <w:rPr>
          <w:rFonts w:ascii="Times New Roman" w:hAnsi="Times New Roman"/>
          <w:sz w:val="24"/>
        </w:rPr>
        <w:t>1 dalies 2 punktu</w:t>
      </w:r>
      <w:r w:rsidR="004B3A2A" w:rsidRPr="000F7100">
        <w:rPr>
          <w:rFonts w:ascii="Times New Roman" w:hAnsi="Times New Roman"/>
          <w:sz w:val="24"/>
        </w:rPr>
        <w:t xml:space="preserve"> </w:t>
      </w:r>
      <w:r w:rsidR="004B3A2A">
        <w:rPr>
          <w:rFonts w:ascii="Times New Roman" w:hAnsi="Times New Roman"/>
          <w:sz w:val="24"/>
        </w:rPr>
        <w:t>ir 7 dalimi,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</w:t>
      </w:r>
      <w:r w:rsidR="004B3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 u t a r i a:</w:t>
      </w:r>
    </w:p>
    <w:p w14:paraId="483C5132" w14:textId="3698D0D2" w:rsidR="00E53C8F" w:rsidRDefault="00E53C8F" w:rsidP="00E53C8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Pr="00C0097D">
        <w:rPr>
          <w:rFonts w:ascii="Times New Roman" w:hAnsi="Times New Roman"/>
          <w:b w:val="0"/>
          <w:sz w:val="24"/>
        </w:rPr>
        <w:t>atarti Lietuvos Respublikos Prezident</w:t>
      </w:r>
      <w:r w:rsidR="004B3A2A">
        <w:rPr>
          <w:rFonts w:ascii="Times New Roman" w:hAnsi="Times New Roman"/>
          <w:b w:val="0"/>
          <w:sz w:val="24"/>
        </w:rPr>
        <w:t>u</w:t>
      </w:r>
      <w:r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atleisti </w:t>
      </w:r>
      <w:r w:rsidR="00F24077">
        <w:rPr>
          <w:rFonts w:ascii="Times New Roman" w:hAnsi="Times New Roman"/>
          <w:sz w:val="24"/>
        </w:rPr>
        <w:t>ARVYDĄ ŽIBĄ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iš </w:t>
      </w:r>
      <w:r w:rsidR="00F24077">
        <w:rPr>
          <w:rFonts w:ascii="Times New Roman" w:hAnsi="Times New Roman"/>
          <w:b w:val="0"/>
          <w:sz w:val="24"/>
        </w:rPr>
        <w:t>Kauno apygardos</w:t>
      </w:r>
      <w:r>
        <w:rPr>
          <w:rFonts w:ascii="Times New Roman" w:hAnsi="Times New Roman"/>
          <w:b w:val="0"/>
          <w:sz w:val="24"/>
        </w:rPr>
        <w:t xml:space="preserve"> teismo teisėjo pareigų</w:t>
      </w:r>
      <w:r w:rsidR="00F24077">
        <w:rPr>
          <w:rFonts w:ascii="Times New Roman" w:hAnsi="Times New Roman"/>
          <w:b w:val="0"/>
          <w:sz w:val="24"/>
        </w:rPr>
        <w:t>, pasibaigus įgaliojimų laikui</w:t>
      </w:r>
      <w:r>
        <w:rPr>
          <w:rFonts w:ascii="Times New Roman" w:hAnsi="Times New Roman"/>
          <w:b w:val="0"/>
          <w:sz w:val="24"/>
        </w:rPr>
        <w:t>.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1F30FD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B747D"/>
    <w:rsid w:val="001E65ED"/>
    <w:rsid w:val="001F30FD"/>
    <w:rsid w:val="001F5C84"/>
    <w:rsid w:val="002626FD"/>
    <w:rsid w:val="002A545D"/>
    <w:rsid w:val="00300976"/>
    <w:rsid w:val="0037709F"/>
    <w:rsid w:val="003B15EE"/>
    <w:rsid w:val="003E5486"/>
    <w:rsid w:val="004B3A2A"/>
    <w:rsid w:val="005312DB"/>
    <w:rsid w:val="005A2630"/>
    <w:rsid w:val="005B3E2A"/>
    <w:rsid w:val="005F1039"/>
    <w:rsid w:val="0060754C"/>
    <w:rsid w:val="00640340"/>
    <w:rsid w:val="00646072"/>
    <w:rsid w:val="006F2B0C"/>
    <w:rsid w:val="00752A9B"/>
    <w:rsid w:val="0085793A"/>
    <w:rsid w:val="00945023"/>
    <w:rsid w:val="009D4FB9"/>
    <w:rsid w:val="00A85FA7"/>
    <w:rsid w:val="00B374D3"/>
    <w:rsid w:val="00B81285"/>
    <w:rsid w:val="00CB1ADB"/>
    <w:rsid w:val="00CF76B5"/>
    <w:rsid w:val="00E455E8"/>
    <w:rsid w:val="00E53C8F"/>
    <w:rsid w:val="00ED2D41"/>
    <w:rsid w:val="00F24077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53C8F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ahoma" w:eastAsia="Times New Roman" w:hAnsi="Tahoma" w:cs="Times New Roman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53C8F"/>
    <w:rPr>
      <w:rFonts w:ascii="Tahoma" w:eastAsia="Times New Roman" w:hAnsi="Tahoma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5</cp:revision>
  <dcterms:created xsi:type="dcterms:W3CDTF">2022-03-09T07:55:00Z</dcterms:created>
  <dcterms:modified xsi:type="dcterms:W3CDTF">2022-03-10T11:49:00Z</dcterms:modified>
</cp:coreProperties>
</file>