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0242D0E5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>VILNIAUS MIESTO APYLINKĖS TEISMO</w:t>
      </w:r>
      <w:r w:rsidR="00860DBE">
        <w:rPr>
          <w:rStyle w:val="Paprastas"/>
        </w:rPr>
        <w:t xml:space="preserve"> </w:t>
      </w:r>
    </w:p>
    <w:p w14:paraId="22757499" w14:textId="1E90E179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5429ED">
        <w:rPr>
          <w:rStyle w:val="Paprastas"/>
        </w:rPr>
        <w:t>AGNĘ STANKEVIČIENĘ</w:t>
      </w:r>
      <w:r w:rsidR="00C0784A">
        <w:rPr>
          <w:rStyle w:val="Paprastas"/>
        </w:rPr>
        <w:t xml:space="preserve"> </w:t>
      </w:r>
    </w:p>
    <w:p w14:paraId="39298E5D" w14:textId="5F177A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 apygardos administracinio</w:t>
      </w:r>
      <w:r w:rsidR="00110283">
        <w:rPr>
          <w:rStyle w:val="Paprastas"/>
        </w:rPr>
        <w:t xml:space="preserve"> 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72691D6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m.</w:t>
      </w:r>
      <w:r w:rsidR="00E97B7D">
        <w:t xml:space="preserve"> </w:t>
      </w:r>
      <w:r w:rsidR="00860DBE">
        <w:t>gegužės 2</w:t>
      </w:r>
      <w:r w:rsidR="00EA608F">
        <w:t xml:space="preserve"> </w:t>
      </w:r>
      <w:r>
        <w:t>d. Nr. 13P</w:t>
      </w:r>
      <w:r w:rsidR="00632D36">
        <w:t>-</w:t>
      </w:r>
      <w:r w:rsidR="00B13F21">
        <w:t>10</w:t>
      </w:r>
      <w:r w:rsidR="005429ED">
        <w:t>4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16D729E7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860DBE">
        <w:t>balandžio 27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860DBE">
        <w:rPr>
          <w:bCs/>
        </w:rPr>
        <w:t>948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860DBE">
        <w:t>1</w:t>
      </w:r>
      <w:r w:rsidR="00232E3A">
        <w:t xml:space="preserve"> m. </w:t>
      </w:r>
      <w:r w:rsidR="00860DBE">
        <w:t>lapkričio 23</w:t>
      </w:r>
      <w:r w:rsidR="00232E3A">
        <w:t xml:space="preserve"> d. išvadą Nr. 48P-</w:t>
      </w:r>
      <w:r w:rsidR="00B13F21">
        <w:t>8</w:t>
      </w:r>
      <w:r w:rsidR="005429ED">
        <w:t>2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21</w:t>
      </w:r>
      <w:r w:rsidR="00232E3A" w:rsidRPr="00D632B8">
        <w:t xml:space="preserve"> m. </w:t>
      </w:r>
      <w:r w:rsidR="00232E3A">
        <w:t>gruodžio 13</w:t>
      </w:r>
      <w:r w:rsidR="00232E3A" w:rsidRPr="00D632B8">
        <w:t xml:space="preserve"> d. išvadą Nr. 35P-</w:t>
      </w:r>
      <w:r w:rsidR="00232E3A">
        <w:t>27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>Vilniaus miesto apylinkės teismo</w:t>
      </w:r>
      <w:r w:rsidR="00860DBE">
        <w:t xml:space="preserve"> </w:t>
      </w:r>
      <w:r w:rsidR="00EB7D14">
        <w:t xml:space="preserve">teisėjos </w:t>
      </w:r>
      <w:r w:rsidR="005429ED">
        <w:t>Agnės Stankevičienės</w:t>
      </w:r>
      <w:r w:rsidR="00860DBE">
        <w:t xml:space="preserve">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576F4E25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>Vilniaus miesto apylinkės teismo</w:t>
      </w:r>
      <w:r w:rsidR="00860DBE">
        <w:t xml:space="preserve"> </w:t>
      </w:r>
      <w:r w:rsidR="00EA608F" w:rsidRPr="00EA608F">
        <w:t xml:space="preserve">teisėją </w:t>
      </w:r>
      <w:r w:rsidR="005429ED">
        <w:rPr>
          <w:b/>
          <w:bCs/>
        </w:rPr>
        <w:t>AGNĘ STANKEVIČIENĘ</w:t>
      </w:r>
      <w:r w:rsidR="00860DBE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6F0A53">
        <w:rPr>
          <w:rStyle w:val="Paprastas"/>
        </w:rPr>
        <w:t xml:space="preserve">administracinio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1381" w14:textId="77777777" w:rsidR="0089390B" w:rsidRDefault="0089390B" w:rsidP="00E64510">
      <w:r>
        <w:separator/>
      </w:r>
    </w:p>
  </w:endnote>
  <w:endnote w:type="continuationSeparator" w:id="0">
    <w:p w14:paraId="50AF8E43" w14:textId="77777777" w:rsidR="0089390B" w:rsidRDefault="0089390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CF30" w14:textId="77777777" w:rsidR="0089390B" w:rsidRDefault="0089390B" w:rsidP="00E64510">
      <w:r>
        <w:separator/>
      </w:r>
    </w:p>
  </w:footnote>
  <w:footnote w:type="continuationSeparator" w:id="0">
    <w:p w14:paraId="71475EE6" w14:textId="77777777" w:rsidR="0089390B" w:rsidRDefault="0089390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429ED"/>
    <w:rsid w:val="005522A0"/>
    <w:rsid w:val="00595393"/>
    <w:rsid w:val="00595C20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B5829"/>
    <w:rsid w:val="007C6F88"/>
    <w:rsid w:val="007D04E0"/>
    <w:rsid w:val="00810B74"/>
    <w:rsid w:val="00815D4B"/>
    <w:rsid w:val="00832B93"/>
    <w:rsid w:val="0084045D"/>
    <w:rsid w:val="00852D38"/>
    <w:rsid w:val="00860DBE"/>
    <w:rsid w:val="0089390B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54430"/>
    <w:rsid w:val="00A57827"/>
    <w:rsid w:val="00A91FED"/>
    <w:rsid w:val="00A95E06"/>
    <w:rsid w:val="00AB24CC"/>
    <w:rsid w:val="00B0021A"/>
    <w:rsid w:val="00B139AF"/>
    <w:rsid w:val="00B13F21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5</cp:revision>
  <cp:lastPrinted>2021-03-26T07:34:00Z</cp:lastPrinted>
  <dcterms:created xsi:type="dcterms:W3CDTF">2022-04-28T07:29:00Z</dcterms:created>
  <dcterms:modified xsi:type="dcterms:W3CDTF">2022-04-28T07:54:00Z</dcterms:modified>
</cp:coreProperties>
</file>