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5999" w14:textId="6DD953CB" w:rsidR="003936B0" w:rsidRDefault="00FD7784" w:rsidP="003936B0">
      <w:pPr>
        <w:pStyle w:val="Pavadinimas"/>
        <w:spacing w:line="360" w:lineRule="auto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7C71F6BA" wp14:editId="3B1348B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D91A8D" w14:textId="77777777" w:rsidR="003936B0" w:rsidRDefault="003936B0" w:rsidP="003936B0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42DC5024" w14:textId="77777777" w:rsidR="003936B0" w:rsidRDefault="003936B0" w:rsidP="003936B0">
      <w:pPr>
        <w:pStyle w:val="Pavadinimas"/>
        <w:spacing w:line="360" w:lineRule="auto"/>
        <w:rPr>
          <w:sz w:val="24"/>
        </w:rPr>
      </w:pPr>
    </w:p>
    <w:p w14:paraId="18FB4268" w14:textId="77777777" w:rsidR="003936B0" w:rsidRDefault="003936B0" w:rsidP="003936B0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7A2F54A3" w14:textId="0C94B693" w:rsidR="007F467F" w:rsidRDefault="003936B0" w:rsidP="003936B0">
      <w:pPr>
        <w:pStyle w:val="Pavadinimas"/>
        <w:rPr>
          <w:sz w:val="24"/>
        </w:rPr>
      </w:pPr>
      <w:r w:rsidRPr="00712E0A">
        <w:rPr>
          <w:sz w:val="24"/>
        </w:rPr>
        <w:t xml:space="preserve">DĖL </w:t>
      </w:r>
      <w:r w:rsidR="007F467F" w:rsidRPr="000A35F7">
        <w:rPr>
          <w:lang w:val="x-none"/>
        </w:rPr>
        <w:t>202</w:t>
      </w:r>
      <w:r w:rsidR="007016BE">
        <w:t>3</w:t>
      </w:r>
      <w:r w:rsidR="00BC6B35">
        <w:t>–</w:t>
      </w:r>
      <w:r w:rsidR="007F467F" w:rsidRPr="000A35F7">
        <w:rPr>
          <w:lang w:val="x-none"/>
        </w:rPr>
        <w:t>202</w:t>
      </w:r>
      <w:r w:rsidR="007016BE">
        <w:t>5</w:t>
      </w:r>
      <w:r w:rsidR="007F467F" w:rsidRPr="000A35F7">
        <w:rPr>
          <w:lang w:val="x-none"/>
        </w:rPr>
        <w:t xml:space="preserve"> METŲ </w:t>
      </w:r>
      <w:r w:rsidR="00587E2D" w:rsidRPr="000A35F7">
        <w:rPr>
          <w:lang w:val="x-none"/>
        </w:rPr>
        <w:t>PAGRINDINI</w:t>
      </w:r>
      <w:r w:rsidR="00587E2D">
        <w:t>O</w:t>
      </w:r>
      <w:r w:rsidR="00587E2D" w:rsidRPr="000A35F7">
        <w:rPr>
          <w:lang w:val="x-none"/>
        </w:rPr>
        <w:t xml:space="preserve"> </w:t>
      </w:r>
      <w:r w:rsidR="007F467F" w:rsidRPr="000A35F7">
        <w:rPr>
          <w:lang w:val="x-none"/>
        </w:rPr>
        <w:t xml:space="preserve">TEISMŲ INVESTICIJŲ PROJEKTŲ </w:t>
      </w:r>
      <w:r>
        <w:rPr>
          <w:sz w:val="24"/>
        </w:rPr>
        <w:t xml:space="preserve">sąrašo </w:t>
      </w:r>
    </w:p>
    <w:p w14:paraId="04CEEEA6" w14:textId="77777777" w:rsidR="003936B0" w:rsidRDefault="003936B0" w:rsidP="003936B0">
      <w:pPr>
        <w:pStyle w:val="Pavadinimas"/>
        <w:rPr>
          <w:sz w:val="24"/>
        </w:rPr>
      </w:pPr>
      <w:r>
        <w:rPr>
          <w:sz w:val="24"/>
        </w:rPr>
        <w:t>APROBAVIMO</w:t>
      </w:r>
    </w:p>
    <w:p w14:paraId="11A60C7B" w14:textId="77777777" w:rsidR="003936B0" w:rsidRDefault="003936B0" w:rsidP="003936B0">
      <w:pPr>
        <w:pStyle w:val="Pavadinimas"/>
        <w:rPr>
          <w:sz w:val="24"/>
        </w:rPr>
      </w:pPr>
    </w:p>
    <w:p w14:paraId="2A398AAD" w14:textId="073DEC93" w:rsidR="007F467F" w:rsidRDefault="003936B0" w:rsidP="003936B0">
      <w:pPr>
        <w:pStyle w:val="Data"/>
      </w:pPr>
      <w:r>
        <w:t>20</w:t>
      </w:r>
      <w:r w:rsidR="0099681D">
        <w:t>2</w:t>
      </w:r>
      <w:r w:rsidR="007016BE">
        <w:t>2</w:t>
      </w:r>
      <w:r>
        <w:t xml:space="preserve"> m. </w:t>
      </w:r>
      <w:r w:rsidR="00932B10">
        <w:t>gegužės</w:t>
      </w:r>
      <w:r>
        <w:t xml:space="preserve"> </w:t>
      </w:r>
      <w:r w:rsidR="00FD7784">
        <w:t>2</w:t>
      </w:r>
      <w:r>
        <w:t xml:space="preserve"> d. Nr. </w:t>
      </w:r>
      <w:r w:rsidR="00FD7784">
        <w:t>13P</w:t>
      </w:r>
      <w:r w:rsidR="00FD7784" w:rsidRPr="006A08D3">
        <w:t>-</w:t>
      </w:r>
      <w:r w:rsidR="00FD7784">
        <w:t>106</w:t>
      </w:r>
      <w:r w:rsidR="00FD7784" w:rsidRPr="006A08D3">
        <w:t>-(7.1.</w:t>
      </w:r>
      <w:r w:rsidR="00FD7784">
        <w:t xml:space="preserve">2.)  </w:t>
      </w:r>
    </w:p>
    <w:p w14:paraId="7C89C6F7" w14:textId="77777777" w:rsidR="003936B0" w:rsidRDefault="003936B0" w:rsidP="003936B0">
      <w:pPr>
        <w:pStyle w:val="Data"/>
      </w:pPr>
      <w:r>
        <w:t>Vilnius</w:t>
      </w:r>
    </w:p>
    <w:p w14:paraId="4CA2F3CE" w14:textId="77777777" w:rsidR="003936B0" w:rsidRDefault="003936B0" w:rsidP="003936B0">
      <w:pPr>
        <w:pStyle w:val="Antrats"/>
        <w:tabs>
          <w:tab w:val="left" w:pos="1296"/>
        </w:tabs>
        <w:spacing w:line="360" w:lineRule="auto"/>
      </w:pPr>
    </w:p>
    <w:p w14:paraId="22700C44" w14:textId="77777777" w:rsidR="003936B0" w:rsidRDefault="003936B0" w:rsidP="003936B0">
      <w:pPr>
        <w:spacing w:line="360" w:lineRule="auto"/>
        <w:ind w:firstLine="720"/>
        <w:jc w:val="both"/>
      </w:pPr>
      <w:r w:rsidRPr="0021186D">
        <w:t>Vadovaudamasi Lietuvos Respublikos teismų įstatymo 120 straipsnio 2</w:t>
      </w:r>
      <w:r w:rsidR="00D93BCA">
        <w:t>0</w:t>
      </w:r>
      <w:r w:rsidRPr="0021186D">
        <w:t xml:space="preserve"> punktu</w:t>
      </w:r>
      <w:r w:rsidR="00D93BCA">
        <w:t xml:space="preserve"> </w:t>
      </w:r>
      <w:r w:rsidR="009D4DF3">
        <w:t>ir</w:t>
      </w:r>
      <w:r w:rsidR="00614EA2" w:rsidRPr="0021186D">
        <w:t xml:space="preserve"> </w:t>
      </w:r>
      <w:r w:rsidR="0093423D">
        <w:t>Teisėjų tarybos 2018 m. gruodžio 14 d. nutarim</w:t>
      </w:r>
      <w:r w:rsidR="00A85A80">
        <w:t>u</w:t>
      </w:r>
      <w:r w:rsidR="0093423D">
        <w:t xml:space="preserve"> Nr. 13P-144-(7.1.2) </w:t>
      </w:r>
      <w:r w:rsidR="0093423D" w:rsidRPr="00377640">
        <w:t>„Dėl Teismų investicijų projektų inicijavimo ir derinimo tvarkos aprašo patvirtinimo“</w:t>
      </w:r>
      <w:r w:rsidR="00A85A80">
        <w:t xml:space="preserve"> patvirtinto </w:t>
      </w:r>
      <w:r w:rsidR="00A85A80" w:rsidRPr="00377640">
        <w:t>Teismų investicijų projektų inicijavimo ir derinimo tvarkos aprašo</w:t>
      </w:r>
      <w:r w:rsidR="00A85A80">
        <w:t xml:space="preserve"> </w:t>
      </w:r>
      <w:r w:rsidR="00D61C6A">
        <w:t>8</w:t>
      </w:r>
      <w:r w:rsidR="0093423D">
        <w:t xml:space="preserve"> punktu</w:t>
      </w:r>
      <w:r w:rsidR="00D61C6A">
        <w:t>,</w:t>
      </w:r>
      <w:r w:rsidR="0093423D">
        <w:t xml:space="preserve"> </w:t>
      </w:r>
      <w:r w:rsidRPr="0021186D">
        <w:t>Teisėjų taryba n u t a r i a:</w:t>
      </w:r>
    </w:p>
    <w:p w14:paraId="3F934BCB" w14:textId="28E344FE" w:rsidR="003936B0" w:rsidRDefault="003936B0" w:rsidP="003936B0">
      <w:pPr>
        <w:spacing w:line="360" w:lineRule="auto"/>
        <w:ind w:firstLine="720"/>
        <w:jc w:val="both"/>
      </w:pPr>
      <w:r>
        <w:t xml:space="preserve">Aprobuoti </w:t>
      </w:r>
      <w:r w:rsidR="007F467F">
        <w:t>202</w:t>
      </w:r>
      <w:r w:rsidR="007016BE">
        <w:t>3</w:t>
      </w:r>
      <w:r w:rsidR="007F467F">
        <w:t>–202</w:t>
      </w:r>
      <w:r w:rsidR="007016BE">
        <w:t>5</w:t>
      </w:r>
      <w:r w:rsidR="007F467F">
        <w:t xml:space="preserve"> metų </w:t>
      </w:r>
      <w:r w:rsidR="00587E2D">
        <w:t xml:space="preserve">pagrindinį </w:t>
      </w:r>
      <w:r>
        <w:t xml:space="preserve">teismų investicijų projektų sąrašą (pridedama). </w:t>
      </w:r>
    </w:p>
    <w:p w14:paraId="10CF8257" w14:textId="77777777" w:rsidR="003936B0" w:rsidRDefault="003936B0" w:rsidP="003936B0">
      <w:pPr>
        <w:spacing w:line="360" w:lineRule="auto"/>
        <w:ind w:firstLine="720"/>
        <w:jc w:val="both"/>
      </w:pPr>
    </w:p>
    <w:p w14:paraId="03C8040C" w14:textId="77777777" w:rsidR="003936B0" w:rsidRDefault="003936B0" w:rsidP="003936B0">
      <w:pPr>
        <w:tabs>
          <w:tab w:val="left" w:pos="1418"/>
          <w:tab w:val="left" w:pos="1560"/>
        </w:tabs>
        <w:jc w:val="both"/>
      </w:pPr>
    </w:p>
    <w:p w14:paraId="40505AE8" w14:textId="77777777" w:rsidR="00FD7784" w:rsidRDefault="00FD7784" w:rsidP="00FD7784">
      <w:pPr>
        <w:pStyle w:val="Pavadinimas"/>
        <w:spacing w:before="40" w:line="360" w:lineRule="auto"/>
        <w:ind w:firstLine="1080"/>
        <w:jc w:val="both"/>
        <w:rPr>
          <w:b w:val="0"/>
          <w:sz w:val="24"/>
        </w:rPr>
      </w:pPr>
    </w:p>
    <w:tbl>
      <w:tblPr>
        <w:tblW w:w="23625" w:type="dxa"/>
        <w:tblLayout w:type="fixed"/>
        <w:tblLook w:val="04A0" w:firstRow="1" w:lastRow="0" w:firstColumn="1" w:lastColumn="0" w:noHBand="0" w:noVBand="1"/>
      </w:tblPr>
      <w:tblGrid>
        <w:gridCol w:w="6913"/>
        <w:gridCol w:w="6913"/>
        <w:gridCol w:w="6913"/>
        <w:gridCol w:w="2886"/>
      </w:tblGrid>
      <w:tr w:rsidR="00FD7784" w14:paraId="70216E87" w14:textId="77777777" w:rsidTr="00FD7784">
        <w:tc>
          <w:tcPr>
            <w:tcW w:w="6912" w:type="dxa"/>
          </w:tcPr>
          <w:p w14:paraId="65BC506B" w14:textId="77777777" w:rsidR="00FD7784" w:rsidRDefault="00FD7784">
            <w:pPr>
              <w:spacing w:line="276" w:lineRule="auto"/>
            </w:pPr>
            <w:r>
              <w:t>Pirmininkė</w:t>
            </w:r>
          </w:p>
          <w:p w14:paraId="0466066C" w14:textId="77777777" w:rsidR="00FD7784" w:rsidRDefault="00FD7784">
            <w:pPr>
              <w:spacing w:line="276" w:lineRule="auto"/>
            </w:pPr>
          </w:p>
          <w:p w14:paraId="5910FFC6" w14:textId="77777777" w:rsidR="00FD7784" w:rsidRDefault="00FD7784">
            <w:pPr>
              <w:spacing w:line="276" w:lineRule="auto"/>
            </w:pPr>
          </w:p>
        </w:tc>
        <w:tc>
          <w:tcPr>
            <w:tcW w:w="6912" w:type="dxa"/>
          </w:tcPr>
          <w:p w14:paraId="7C314503" w14:textId="77777777" w:rsidR="00FD7784" w:rsidRDefault="00FD7784">
            <w:pPr>
              <w:spacing w:line="276" w:lineRule="auto"/>
            </w:pPr>
            <w:r>
              <w:t>Sigita Rudėnaitė</w:t>
            </w:r>
          </w:p>
          <w:p w14:paraId="09318E7C" w14:textId="77777777" w:rsidR="00FD7784" w:rsidRDefault="00FD7784">
            <w:pPr>
              <w:spacing w:line="276" w:lineRule="auto"/>
            </w:pPr>
          </w:p>
        </w:tc>
        <w:tc>
          <w:tcPr>
            <w:tcW w:w="6912" w:type="dxa"/>
          </w:tcPr>
          <w:p w14:paraId="4D33F167" w14:textId="77777777" w:rsidR="00FD7784" w:rsidRDefault="00FD7784"/>
        </w:tc>
        <w:tc>
          <w:tcPr>
            <w:tcW w:w="2886" w:type="dxa"/>
          </w:tcPr>
          <w:p w14:paraId="5CC0EBC3" w14:textId="77777777" w:rsidR="00FD7784" w:rsidRDefault="00FD7784"/>
        </w:tc>
      </w:tr>
      <w:tr w:rsidR="00FD7784" w14:paraId="5175DB9F" w14:textId="77777777" w:rsidTr="00FD7784">
        <w:tc>
          <w:tcPr>
            <w:tcW w:w="6912" w:type="dxa"/>
            <w:hideMark/>
          </w:tcPr>
          <w:p w14:paraId="4D9A3750" w14:textId="77777777" w:rsidR="00FD7784" w:rsidRDefault="00FD7784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3048E516" w14:textId="77777777" w:rsidR="00FD7784" w:rsidRDefault="00FD7784">
            <w:pPr>
              <w:spacing w:line="276" w:lineRule="auto"/>
            </w:pPr>
            <w:r>
              <w:t>Ramūnas Gadliauskas</w:t>
            </w:r>
          </w:p>
          <w:p w14:paraId="77893B7B" w14:textId="77777777" w:rsidR="00FD7784" w:rsidRDefault="00FD7784">
            <w:pPr>
              <w:spacing w:line="276" w:lineRule="auto"/>
            </w:pPr>
          </w:p>
        </w:tc>
        <w:tc>
          <w:tcPr>
            <w:tcW w:w="6912" w:type="dxa"/>
          </w:tcPr>
          <w:p w14:paraId="66BBCA41" w14:textId="77777777" w:rsidR="00FD7784" w:rsidRDefault="00FD7784"/>
        </w:tc>
        <w:tc>
          <w:tcPr>
            <w:tcW w:w="2886" w:type="dxa"/>
          </w:tcPr>
          <w:p w14:paraId="4D4B0118" w14:textId="77777777" w:rsidR="00FD7784" w:rsidRDefault="00FD7784"/>
        </w:tc>
      </w:tr>
    </w:tbl>
    <w:p w14:paraId="1C704B97" w14:textId="77777777" w:rsidR="003936B0" w:rsidRDefault="003936B0"/>
    <w:p w14:paraId="1B1092A9" w14:textId="77777777" w:rsidR="003936B0" w:rsidRDefault="003936B0"/>
    <w:p w14:paraId="65D716B6" w14:textId="77777777" w:rsidR="003936B0" w:rsidRDefault="003936B0"/>
    <w:p w14:paraId="078F429A" w14:textId="77777777" w:rsidR="003936B0" w:rsidRDefault="003936B0"/>
    <w:p w14:paraId="1DFAB270" w14:textId="77777777" w:rsidR="003936B0" w:rsidRDefault="003936B0"/>
    <w:p w14:paraId="359C37C6" w14:textId="77777777" w:rsidR="003936B0" w:rsidRDefault="003936B0"/>
    <w:p w14:paraId="45146C8A" w14:textId="77777777" w:rsidR="003936B0" w:rsidRDefault="003936B0"/>
    <w:p w14:paraId="3B94BA28" w14:textId="77777777" w:rsidR="003936B0" w:rsidRDefault="003936B0"/>
    <w:p w14:paraId="53B66A12" w14:textId="77777777" w:rsidR="003936B0" w:rsidRDefault="003936B0">
      <w:pPr>
        <w:sectPr w:rsidR="003936B0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181010B4" w14:textId="77777777" w:rsidR="003936B0" w:rsidRDefault="003936B0" w:rsidP="003936B0">
      <w:pPr>
        <w:ind w:left="9639"/>
      </w:pPr>
      <w:r>
        <w:lastRenderedPageBreak/>
        <w:t>APROBUOTA</w:t>
      </w:r>
    </w:p>
    <w:p w14:paraId="3B5D8CE7" w14:textId="07CE47F7" w:rsidR="003936B0" w:rsidRDefault="003936B0" w:rsidP="003936B0">
      <w:pPr>
        <w:ind w:left="9639"/>
      </w:pPr>
      <w:r>
        <w:t>Teisėjų tarybos 20</w:t>
      </w:r>
      <w:r w:rsidR="0099681D">
        <w:t>2</w:t>
      </w:r>
      <w:r w:rsidR="00520711">
        <w:t>2</w:t>
      </w:r>
      <w:r>
        <w:t xml:space="preserve"> m. </w:t>
      </w:r>
      <w:r w:rsidR="009E5B63">
        <w:t>gegužės</w:t>
      </w:r>
      <w:r w:rsidR="0099681D">
        <w:t xml:space="preserve"> </w:t>
      </w:r>
      <w:r w:rsidR="00FD7784">
        <w:t>2</w:t>
      </w:r>
      <w:r>
        <w:t xml:space="preserve"> d. </w:t>
      </w:r>
    </w:p>
    <w:p w14:paraId="0EF346A6" w14:textId="20ABA351" w:rsidR="003936B0" w:rsidRDefault="003936B0" w:rsidP="003936B0">
      <w:pPr>
        <w:ind w:left="9639"/>
      </w:pPr>
      <w:r>
        <w:t>nutarimu Nr. 13P</w:t>
      </w:r>
      <w:r w:rsidR="00FD7784" w:rsidRPr="006A08D3">
        <w:t>-</w:t>
      </w:r>
      <w:r w:rsidR="00FD7784">
        <w:t>106</w:t>
      </w:r>
      <w:r w:rsidR="00FD7784" w:rsidRPr="006A08D3">
        <w:t>-(7.1.</w:t>
      </w:r>
      <w:r w:rsidR="00FD7784">
        <w:t>2.)</w:t>
      </w:r>
    </w:p>
    <w:p w14:paraId="25EA01C8" w14:textId="77777777" w:rsidR="003936B0" w:rsidRDefault="003936B0" w:rsidP="003936B0"/>
    <w:p w14:paraId="1D532755" w14:textId="76C63F62" w:rsidR="003936B0" w:rsidRDefault="003936B0" w:rsidP="003936B0">
      <w:pPr>
        <w:ind w:right="566"/>
        <w:jc w:val="center"/>
      </w:pPr>
      <w:r w:rsidRPr="000A35F7">
        <w:rPr>
          <w:b/>
          <w:lang w:val="x-none"/>
        </w:rPr>
        <w:t>202</w:t>
      </w:r>
      <w:r w:rsidR="00A55921">
        <w:rPr>
          <w:b/>
        </w:rPr>
        <w:t>3</w:t>
      </w:r>
      <w:r w:rsidR="00BC6B35">
        <w:rPr>
          <w:b/>
        </w:rPr>
        <w:t>–</w:t>
      </w:r>
      <w:r w:rsidRPr="000A35F7">
        <w:rPr>
          <w:b/>
          <w:lang w:val="x-none"/>
        </w:rPr>
        <w:t>202</w:t>
      </w:r>
      <w:r w:rsidR="00A55921">
        <w:rPr>
          <w:b/>
        </w:rPr>
        <w:t>5</w:t>
      </w:r>
      <w:r w:rsidRPr="000A35F7">
        <w:rPr>
          <w:b/>
          <w:lang w:val="x-none"/>
        </w:rPr>
        <w:t xml:space="preserve"> METŲ </w:t>
      </w:r>
      <w:r w:rsidR="00587E2D" w:rsidRPr="000A35F7">
        <w:rPr>
          <w:b/>
          <w:lang w:val="x-none"/>
        </w:rPr>
        <w:t xml:space="preserve">PAGRINDINIS </w:t>
      </w:r>
      <w:r w:rsidRPr="000A35F7">
        <w:rPr>
          <w:b/>
          <w:lang w:val="x-none"/>
        </w:rPr>
        <w:t>TEISMŲ INVESTICIJŲ PROJEKTŲ SĄRAŠAS</w:t>
      </w:r>
    </w:p>
    <w:p w14:paraId="1A189AE8" w14:textId="77777777" w:rsidR="003936B0" w:rsidRDefault="003936B0"/>
    <w:p w14:paraId="3CFB8482" w14:textId="77777777" w:rsidR="003936B0" w:rsidRDefault="003936B0"/>
    <w:tbl>
      <w:tblPr>
        <w:tblW w:w="13682" w:type="dxa"/>
        <w:jc w:val="center"/>
        <w:tblLook w:val="04A0" w:firstRow="1" w:lastRow="0" w:firstColumn="1" w:lastColumn="0" w:noHBand="0" w:noVBand="1"/>
      </w:tblPr>
      <w:tblGrid>
        <w:gridCol w:w="832"/>
        <w:gridCol w:w="1510"/>
        <w:gridCol w:w="6768"/>
        <w:gridCol w:w="1453"/>
        <w:gridCol w:w="1418"/>
        <w:gridCol w:w="1701"/>
      </w:tblGrid>
      <w:tr w:rsidR="00587E2D" w14:paraId="100EDDDF" w14:textId="77777777" w:rsidTr="0099681D">
        <w:trPr>
          <w:trHeight w:val="617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73AFB" w14:textId="77777777" w:rsidR="00587E2D" w:rsidRDefault="00587E2D" w:rsidP="00587E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Eil. </w:t>
            </w:r>
          </w:p>
          <w:p w14:paraId="4E3E7B29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B4C7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Investicinio projekto kodas</w:t>
            </w:r>
          </w:p>
        </w:tc>
        <w:tc>
          <w:tcPr>
            <w:tcW w:w="6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0AD1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Investicijų projekto</w:t>
            </w:r>
            <w:r>
              <w:rPr>
                <w:color w:val="000000"/>
              </w:rPr>
              <w:t xml:space="preserve"> </w:t>
            </w:r>
            <w:r w:rsidRPr="007F467F">
              <w:rPr>
                <w:color w:val="000000"/>
              </w:rPr>
              <w:t>pavadinimas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A335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Įgyvendinimo terminai, metais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F356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Bendra vertė, tūkst. Eur</w:t>
            </w:r>
          </w:p>
        </w:tc>
      </w:tr>
      <w:tr w:rsidR="00587E2D" w14:paraId="2BB37F59" w14:textId="77777777" w:rsidTr="0099681D">
        <w:trPr>
          <w:trHeight w:val="629"/>
          <w:jc w:val="center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6D42" w14:textId="77777777" w:rsidR="00587E2D" w:rsidRDefault="00587E2D" w:rsidP="00587E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4E20" w14:textId="77777777" w:rsidR="00587E2D" w:rsidRDefault="00587E2D" w:rsidP="00587E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F09A" w14:textId="77777777" w:rsidR="00587E2D" w:rsidRDefault="00587E2D" w:rsidP="00587E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08A8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pradžia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DE2A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pabaiga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AF87" w14:textId="77777777" w:rsidR="00587E2D" w:rsidRDefault="00587E2D" w:rsidP="00587E2D">
            <w:pPr>
              <w:rPr>
                <w:color w:val="000000"/>
                <w:sz w:val="22"/>
                <w:szCs w:val="22"/>
              </w:rPr>
            </w:pPr>
          </w:p>
        </w:tc>
      </w:tr>
      <w:tr w:rsidR="00587E2D" w14:paraId="635B418B" w14:textId="77777777" w:rsidTr="0099681D">
        <w:trPr>
          <w:trHeight w:val="30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40BE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 w:rsidRPr="007F46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7078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9552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995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F4D9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F9C2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99681D" w14:paraId="03068066" w14:textId="77777777" w:rsidTr="0099681D">
        <w:trPr>
          <w:trHeight w:val="60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68EF" w14:textId="77777777" w:rsidR="0099681D" w:rsidRPr="007F467F" w:rsidRDefault="0099681D" w:rsidP="0099681D">
            <w:pPr>
              <w:jc w:val="center"/>
            </w:pPr>
            <w:r>
              <w:t>1.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60D4" w14:textId="350E91AB" w:rsidR="0099681D" w:rsidRPr="007F467F" w:rsidRDefault="004A598D" w:rsidP="0099681D">
            <w:pPr>
              <w:jc w:val="center"/>
            </w:pPr>
            <w:r w:rsidRPr="004A598D">
              <w:t>23.0013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9436" w14:textId="79E00C34" w:rsidR="0099681D" w:rsidRPr="007F467F" w:rsidRDefault="0099681D" w:rsidP="0099681D">
            <w:pPr>
              <w:rPr>
                <w:color w:val="000000"/>
              </w:rPr>
            </w:pPr>
            <w:r w:rsidRPr="00C70E3D">
              <w:t>Kokybės, paslaugų ir infrastruktūros tobulinimas Lietuvos teismuose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A45F" w14:textId="12B1360F" w:rsidR="0099681D" w:rsidRPr="007F467F" w:rsidRDefault="0099681D" w:rsidP="0099681D">
            <w:pPr>
              <w:jc w:val="center"/>
              <w:rPr>
                <w:color w:val="000000"/>
              </w:rPr>
            </w:pPr>
            <w:r w:rsidRPr="00C70E3D"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B8AA" w14:textId="74ED35DC" w:rsidR="0099681D" w:rsidRPr="007F467F" w:rsidRDefault="0099681D" w:rsidP="0099681D">
            <w:pPr>
              <w:jc w:val="center"/>
              <w:rPr>
                <w:color w:val="000000"/>
              </w:rPr>
            </w:pPr>
            <w:r w:rsidRPr="00C70E3D"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17D0" w14:textId="464840EB" w:rsidR="0099681D" w:rsidRPr="007F467F" w:rsidRDefault="0099681D" w:rsidP="0099681D">
            <w:pPr>
              <w:jc w:val="center"/>
              <w:rPr>
                <w:color w:val="000000"/>
              </w:rPr>
            </w:pPr>
            <w:r w:rsidRPr="00C70E3D">
              <w:t>6 75</w:t>
            </w:r>
            <w:r w:rsidR="004A598D">
              <w:t>9</w:t>
            </w:r>
          </w:p>
        </w:tc>
      </w:tr>
      <w:tr w:rsidR="0099681D" w14:paraId="69BD934D" w14:textId="77777777" w:rsidTr="0099681D">
        <w:trPr>
          <w:trHeight w:val="60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89DF" w14:textId="77777777" w:rsidR="0099681D" w:rsidRPr="007F467F" w:rsidRDefault="0099681D" w:rsidP="009968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E80F" w14:textId="54FF51E8" w:rsidR="0099681D" w:rsidRPr="007F467F" w:rsidRDefault="0099681D" w:rsidP="0099681D">
            <w:pPr>
              <w:jc w:val="center"/>
              <w:rPr>
                <w:color w:val="000000"/>
              </w:rPr>
            </w:pPr>
            <w:r w:rsidRPr="00C70E3D">
              <w:t>21.0012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7333" w14:textId="382C4964" w:rsidR="0099681D" w:rsidRPr="007F467F" w:rsidRDefault="0099681D" w:rsidP="0099681D">
            <w:pPr>
              <w:rPr>
                <w:color w:val="000000"/>
              </w:rPr>
            </w:pPr>
            <w:r w:rsidRPr="00C70E3D">
              <w:t>Teismų informacinės sistemos greitaveikos ir saugumo užtikrinimas bei teismų elektroninių paslaugų modernizavimas ir plėtra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26A6" w14:textId="57230EDF" w:rsidR="0099681D" w:rsidRPr="007F467F" w:rsidRDefault="0099681D" w:rsidP="0099681D">
            <w:pPr>
              <w:jc w:val="center"/>
            </w:pPr>
            <w:r w:rsidRPr="00C70E3D"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6DD9" w14:textId="2FE6B308" w:rsidR="0099681D" w:rsidRPr="007F467F" w:rsidRDefault="0099681D" w:rsidP="0099681D">
            <w:pPr>
              <w:jc w:val="center"/>
            </w:pPr>
            <w:r w:rsidRPr="00C70E3D">
              <w:t>202</w:t>
            </w:r>
            <w:r w:rsidR="00282E70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D283" w14:textId="406F0236" w:rsidR="0099681D" w:rsidRPr="007F467F" w:rsidRDefault="009051CD" w:rsidP="0099681D">
            <w:pPr>
              <w:jc w:val="center"/>
            </w:pPr>
            <w:r>
              <w:t>2</w:t>
            </w:r>
            <w:r w:rsidR="00282E70">
              <w:t xml:space="preserve"> </w:t>
            </w:r>
            <w:r>
              <w:t>549</w:t>
            </w:r>
          </w:p>
        </w:tc>
      </w:tr>
    </w:tbl>
    <w:p w14:paraId="73302BAC" w14:textId="77777777" w:rsidR="003936B0" w:rsidRDefault="003936B0"/>
    <w:p w14:paraId="1A08573A" w14:textId="77777777" w:rsidR="003936B0" w:rsidRDefault="003936B0" w:rsidP="003936B0">
      <w:pPr>
        <w:jc w:val="center"/>
      </w:pPr>
      <w:r>
        <w:t>_________________________</w:t>
      </w:r>
    </w:p>
    <w:p w14:paraId="4D071BB8" w14:textId="77777777" w:rsidR="003936B0" w:rsidRDefault="003936B0"/>
    <w:sectPr w:rsidR="003936B0" w:rsidSect="003936B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A6"/>
    <w:rsid w:val="00001BD0"/>
    <w:rsid w:val="00021079"/>
    <w:rsid w:val="00187B3B"/>
    <w:rsid w:val="0021186D"/>
    <w:rsid w:val="002511AC"/>
    <w:rsid w:val="00282E70"/>
    <w:rsid w:val="0030382D"/>
    <w:rsid w:val="003936B0"/>
    <w:rsid w:val="004314A6"/>
    <w:rsid w:val="004A598D"/>
    <w:rsid w:val="00520711"/>
    <w:rsid w:val="00587E2D"/>
    <w:rsid w:val="00614EA2"/>
    <w:rsid w:val="007016BE"/>
    <w:rsid w:val="007147FE"/>
    <w:rsid w:val="007F467F"/>
    <w:rsid w:val="009051CD"/>
    <w:rsid w:val="00932B10"/>
    <w:rsid w:val="0093423D"/>
    <w:rsid w:val="0099681D"/>
    <w:rsid w:val="009D4DF3"/>
    <w:rsid w:val="009E5B63"/>
    <w:rsid w:val="00A55921"/>
    <w:rsid w:val="00A85A80"/>
    <w:rsid w:val="00BC6B35"/>
    <w:rsid w:val="00C4342F"/>
    <w:rsid w:val="00D61C6A"/>
    <w:rsid w:val="00D93BCA"/>
    <w:rsid w:val="00E55875"/>
    <w:rsid w:val="00F42C36"/>
    <w:rsid w:val="00F921C4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14AF"/>
  <w15:chartTrackingRefBased/>
  <w15:docId w15:val="{CD7F6076-2DFC-48A6-AC37-3B2B940A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3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936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3936B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3936B0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Antrat1"/>
    <w:link w:val="PavadinimasDiagrama"/>
    <w:qFormat/>
    <w:rsid w:val="003936B0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b/>
      <w:bCs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3936B0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semiHidden/>
    <w:rsid w:val="003936B0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semiHidden/>
    <w:rsid w:val="003936B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936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3936B0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3936B0"/>
    <w:rPr>
      <w:rFonts w:ascii="Times New Roman" w:eastAsia="Times New Roman" w:hAnsi="Times New Roman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Pažėraitė</dc:creator>
  <cp:keywords/>
  <dc:description/>
  <cp:lastModifiedBy>Company NTA</cp:lastModifiedBy>
  <cp:revision>7</cp:revision>
  <cp:lastPrinted>2022-04-11T12:32:00Z</cp:lastPrinted>
  <dcterms:created xsi:type="dcterms:W3CDTF">2022-04-11T12:33:00Z</dcterms:created>
  <dcterms:modified xsi:type="dcterms:W3CDTF">2022-04-28T10:40:00Z</dcterms:modified>
</cp:coreProperties>
</file>