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6E43C7D1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83070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5E2C75">
        <w:rPr>
          <w:rStyle w:val="Paprastas"/>
        </w:rPr>
        <w:t>Jonavos</w:t>
      </w:r>
      <w:r w:rsidR="005E2C75">
        <w:rPr>
          <w:rStyle w:val="Paprastas"/>
        </w:rPr>
        <w:t xml:space="preserve">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5E2C75">
        <w:rPr>
          <w:rStyle w:val="Paprastas"/>
        </w:rPr>
        <w:t>Jūratę petraškienę</w:t>
      </w:r>
      <w:r w:rsidR="00BA1AE6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BA1AE6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95595C9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BA1AE6">
        <w:t>gegužės 2</w:t>
      </w:r>
      <w:r w:rsidR="00EA608F">
        <w:t xml:space="preserve"> </w:t>
      </w:r>
      <w:r>
        <w:t>d. Nr. 13P</w:t>
      </w:r>
      <w:r w:rsidR="00632D36">
        <w:t>-</w:t>
      </w:r>
      <w:r w:rsidR="005E2C75">
        <w:t>100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0DDCB44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BA1AE6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BA1AE6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21</w:t>
      </w:r>
      <w:r w:rsidR="00F51D60">
        <w:t xml:space="preserve"> m. </w:t>
      </w:r>
      <w:r w:rsidR="00BA1AE6">
        <w:t>lapkričio 15</w:t>
      </w:r>
      <w:r w:rsidR="00F51D60">
        <w:t xml:space="preserve"> d. išvadą Nr. 48P-</w:t>
      </w:r>
      <w:r w:rsidR="00BA1AE6">
        <w:t>7</w:t>
      </w:r>
      <w:r w:rsidR="005E2C75">
        <w:t>8</w:t>
      </w:r>
      <w:r w:rsidR="00F51D60">
        <w:t xml:space="preserve">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183070">
        <w:t xml:space="preserve">Kauno </w:t>
      </w:r>
      <w:r w:rsidR="00EA608F">
        <w:t>apylinkės teismo</w:t>
      </w:r>
      <w:r w:rsidR="00EA608F" w:rsidRPr="005C4D85">
        <w:t xml:space="preserve"> </w:t>
      </w:r>
      <w:r w:rsidR="005E2C75">
        <w:t>Jonavos</w:t>
      </w:r>
      <w:r w:rsidR="005E2C75">
        <w:t xml:space="preserve"> </w:t>
      </w:r>
      <w:r w:rsidR="00EA608F">
        <w:t>rūmų teisėjo</w:t>
      </w:r>
      <w:r w:rsidR="00734A53">
        <w:t>s</w:t>
      </w:r>
      <w:r w:rsidR="00EA608F">
        <w:t xml:space="preserve"> </w:t>
      </w:r>
      <w:r w:rsidR="005E2C75">
        <w:t>Jūratės Petraškienės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6D73E43C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apylinkės teismo </w:t>
      </w:r>
      <w:r w:rsidR="005E2C75">
        <w:t>Jonavos</w:t>
      </w:r>
      <w:r w:rsidR="005E2C75" w:rsidRPr="00EA608F">
        <w:t xml:space="preserve"> </w:t>
      </w:r>
      <w:r w:rsidR="00EA608F" w:rsidRPr="00EA608F">
        <w:t xml:space="preserve">rūmų teisėją </w:t>
      </w:r>
      <w:r w:rsidR="005E2C75">
        <w:rPr>
          <w:b/>
          <w:bCs/>
        </w:rPr>
        <w:t>JŪRATĘ PETRAŠKIENĘ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4A5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C0F7" w14:textId="77777777" w:rsidR="00513913" w:rsidRDefault="00513913" w:rsidP="00E64510">
      <w:r>
        <w:separator/>
      </w:r>
    </w:p>
  </w:endnote>
  <w:endnote w:type="continuationSeparator" w:id="0">
    <w:p w14:paraId="4BC8C63F" w14:textId="77777777" w:rsidR="00513913" w:rsidRDefault="0051391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C481" w14:textId="77777777" w:rsidR="00513913" w:rsidRDefault="00513913" w:rsidP="00E64510">
      <w:r>
        <w:separator/>
      </w:r>
    </w:p>
  </w:footnote>
  <w:footnote w:type="continuationSeparator" w:id="0">
    <w:p w14:paraId="56E33EAB" w14:textId="77777777" w:rsidR="00513913" w:rsidRDefault="0051391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C3793"/>
    <w:rsid w:val="004C6A99"/>
    <w:rsid w:val="004D59D8"/>
    <w:rsid w:val="004F1D6A"/>
    <w:rsid w:val="00513913"/>
    <w:rsid w:val="00522A65"/>
    <w:rsid w:val="005332AB"/>
    <w:rsid w:val="005522A0"/>
    <w:rsid w:val="00595393"/>
    <w:rsid w:val="00595C20"/>
    <w:rsid w:val="005C374E"/>
    <w:rsid w:val="005C4D85"/>
    <w:rsid w:val="005D749D"/>
    <w:rsid w:val="005E2C75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A1AE6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4</cp:revision>
  <cp:lastPrinted>2021-03-26T07:34:00Z</cp:lastPrinted>
  <dcterms:created xsi:type="dcterms:W3CDTF">2022-04-28T07:23:00Z</dcterms:created>
  <dcterms:modified xsi:type="dcterms:W3CDTF">2022-04-28T07:39:00Z</dcterms:modified>
</cp:coreProperties>
</file>