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35AC" w14:textId="77777777" w:rsidR="009A6BBA" w:rsidRDefault="009A6BBA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B1ED0B1" w14:textId="589D4B65" w:rsidR="009A6BBA" w:rsidRDefault="009A6BBA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88761E">
        <w:rPr>
          <w:b/>
          <w:color w:val="000000"/>
        </w:rPr>
        <w:t>TEIS</w:t>
      </w:r>
      <w:r w:rsidR="00767F3B">
        <w:rPr>
          <w:b/>
          <w:color w:val="000000"/>
        </w:rPr>
        <w:t xml:space="preserve">MŲ VADOVŲ </w:t>
      </w:r>
      <w:r w:rsidRPr="0088761E">
        <w:rPr>
          <w:b/>
          <w:color w:val="000000"/>
        </w:rPr>
        <w:t>MOKYMO PROGRAMA</w:t>
      </w:r>
    </w:p>
    <w:p w14:paraId="589C8C73" w14:textId="5ADF270B" w:rsidR="00767F3B" w:rsidRPr="0088761E" w:rsidRDefault="00767F3B" w:rsidP="008030CB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SEMINARAS</w:t>
      </w:r>
    </w:p>
    <w:p w14:paraId="3838DB89" w14:textId="3F89A97D" w:rsidR="009A6BBA" w:rsidRPr="0088761E" w:rsidRDefault="009A6BBA" w:rsidP="008030CB">
      <w:pPr>
        <w:tabs>
          <w:tab w:val="left" w:pos="10800"/>
        </w:tabs>
        <w:jc w:val="center"/>
        <w:rPr>
          <w:b/>
        </w:rPr>
      </w:pPr>
      <w:r w:rsidRPr="0088761E">
        <w:rPr>
          <w:b/>
          <w:color w:val="000000"/>
        </w:rPr>
        <w:t xml:space="preserve">„KAIP </w:t>
      </w:r>
      <w:r w:rsidR="00767F3B">
        <w:rPr>
          <w:b/>
          <w:color w:val="000000"/>
        </w:rPr>
        <w:t>BENDRAUTI</w:t>
      </w:r>
      <w:r w:rsidRPr="0088761E">
        <w:rPr>
          <w:b/>
          <w:color w:val="000000"/>
        </w:rPr>
        <w:t xml:space="preserve"> SU SKIRTINGO</w:t>
      </w:r>
      <w:r w:rsidR="00767F3B">
        <w:rPr>
          <w:b/>
          <w:color w:val="000000"/>
        </w:rPr>
        <w:t>S</w:t>
      </w:r>
      <w:r w:rsidRPr="0088761E">
        <w:rPr>
          <w:b/>
          <w:color w:val="000000"/>
        </w:rPr>
        <w:t xml:space="preserve"> </w:t>
      </w:r>
      <w:r w:rsidR="00767F3B">
        <w:rPr>
          <w:b/>
          <w:color w:val="000000"/>
        </w:rPr>
        <w:t xml:space="preserve">ELGSENOS </w:t>
      </w:r>
      <w:r w:rsidRPr="0088761E">
        <w:rPr>
          <w:b/>
          <w:color w:val="000000"/>
        </w:rPr>
        <w:t>ŽMONĖMIS</w:t>
      </w:r>
      <w:r w:rsidR="00767F3B">
        <w:rPr>
          <w:b/>
          <w:color w:val="000000"/>
        </w:rPr>
        <w:t>?</w:t>
      </w:r>
      <w:r w:rsidRPr="0088761E">
        <w:rPr>
          <w:b/>
          <w:color w:val="000000"/>
        </w:rPr>
        <w:t xml:space="preserve"> (PAGAL DISC METODIKĄ)“</w:t>
      </w:r>
    </w:p>
    <w:p w14:paraId="784AEA50" w14:textId="35525B8B" w:rsidR="009A6BBA" w:rsidRPr="00535F3C" w:rsidRDefault="009A6BBA" w:rsidP="008030CB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767F3B">
        <w:rPr>
          <w:bCs/>
        </w:rPr>
        <w:t>VAD/DISC-</w:t>
      </w:r>
      <w:r w:rsidR="00187472">
        <w:rPr>
          <w:bCs/>
          <w:lang w:val="en-GB"/>
        </w:rPr>
        <w:t>3</w:t>
      </w:r>
      <w:r w:rsidRPr="0033192F">
        <w:rPr>
          <w:bCs/>
        </w:rPr>
        <w:t>)</w:t>
      </w:r>
    </w:p>
    <w:p w14:paraId="6D0BED34" w14:textId="77777777" w:rsidR="009A6BBA" w:rsidRPr="0033192F" w:rsidRDefault="009A6BBA" w:rsidP="008030CB">
      <w:pPr>
        <w:jc w:val="center"/>
        <w:rPr>
          <w:bCs/>
          <w:sz w:val="20"/>
          <w:szCs w:val="20"/>
        </w:rPr>
      </w:pPr>
    </w:p>
    <w:p w14:paraId="7D97E4B0" w14:textId="77777777" w:rsidR="009A6BBA" w:rsidRPr="0033192F" w:rsidRDefault="009A6BBA" w:rsidP="008030CB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472D3D6E" w14:textId="77777777" w:rsidR="009A6BBA" w:rsidRPr="0033192F" w:rsidRDefault="009A6BBA" w:rsidP="008030CB">
      <w:pPr>
        <w:jc w:val="center"/>
        <w:rPr>
          <w:bCs/>
          <w:sz w:val="20"/>
          <w:szCs w:val="20"/>
        </w:rPr>
      </w:pPr>
    </w:p>
    <w:p w14:paraId="2D9A8ACA" w14:textId="510BA7A3" w:rsidR="009A6BBA" w:rsidRPr="0033192F" w:rsidRDefault="009A6BBA" w:rsidP="008030CB">
      <w:pPr>
        <w:jc w:val="center"/>
        <w:rPr>
          <w:bCs/>
        </w:rPr>
      </w:pPr>
      <w:r w:rsidRPr="0033192F">
        <w:t>20</w:t>
      </w:r>
      <w:r w:rsidR="00767F3B">
        <w:t>22</w:t>
      </w:r>
      <w:r w:rsidRPr="0033192F">
        <w:t xml:space="preserve"> m. </w:t>
      </w:r>
      <w:r w:rsidR="00187472">
        <w:t xml:space="preserve">rugsėjo </w:t>
      </w:r>
      <w:r w:rsidR="00187472">
        <w:rPr>
          <w:lang w:val="en-GB"/>
        </w:rPr>
        <w:t>29-30</w:t>
      </w:r>
      <w:r w:rsidRPr="0033192F">
        <w:t xml:space="preserve"> d.</w:t>
      </w:r>
    </w:p>
    <w:p w14:paraId="1CCB3B74" w14:textId="4619907D" w:rsidR="009A6BBA" w:rsidRPr="0033192F" w:rsidRDefault="009A6BBA" w:rsidP="008030CB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3BB4A356" w14:textId="77777777" w:rsidR="009A6BBA" w:rsidRPr="003E5139" w:rsidRDefault="009A6BBA" w:rsidP="00404B41">
      <w:pPr>
        <w:ind w:right="-262"/>
        <w:rPr>
          <w:color w:val="000000"/>
          <w:sz w:val="10"/>
          <w:szCs w:val="10"/>
        </w:rPr>
      </w:pPr>
    </w:p>
    <w:p w14:paraId="1BEAFE0D" w14:textId="77777777" w:rsidR="009A6BBA" w:rsidRPr="003E5139" w:rsidRDefault="009A6BB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9A6BBA" w:rsidRPr="003E5139" w14:paraId="0C2D84E8" w14:textId="77777777" w:rsidTr="00DB27AA">
        <w:tc>
          <w:tcPr>
            <w:tcW w:w="10265" w:type="dxa"/>
          </w:tcPr>
          <w:p w14:paraId="2120EA1A" w14:textId="1D919648" w:rsidR="009A6BBA" w:rsidRPr="00074B86" w:rsidRDefault="009A6BBA" w:rsidP="00E2514D">
            <w:r w:rsidRPr="00074B86">
              <w:rPr>
                <w:i/>
                <w:iCs/>
              </w:rPr>
              <w:t>Lektor</w:t>
            </w:r>
            <w:r w:rsidR="00767F3B">
              <w:rPr>
                <w:i/>
                <w:iCs/>
              </w:rPr>
              <w:t>ius</w:t>
            </w:r>
          </w:p>
          <w:p w14:paraId="06C1B5D3" w14:textId="77777777" w:rsidR="009A6BBA" w:rsidRPr="00074B86" w:rsidRDefault="009A6BBA" w:rsidP="00E2514D">
            <w:pPr>
              <w:rPr>
                <w:b/>
                <w:i/>
                <w:iCs/>
              </w:rPr>
            </w:pPr>
            <w:r w:rsidRPr="00074B86">
              <w:rPr>
                <w:b/>
                <w:i/>
              </w:rPr>
              <w:t>Deividas Rafanavičius</w:t>
            </w:r>
          </w:p>
          <w:p w14:paraId="506912FA" w14:textId="77777777" w:rsidR="009A6BBA" w:rsidRDefault="009A6BBA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074B86">
              <w:rPr>
                <w:i/>
              </w:rPr>
              <w:t>Mokymų ir konsultacijų kompanijos „TMD partners“ konsultantas, partneris</w:t>
            </w:r>
          </w:p>
          <w:p w14:paraId="48C6C2D7" w14:textId="77777777" w:rsidR="009A6BBA" w:rsidRPr="00ED6B23" w:rsidRDefault="009A6BBA" w:rsidP="00767F3B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95060BE" w14:textId="77777777" w:rsidR="009A6BBA" w:rsidRPr="00E22E0E" w:rsidRDefault="009A6BBA" w:rsidP="00E22E0E">
      <w:pPr>
        <w:rPr>
          <w:color w:val="000000"/>
          <w:sz w:val="4"/>
          <w:szCs w:val="4"/>
          <w:u w:val="single"/>
        </w:rPr>
      </w:pPr>
    </w:p>
    <w:p w14:paraId="4C4EE365" w14:textId="77777777" w:rsidR="008030CB" w:rsidRDefault="008030CB" w:rsidP="00B30D6B">
      <w:pPr>
        <w:ind w:left="-540" w:firstLine="540"/>
        <w:jc w:val="center"/>
        <w:rPr>
          <w:color w:val="000000"/>
          <w:u w:val="single"/>
        </w:rPr>
      </w:pPr>
    </w:p>
    <w:p w14:paraId="2B9C3629" w14:textId="07915A1D" w:rsidR="009A6BBA" w:rsidRPr="002A3798" w:rsidRDefault="006966F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9A6BBA" w:rsidRPr="002A3798">
        <w:rPr>
          <w:color w:val="000000"/>
          <w:u w:val="single"/>
        </w:rPr>
        <w:t>, 20</w:t>
      </w:r>
      <w:r w:rsidR="00767F3B">
        <w:rPr>
          <w:color w:val="000000"/>
          <w:u w:val="single"/>
        </w:rPr>
        <w:t>22</w:t>
      </w:r>
      <w:r w:rsidR="009A6BBA" w:rsidRPr="002A3798">
        <w:rPr>
          <w:color w:val="000000"/>
          <w:u w:val="single"/>
        </w:rPr>
        <w:t xml:space="preserve"> m. </w:t>
      </w:r>
      <w:r w:rsidR="00187472">
        <w:rPr>
          <w:u w:val="single"/>
        </w:rPr>
        <w:t xml:space="preserve">rugsėjo </w:t>
      </w:r>
      <w:r w:rsidR="00187472">
        <w:rPr>
          <w:u w:val="single"/>
          <w:lang w:val="en-GB"/>
        </w:rPr>
        <w:t>29</w:t>
      </w:r>
      <w:r w:rsidR="009A6BBA" w:rsidRPr="002A3798">
        <w:rPr>
          <w:u w:val="single"/>
        </w:rPr>
        <w:t xml:space="preserve"> </w:t>
      </w:r>
      <w:r w:rsidR="009A6BBA" w:rsidRPr="002A3798">
        <w:rPr>
          <w:color w:val="000000"/>
          <w:u w:val="single"/>
        </w:rPr>
        <w:t>d.</w:t>
      </w:r>
    </w:p>
    <w:p w14:paraId="22D69445" w14:textId="77777777" w:rsidR="009A6BBA" w:rsidRPr="003E5139" w:rsidRDefault="009A6BBA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9A6BBA" w:rsidRPr="003E5139" w14:paraId="47FDB884" w14:textId="77777777" w:rsidTr="00DF5C26">
        <w:tc>
          <w:tcPr>
            <w:tcW w:w="827" w:type="dxa"/>
          </w:tcPr>
          <w:p w14:paraId="1D02D896" w14:textId="77777777" w:rsidR="009A6BBA" w:rsidRPr="003E5139" w:rsidRDefault="009A6BBA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  <w:p w14:paraId="113BAAD7" w14:textId="77777777" w:rsidR="009A6BBA" w:rsidRPr="00ED6B23" w:rsidRDefault="009A6BBA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915C45C" w14:textId="77777777" w:rsidR="009A6BBA" w:rsidRPr="003E5139" w:rsidRDefault="009A6BBA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10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31AD77D" w14:textId="77777777" w:rsidR="009A6BBA" w:rsidRPr="003E5139" w:rsidRDefault="009A6BB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07C996A1" w14:textId="77777777" w:rsidR="009A6BBA" w:rsidRPr="00ED6B23" w:rsidRDefault="009A6BBA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AC5A724" w14:textId="77777777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>Tarpusavio santykių įtaka darbo rezultatams teismuose: Žmonių pasitenkinimą įtakojantys veiksniai. Ko tikisi mano komanda, kolegos: lūkesčiai ir jų valdymas. Asmenybės koncepcija – kodėl žmonės elgiasi taip kaip jie elgiasi. Kaip mūsų elgsena įtakoja kitų žmonių elgseną?</w:t>
            </w:r>
          </w:p>
          <w:p w14:paraId="5BA9D34A" w14:textId="77777777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>Savęs pažinimas ir valdymas: Žmonių elgsenos stiliai DiSC modelyje. Asmeninio profilio sistemos analizė bei interpretacija. Savęs tobulinimo veiksmų planas</w:t>
            </w:r>
          </w:p>
          <w:p w14:paraId="5A11E3E8" w14:textId="76CBF57F" w:rsidR="00767F3B" w:rsidRPr="00767F3B" w:rsidRDefault="00767F3B" w:rsidP="00767F3B">
            <w:pPr>
              <w:tabs>
                <w:tab w:val="left" w:pos="824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67F3B">
              <w:rPr>
                <w:b/>
                <w:bCs/>
              </w:rPr>
              <w:t>Kitų pažinimas ir valdymas: Elgsenos stilių atpažinimas, elgsenos analizės vadovo panaudojimas kitų žmonių elgesio stiliaus atpažinimui. Pagrindiniai bendravimo įgūdžiai. Skirtingų bendravimo strategijų skirtingiems teismo darbuotojams parinkimas ir taikymo plano sukūrimas</w:t>
            </w:r>
          </w:p>
          <w:p w14:paraId="5BA44526" w14:textId="09960DFD" w:rsidR="009A6BBA" w:rsidRPr="00E2373C" w:rsidRDefault="00767F3B" w:rsidP="00767F3B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767F3B">
              <w:rPr>
                <w:b/>
                <w:bCs/>
                <w:lang w:eastAsia="lt-LT"/>
              </w:rPr>
              <w:t>Neįprastų, sunkių darbinių situacijų valdymas teisme: Neigiamos informacijos ar sprendimo pranešimas, darbas su bendradarbiais, turinčiais ypatingų reikalavimų.  Kolegų įtraukimas į svarstymą ir galimybių paiešką. Argumentavimo būdai. Skirtingų interesų derinimas. Bendradarbių prieštaravimų ir abejonių valdymas.</w:t>
            </w:r>
          </w:p>
        </w:tc>
      </w:tr>
      <w:tr w:rsidR="009A6BBA" w:rsidRPr="003E5139" w14:paraId="0365BE55" w14:textId="77777777" w:rsidTr="00DF5C26">
        <w:tc>
          <w:tcPr>
            <w:tcW w:w="827" w:type="dxa"/>
          </w:tcPr>
          <w:p w14:paraId="6B9C8780" w14:textId="77777777" w:rsidR="009A6BBA" w:rsidRPr="003E5139" w:rsidRDefault="009A6BBA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F073AC0" w14:textId="77777777" w:rsidR="009A6BBA" w:rsidRPr="003E5139" w:rsidRDefault="009A6BBA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A6BBA" w:rsidRPr="003E5139" w14:paraId="614960E8" w14:textId="77777777" w:rsidTr="00DF5C26">
        <w:tc>
          <w:tcPr>
            <w:tcW w:w="827" w:type="dxa"/>
          </w:tcPr>
          <w:p w14:paraId="7143699D" w14:textId="77777777" w:rsidR="009A6BBA" w:rsidRPr="003E5139" w:rsidRDefault="009A6BBA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6C5057E8" w14:textId="131791A1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0F7E034E" w14:textId="77777777" w:rsidTr="00DF5C26">
        <w:tc>
          <w:tcPr>
            <w:tcW w:w="827" w:type="dxa"/>
          </w:tcPr>
          <w:p w14:paraId="4D5B6028" w14:textId="77777777" w:rsidR="008030CB" w:rsidRPr="008030CB" w:rsidRDefault="008030CB" w:rsidP="00FA28F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584B76F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2D9FC0A8" w14:textId="77777777" w:rsidTr="00DF5C26">
        <w:tc>
          <w:tcPr>
            <w:tcW w:w="827" w:type="dxa"/>
          </w:tcPr>
          <w:p w14:paraId="57178769" w14:textId="77777777" w:rsidR="009A6BBA" w:rsidRPr="00201491" w:rsidRDefault="009A6BBA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11.45</w:t>
            </w:r>
          </w:p>
        </w:tc>
        <w:tc>
          <w:tcPr>
            <w:tcW w:w="8992" w:type="dxa"/>
          </w:tcPr>
          <w:p w14:paraId="3CB2ACE6" w14:textId="3CB55BE0" w:rsidR="009A6BBA" w:rsidRPr="00E2373C" w:rsidRDefault="00767F3B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="009A6BBA" w:rsidRPr="00E2373C">
              <w:rPr>
                <w:b/>
                <w:bCs/>
                <w:lang w:eastAsia="en-US"/>
              </w:rPr>
              <w:t> </w:t>
            </w:r>
          </w:p>
        </w:tc>
      </w:tr>
      <w:tr w:rsidR="009A6BBA" w:rsidRPr="003E5139" w14:paraId="6854E41A" w14:textId="77777777" w:rsidTr="00DF5C26">
        <w:tc>
          <w:tcPr>
            <w:tcW w:w="827" w:type="dxa"/>
          </w:tcPr>
          <w:p w14:paraId="64AEC359" w14:textId="77777777" w:rsidR="009A6BBA" w:rsidRPr="003E5139" w:rsidRDefault="009A6BBA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F8910C4" w14:textId="77777777" w:rsidR="009A6BBA" w:rsidRPr="003E5139" w:rsidRDefault="009A6BBA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A6BBA" w:rsidRPr="003E5139" w14:paraId="6F855CC3" w14:textId="77777777" w:rsidTr="00DF5C26">
        <w:tc>
          <w:tcPr>
            <w:tcW w:w="827" w:type="dxa"/>
          </w:tcPr>
          <w:p w14:paraId="1BBF9C6E" w14:textId="77777777" w:rsidR="009A6BBA" w:rsidRPr="003E5139" w:rsidRDefault="009A6BBA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13.15</w:t>
            </w:r>
          </w:p>
        </w:tc>
        <w:tc>
          <w:tcPr>
            <w:tcW w:w="8992" w:type="dxa"/>
          </w:tcPr>
          <w:p w14:paraId="6D018CD9" w14:textId="0125681B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52975F7F" w14:textId="77777777" w:rsidTr="00DF5C26">
        <w:tc>
          <w:tcPr>
            <w:tcW w:w="827" w:type="dxa"/>
          </w:tcPr>
          <w:p w14:paraId="240FE7B6" w14:textId="77777777" w:rsidR="008030CB" w:rsidRPr="008030CB" w:rsidRDefault="008030CB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138FEE5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4EF23C4F" w14:textId="77777777" w:rsidTr="00DF5C26">
        <w:tc>
          <w:tcPr>
            <w:tcW w:w="827" w:type="dxa"/>
          </w:tcPr>
          <w:p w14:paraId="6A448F76" w14:textId="77777777" w:rsidR="009A6BBA" w:rsidRPr="00FA28F6" w:rsidRDefault="009A6BBA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14:paraId="3E9400DF" w14:textId="51FC187B" w:rsidR="009A6BBA" w:rsidRPr="00FA28F6" w:rsidRDefault="00767F3B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Pr="00E2373C">
              <w:rPr>
                <w:b/>
                <w:bCs/>
                <w:lang w:eastAsia="en-US"/>
              </w:rPr>
              <w:t> </w:t>
            </w:r>
          </w:p>
        </w:tc>
      </w:tr>
      <w:tr w:rsidR="00767F3B" w:rsidRPr="003E5139" w14:paraId="285468D6" w14:textId="77777777" w:rsidTr="00DF5C26">
        <w:tc>
          <w:tcPr>
            <w:tcW w:w="827" w:type="dxa"/>
          </w:tcPr>
          <w:p w14:paraId="61ACD03C" w14:textId="77777777" w:rsidR="00767F3B" w:rsidRPr="00767F3B" w:rsidRDefault="00767F3B" w:rsidP="00FA28F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BD7593" w14:textId="77777777" w:rsidR="00767F3B" w:rsidRPr="00767F3B" w:rsidRDefault="00767F3B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A6BBA" w:rsidRPr="003E5139" w14:paraId="1272529D" w14:textId="77777777" w:rsidTr="00DF5C26">
        <w:tc>
          <w:tcPr>
            <w:tcW w:w="827" w:type="dxa"/>
          </w:tcPr>
          <w:p w14:paraId="3E007F9C" w14:textId="77777777" w:rsidR="009A6BBA" w:rsidRDefault="009A6BBA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14:paraId="26652CBF" w14:textId="748082C3" w:rsidR="009A6BBA" w:rsidRPr="008030CB" w:rsidRDefault="009A6BBA" w:rsidP="008030CB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030CB" w:rsidRPr="003E5139" w14:paraId="3888514E" w14:textId="77777777" w:rsidTr="00DF5C26">
        <w:tc>
          <w:tcPr>
            <w:tcW w:w="827" w:type="dxa"/>
          </w:tcPr>
          <w:p w14:paraId="4947614F" w14:textId="77777777" w:rsidR="008030CB" w:rsidRPr="008030CB" w:rsidRDefault="008030CB" w:rsidP="00FA28F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6CF1E2" w14:textId="77777777" w:rsidR="008030CB" w:rsidRPr="008030CB" w:rsidRDefault="008030CB" w:rsidP="008030C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A6BBA" w:rsidRPr="003E5139" w14:paraId="7AEBAC92" w14:textId="77777777" w:rsidTr="00DF5C26">
        <w:tc>
          <w:tcPr>
            <w:tcW w:w="827" w:type="dxa"/>
          </w:tcPr>
          <w:p w14:paraId="46D7FF7E" w14:textId="77777777" w:rsidR="009A6BBA" w:rsidRPr="00FA28F6" w:rsidRDefault="009A6BBA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14:paraId="0114180F" w14:textId="4946AAD0" w:rsidR="009A6BBA" w:rsidRPr="00FA28F6" w:rsidRDefault="00767F3B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b/>
                <w:bCs/>
                <w:lang w:eastAsia="en-US"/>
              </w:rPr>
              <w:t>Mokymų tęsinys.</w:t>
            </w:r>
            <w:r w:rsidRPr="00E2373C">
              <w:rPr>
                <w:b/>
                <w:bCs/>
                <w:lang w:eastAsia="en-US"/>
              </w:rPr>
              <w:t> </w:t>
            </w:r>
          </w:p>
        </w:tc>
      </w:tr>
      <w:tr w:rsidR="00767F3B" w:rsidRPr="003E5139" w14:paraId="6D3B0E0A" w14:textId="77777777" w:rsidTr="00DF5C26">
        <w:tc>
          <w:tcPr>
            <w:tcW w:w="827" w:type="dxa"/>
          </w:tcPr>
          <w:p w14:paraId="7EC97DC8" w14:textId="77777777" w:rsidR="00767F3B" w:rsidRPr="00767F3B" w:rsidRDefault="00767F3B" w:rsidP="00FA28F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2EB702C" w14:textId="77777777" w:rsidR="00767F3B" w:rsidRPr="00767F3B" w:rsidRDefault="00767F3B" w:rsidP="00E60648">
            <w:pPr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A6BBA" w:rsidRPr="003E5139" w14:paraId="21F14AC7" w14:textId="77777777" w:rsidTr="00DF5C26">
        <w:tc>
          <w:tcPr>
            <w:tcW w:w="827" w:type="dxa"/>
          </w:tcPr>
          <w:p w14:paraId="3E4854ED" w14:textId="77777777" w:rsidR="009A6BBA" w:rsidRDefault="009A6BBA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14:paraId="77EEDF16" w14:textId="77777777" w:rsidR="009A6BBA" w:rsidRPr="003E5139" w:rsidRDefault="009A6BBA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9A6BBA" w:rsidRPr="003E5139" w14:paraId="61625B9D" w14:textId="77777777" w:rsidTr="00AF08F0">
        <w:tc>
          <w:tcPr>
            <w:tcW w:w="827" w:type="dxa"/>
          </w:tcPr>
          <w:p w14:paraId="40CE6A77" w14:textId="77777777" w:rsidR="009A6BBA" w:rsidRPr="003E5139" w:rsidRDefault="009A6BBA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9D73D95" w14:textId="77777777" w:rsidR="009A6BBA" w:rsidRPr="003E5139" w:rsidRDefault="009A6BBA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14:paraId="156171C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65592D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2BEE1B04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688F400B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A98CCC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32F5900B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1A3B8F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0FC5DD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CA9913E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035ECF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FCF7EF0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5645AF87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A6BAF13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20284E5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552ECD3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1954267C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C550FA1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645703F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60F01C24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67489A2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6FD11604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346958F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05E45D67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24DFF2B7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FB46FA9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482CAA31" w14:textId="77777777" w:rsidR="009A6BBA" w:rsidRDefault="009A6BBA" w:rsidP="001B2877">
      <w:pPr>
        <w:rPr>
          <w:color w:val="000000"/>
          <w:sz w:val="10"/>
          <w:szCs w:val="10"/>
          <w:u w:val="single"/>
        </w:rPr>
      </w:pPr>
    </w:p>
    <w:p w14:paraId="748A071E" w14:textId="77777777" w:rsidR="009A6BBA" w:rsidRPr="00ED6B23" w:rsidRDefault="009A6BBA" w:rsidP="001B2877">
      <w:pPr>
        <w:rPr>
          <w:color w:val="000000"/>
          <w:sz w:val="10"/>
          <w:szCs w:val="10"/>
          <w:u w:val="single"/>
        </w:rPr>
      </w:pPr>
    </w:p>
    <w:p w14:paraId="6E400A9F" w14:textId="26CB820E" w:rsidR="009A6BBA" w:rsidRDefault="006966FB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9A6BBA" w:rsidRPr="002A3798">
        <w:rPr>
          <w:color w:val="000000"/>
          <w:u w:val="single"/>
        </w:rPr>
        <w:t>, 20</w:t>
      </w:r>
      <w:r w:rsidR="00767F3B">
        <w:rPr>
          <w:color w:val="000000"/>
          <w:u w:val="single"/>
          <w:lang w:val="en-GB"/>
        </w:rPr>
        <w:t xml:space="preserve">22 </w:t>
      </w:r>
      <w:r w:rsidR="009A6BBA" w:rsidRPr="002A3798">
        <w:rPr>
          <w:color w:val="000000"/>
          <w:u w:val="single"/>
        </w:rPr>
        <w:t xml:space="preserve">m. </w:t>
      </w:r>
      <w:r w:rsidR="00187472">
        <w:rPr>
          <w:u w:val="single"/>
        </w:rPr>
        <w:t xml:space="preserve">rugsėjo </w:t>
      </w:r>
      <w:r w:rsidR="00187472">
        <w:rPr>
          <w:u w:val="single"/>
          <w:lang w:val="en-GB"/>
        </w:rPr>
        <w:t>30</w:t>
      </w:r>
      <w:r w:rsidR="009A6BBA" w:rsidRPr="002A3798">
        <w:rPr>
          <w:u w:val="single"/>
        </w:rPr>
        <w:t xml:space="preserve"> </w:t>
      </w:r>
      <w:r w:rsidR="009A6BBA" w:rsidRPr="002A3798">
        <w:rPr>
          <w:color w:val="000000"/>
          <w:u w:val="single"/>
        </w:rPr>
        <w:t>d.</w:t>
      </w:r>
    </w:p>
    <w:p w14:paraId="29E4785D" w14:textId="77777777" w:rsidR="009A6BBA" w:rsidRPr="00ED6B23" w:rsidRDefault="009A6BBA" w:rsidP="00ED6B23">
      <w:pPr>
        <w:jc w:val="center"/>
        <w:rPr>
          <w:color w:val="000000"/>
          <w:u w:val="single"/>
        </w:rPr>
      </w:pPr>
    </w:p>
    <w:p w14:paraId="3CEA5257" w14:textId="77777777" w:rsidR="009A6BBA" w:rsidRPr="003E5139" w:rsidRDefault="009A6BBA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A6BBA" w:rsidRPr="003E5139" w14:paraId="79163A5C" w14:textId="77777777" w:rsidTr="00EF630B">
        <w:trPr>
          <w:cantSplit/>
        </w:trPr>
        <w:tc>
          <w:tcPr>
            <w:tcW w:w="827" w:type="dxa"/>
          </w:tcPr>
          <w:p w14:paraId="0465A32F" w14:textId="2A4827A8" w:rsidR="009A6BBA" w:rsidRPr="007C77DF" w:rsidRDefault="007C77DF" w:rsidP="00EF630B">
            <w:pPr>
              <w:jc w:val="both"/>
              <w:rPr>
                <w:bCs/>
              </w:rPr>
            </w:pPr>
            <w:r w:rsidRPr="007C77DF">
              <w:rPr>
                <w:bCs/>
              </w:rPr>
              <w:t>8.15</w:t>
            </w:r>
          </w:p>
        </w:tc>
        <w:tc>
          <w:tcPr>
            <w:tcW w:w="9073" w:type="dxa"/>
          </w:tcPr>
          <w:p w14:paraId="4A31F1CE" w14:textId="5C73B61F" w:rsidR="009A6BBA" w:rsidRPr="007C77DF" w:rsidRDefault="007C77DF" w:rsidP="00E2373C">
            <w:pPr>
              <w:ind w:left="-35"/>
              <w:jc w:val="both"/>
              <w:rPr>
                <w:bCs/>
                <w:lang w:eastAsia="en-US"/>
              </w:rPr>
            </w:pPr>
            <w:r w:rsidRPr="007C77DF">
              <w:rPr>
                <w:bCs/>
                <w:lang w:eastAsia="en-US"/>
              </w:rPr>
              <w:t>Dalyvių registracija.</w:t>
            </w:r>
          </w:p>
        </w:tc>
      </w:tr>
      <w:tr w:rsidR="007C77DF" w:rsidRPr="003E5139" w14:paraId="7B459629" w14:textId="77777777" w:rsidTr="00EF630B">
        <w:trPr>
          <w:cantSplit/>
        </w:trPr>
        <w:tc>
          <w:tcPr>
            <w:tcW w:w="827" w:type="dxa"/>
          </w:tcPr>
          <w:p w14:paraId="72579D5A" w14:textId="77777777" w:rsidR="007C77DF" w:rsidRPr="007C77DF" w:rsidRDefault="007C77DF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63C884C" w14:textId="77777777" w:rsidR="007C77DF" w:rsidRPr="007C77DF" w:rsidRDefault="007C77DF" w:rsidP="00E2373C">
            <w:pPr>
              <w:ind w:left="-35"/>
              <w:jc w:val="both"/>
              <w:rPr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7C77DF" w:rsidRPr="003E5139" w14:paraId="676D4E1C" w14:textId="77777777" w:rsidTr="00EF630B">
        <w:trPr>
          <w:cantSplit/>
        </w:trPr>
        <w:tc>
          <w:tcPr>
            <w:tcW w:w="827" w:type="dxa"/>
          </w:tcPr>
          <w:p w14:paraId="0226A89D" w14:textId="1DECA197" w:rsidR="007C77DF" w:rsidRDefault="007C77DF" w:rsidP="007C77DF">
            <w:pPr>
              <w:jc w:val="both"/>
              <w:rPr>
                <w:b/>
              </w:rPr>
            </w:pPr>
            <w:r>
              <w:rPr>
                <w:b/>
              </w:rPr>
              <w:t>8.3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01F2F7B" w14:textId="19FFDD53" w:rsidR="007C77DF" w:rsidRDefault="007C77DF" w:rsidP="007C77DF">
            <w:pPr>
              <w:ind w:left="-35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Pirmos mokymų dienos tęsinys.</w:t>
            </w:r>
          </w:p>
        </w:tc>
      </w:tr>
      <w:tr w:rsidR="007C77DF" w:rsidRPr="003E5139" w14:paraId="31A2513C" w14:textId="77777777" w:rsidTr="00EF630B">
        <w:tc>
          <w:tcPr>
            <w:tcW w:w="827" w:type="dxa"/>
          </w:tcPr>
          <w:p w14:paraId="64C9C30C" w14:textId="77777777" w:rsidR="007C77DF" w:rsidRPr="001B2877" w:rsidRDefault="007C77DF" w:rsidP="007C77DF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4C854B" w14:textId="77777777" w:rsidR="007C77DF" w:rsidRPr="001B2877" w:rsidRDefault="007C77DF" w:rsidP="007C77DF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C77DF" w:rsidRPr="003E5139" w14:paraId="13E0E630" w14:textId="77777777" w:rsidTr="00EF630B">
        <w:tc>
          <w:tcPr>
            <w:tcW w:w="827" w:type="dxa"/>
          </w:tcPr>
          <w:p w14:paraId="3B132D1C" w14:textId="334224C9" w:rsidR="007C77DF" w:rsidRPr="001B2877" w:rsidRDefault="007C77DF" w:rsidP="007C77DF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69B65B7E" w14:textId="77777777" w:rsidR="007C77DF" w:rsidRPr="001B2877" w:rsidRDefault="007C77DF" w:rsidP="007C77DF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7C77DF" w:rsidRPr="003E5139" w14:paraId="70F62348" w14:textId="77777777" w:rsidTr="00EF630B">
        <w:trPr>
          <w:cantSplit/>
        </w:trPr>
        <w:tc>
          <w:tcPr>
            <w:tcW w:w="827" w:type="dxa"/>
          </w:tcPr>
          <w:p w14:paraId="35EB8B1E" w14:textId="77777777" w:rsidR="007C77DF" w:rsidRPr="001B2877" w:rsidRDefault="007C77DF" w:rsidP="007C77DF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44C2E9" w14:textId="77777777" w:rsidR="007C77DF" w:rsidRPr="001B2877" w:rsidRDefault="007C77DF" w:rsidP="007C77D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7C77DF" w:rsidRPr="003E5139" w14:paraId="15D00EB6" w14:textId="77777777" w:rsidTr="00EF630B">
        <w:trPr>
          <w:cantSplit/>
        </w:trPr>
        <w:tc>
          <w:tcPr>
            <w:tcW w:w="827" w:type="dxa"/>
          </w:tcPr>
          <w:p w14:paraId="2DB47BAA" w14:textId="459E5953" w:rsidR="007C77DF" w:rsidRPr="001B2877" w:rsidRDefault="007C77DF" w:rsidP="007C77DF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  <w:lang w:val="en-GB"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22363D08" w14:textId="4C4D6D4A" w:rsidR="007C77DF" w:rsidRPr="008030CB" w:rsidRDefault="007C77DF" w:rsidP="007C77D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>
              <w:rPr>
                <w:rFonts w:eastAsia="MS Mincho"/>
                <w:b/>
                <w:bCs/>
                <w:color w:val="000000"/>
                <w:lang w:eastAsia="en-US"/>
              </w:rPr>
              <w:t>Mokymų tęsinys.</w:t>
            </w:r>
          </w:p>
        </w:tc>
      </w:tr>
      <w:tr w:rsidR="007C77DF" w:rsidRPr="003E5139" w14:paraId="3B028AF6" w14:textId="77777777" w:rsidTr="00EF630B">
        <w:trPr>
          <w:cantSplit/>
        </w:trPr>
        <w:tc>
          <w:tcPr>
            <w:tcW w:w="827" w:type="dxa"/>
          </w:tcPr>
          <w:p w14:paraId="66D0DC94" w14:textId="77777777" w:rsidR="007C77DF" w:rsidRPr="008030CB" w:rsidRDefault="007C77DF" w:rsidP="007C77DF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5AAF83F" w14:textId="77777777" w:rsidR="007C77DF" w:rsidRPr="008030CB" w:rsidRDefault="007C77DF" w:rsidP="007C77D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MS Mincho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</w:tr>
      <w:tr w:rsidR="007C77DF" w:rsidRPr="003E5139" w14:paraId="775946B0" w14:textId="77777777" w:rsidTr="00EF630B">
        <w:trPr>
          <w:cantSplit/>
        </w:trPr>
        <w:tc>
          <w:tcPr>
            <w:tcW w:w="827" w:type="dxa"/>
          </w:tcPr>
          <w:p w14:paraId="69D1156F" w14:textId="77777777" w:rsidR="007C77DF" w:rsidRPr="001B2877" w:rsidRDefault="007C77DF" w:rsidP="007C77DF">
            <w:pPr>
              <w:jc w:val="both"/>
              <w:rPr>
                <w:i/>
              </w:rPr>
            </w:pPr>
            <w:r>
              <w:rPr>
                <w:i/>
              </w:rPr>
              <w:t>11.45</w:t>
            </w:r>
          </w:p>
        </w:tc>
        <w:tc>
          <w:tcPr>
            <w:tcW w:w="9073" w:type="dxa"/>
          </w:tcPr>
          <w:p w14:paraId="153041CE" w14:textId="675AE219" w:rsidR="007C77DF" w:rsidRPr="001B2877" w:rsidRDefault="007C77DF" w:rsidP="007C77D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064D4DDB" w14:textId="77777777" w:rsidR="009A6BBA" w:rsidRDefault="009A6BBA" w:rsidP="00074B86">
      <w:pPr>
        <w:rPr>
          <w:color w:val="000000"/>
          <w:u w:val="single"/>
        </w:rPr>
      </w:pPr>
    </w:p>
    <w:p w14:paraId="5EB07FAE" w14:textId="77777777" w:rsidR="009A6BBA" w:rsidRDefault="009A6BBA" w:rsidP="00E22E0E">
      <w:pPr>
        <w:rPr>
          <w:color w:val="000000"/>
          <w:sz w:val="10"/>
          <w:szCs w:val="10"/>
          <w:u w:val="single"/>
        </w:rPr>
      </w:pPr>
    </w:p>
    <w:p w14:paraId="341F2E19" w14:textId="77777777" w:rsidR="009A6BBA" w:rsidRDefault="009A6BBA" w:rsidP="00E22E0E">
      <w:pPr>
        <w:rPr>
          <w:color w:val="000000"/>
          <w:sz w:val="10"/>
          <w:szCs w:val="10"/>
          <w:u w:val="single"/>
        </w:rPr>
      </w:pPr>
    </w:p>
    <w:p w14:paraId="2B384089" w14:textId="77777777" w:rsidR="009A6BBA" w:rsidRPr="006C196B" w:rsidRDefault="009A6BBA" w:rsidP="00E22E0E">
      <w:pPr>
        <w:rPr>
          <w:color w:val="000000"/>
          <w:sz w:val="10"/>
          <w:szCs w:val="10"/>
          <w:u w:val="single"/>
        </w:rPr>
      </w:pPr>
    </w:p>
    <w:p w14:paraId="28109E3D" w14:textId="77777777" w:rsidR="009A6BBA" w:rsidRPr="001B2877" w:rsidRDefault="009A6BBA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093552A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F36FF4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EC2A8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282773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7E5FA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C27C99B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6E0D8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A0C85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8F3CA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16D9EA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B2BA86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AAA2B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30051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40245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BDEC8D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28AEBE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C4A0D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5B2E9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168868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7BD0E1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90C12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21018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457775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04994C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79D1A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6BB8E0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A0235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D79BD9F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6C2287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9755D7F" w14:textId="309835E2" w:rsidR="009A6BBA" w:rsidRDefault="009A6BBA" w:rsidP="00070FD5">
      <w:pPr>
        <w:rPr>
          <w:rStyle w:val="Grietas"/>
          <w:bCs/>
          <w:color w:val="000000"/>
          <w:sz w:val="20"/>
          <w:szCs w:val="20"/>
        </w:rPr>
      </w:pPr>
    </w:p>
    <w:p w14:paraId="5A57F352" w14:textId="7B1E70EB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59DEE94C" w14:textId="57A8E140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04D62986" w14:textId="2703A1EB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51677C9A" w14:textId="0A23FDAF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21C7DEF8" w14:textId="0BC19302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1C316F13" w14:textId="2F7ED9FC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307D6739" w14:textId="55EDC4E8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1DA7D1E6" w14:textId="4A2C2152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1A072C8B" w14:textId="77777777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0690C3C8" w14:textId="77777777" w:rsidR="009A6BBA" w:rsidRDefault="009A6BBA" w:rsidP="00070FD5">
      <w:pPr>
        <w:rPr>
          <w:rStyle w:val="Grietas"/>
          <w:bCs/>
          <w:color w:val="000000"/>
          <w:sz w:val="20"/>
          <w:szCs w:val="20"/>
        </w:rPr>
      </w:pPr>
    </w:p>
    <w:p w14:paraId="10811C06" w14:textId="441CD670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215B72BC" w14:textId="77777777" w:rsidR="008030CB" w:rsidRDefault="008030CB" w:rsidP="00070FD5">
      <w:pPr>
        <w:rPr>
          <w:rStyle w:val="Grietas"/>
          <w:bCs/>
          <w:color w:val="000000"/>
          <w:sz w:val="20"/>
          <w:szCs w:val="20"/>
        </w:rPr>
      </w:pPr>
    </w:p>
    <w:p w14:paraId="533646F9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44D9599" w14:textId="77777777" w:rsidR="009A6BBA" w:rsidRDefault="009A6BBA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70F1F1" w14:textId="77777777" w:rsidR="009A6BBA" w:rsidRPr="001B2877" w:rsidRDefault="009A6BBA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9A6BBA" w:rsidRPr="001B2877" w14:paraId="63B5A21B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587B" w14:textId="77777777" w:rsidR="009A6BBA" w:rsidRPr="006C196B" w:rsidRDefault="009A6BBA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A954DCA" w14:textId="77777777" w:rsidR="009A6BBA" w:rsidRPr="006C196B" w:rsidRDefault="009A6BBA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1CD5EF77" w14:textId="77777777" w:rsidR="009A6BBA" w:rsidRPr="006C196B" w:rsidRDefault="009A6BBA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56505ABB" w14:textId="24555D17" w:rsidR="009A6BBA" w:rsidRPr="006C196B" w:rsidRDefault="009A6BBA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4E17A8">
              <w:rPr>
                <w:color w:val="000000"/>
                <w:sz w:val="14"/>
                <w:szCs w:val="14"/>
              </w:rPr>
              <w:t xml:space="preserve">patarėja </w:t>
            </w:r>
            <w:r w:rsidRPr="006C196B">
              <w:rPr>
                <w:color w:val="000000"/>
                <w:sz w:val="14"/>
                <w:szCs w:val="14"/>
              </w:rPr>
              <w:t xml:space="preserve">Neringa Sakalauskienė tel. 8 645 52828, el. paštas: </w:t>
            </w:r>
            <w:hyperlink r:id="rId7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9A6BBA" w:rsidRPr="001B2877" w14:paraId="65EE61C9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CE68" w14:textId="77777777" w:rsidR="009A6BBA" w:rsidRPr="006C196B" w:rsidRDefault="009A6BBA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4B35B80" w14:textId="77777777" w:rsidR="009A6BBA" w:rsidRPr="006C196B" w:rsidRDefault="009A6BBA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5FCA10AB" w14:textId="77777777" w:rsidR="009A6BBA" w:rsidRPr="006C196B" w:rsidRDefault="009A6BBA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052A4AEB" w14:textId="77777777" w:rsidR="009A6BBA" w:rsidRPr="003E5139" w:rsidRDefault="009A6BBA">
      <w:pPr>
        <w:rPr>
          <w:sz w:val="20"/>
          <w:szCs w:val="20"/>
        </w:rPr>
      </w:pPr>
    </w:p>
    <w:sectPr w:rsidR="009A6BBA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D264" w14:textId="77777777" w:rsidR="009A6BBA" w:rsidRDefault="009A6BBA">
      <w:r>
        <w:separator/>
      </w:r>
    </w:p>
  </w:endnote>
  <w:endnote w:type="continuationSeparator" w:id="0">
    <w:p w14:paraId="5B3A4BD8" w14:textId="77777777" w:rsidR="009A6BBA" w:rsidRDefault="009A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C641" w14:textId="77777777" w:rsidR="009A6BBA" w:rsidRDefault="009A6BBA">
      <w:r>
        <w:separator/>
      </w:r>
    </w:p>
  </w:footnote>
  <w:footnote w:type="continuationSeparator" w:id="0">
    <w:p w14:paraId="3D2C31E0" w14:textId="77777777" w:rsidR="009A6BBA" w:rsidRDefault="009A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B2B0" w14:textId="77777777" w:rsidR="009A6BBA" w:rsidRDefault="009A6BBA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520FE8CC" w14:textId="77777777" w:rsidR="009A6BBA" w:rsidRPr="00EA07A2" w:rsidRDefault="009A6BB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045788">
    <w:abstractNumId w:val="4"/>
  </w:num>
  <w:num w:numId="2" w16cid:durableId="632059885">
    <w:abstractNumId w:val="0"/>
  </w:num>
  <w:num w:numId="3" w16cid:durableId="1390810813">
    <w:abstractNumId w:val="9"/>
  </w:num>
  <w:num w:numId="4" w16cid:durableId="1586913712">
    <w:abstractNumId w:val="2"/>
  </w:num>
  <w:num w:numId="5" w16cid:durableId="1782258024">
    <w:abstractNumId w:val="1"/>
  </w:num>
  <w:num w:numId="6" w16cid:durableId="1921983935">
    <w:abstractNumId w:val="3"/>
  </w:num>
  <w:num w:numId="7" w16cid:durableId="533008031">
    <w:abstractNumId w:val="6"/>
  </w:num>
  <w:num w:numId="8" w16cid:durableId="463160072">
    <w:abstractNumId w:val="11"/>
  </w:num>
  <w:num w:numId="9" w16cid:durableId="223638556">
    <w:abstractNumId w:val="7"/>
  </w:num>
  <w:num w:numId="10" w16cid:durableId="36395680">
    <w:abstractNumId w:val="10"/>
  </w:num>
  <w:num w:numId="11" w16cid:durableId="1192302551">
    <w:abstractNumId w:val="5"/>
  </w:num>
  <w:num w:numId="12" w16cid:durableId="1015037245">
    <w:abstractNumId w:val="12"/>
  </w:num>
  <w:num w:numId="13" w16cid:durableId="1014956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56FD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87472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1C25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47D7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17A8"/>
    <w:rsid w:val="004E23C0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966FB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67F3B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7D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0CB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61E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C65FF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6BB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6FB7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6CD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AB2E3"/>
  <w15:docId w15:val="{73F9D74B-ED22-465B-9116-686E666A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uiPriority w:val="99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uiPriority w:val="99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table" w:styleId="viesusspalvinimas1parykinimas">
    <w:name w:val="Light Shading Accent 1"/>
    <w:basedOn w:val="prastojilentel"/>
    <w:uiPriority w:val="99"/>
    <w:rsid w:val="004E23C0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9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51</cp:revision>
  <cp:lastPrinted>2019-02-04T09:49:00Z</cp:lastPrinted>
  <dcterms:created xsi:type="dcterms:W3CDTF">2017-01-06T07:57:00Z</dcterms:created>
  <dcterms:modified xsi:type="dcterms:W3CDTF">2022-05-02T05:21:00Z</dcterms:modified>
</cp:coreProperties>
</file>