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77E47C59" w14:textId="0242D0E5" w:rsidR="00595393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B13F21">
        <w:rPr>
          <w:rStyle w:val="Paprastas"/>
        </w:rPr>
        <w:t>VILNIAUS MIESTO APYLINKĖS TEISMO</w:t>
      </w:r>
      <w:r w:rsidR="00860DBE">
        <w:rPr>
          <w:rStyle w:val="Paprastas"/>
        </w:rPr>
        <w:t xml:space="preserve"> </w:t>
      </w:r>
    </w:p>
    <w:p w14:paraId="22757499" w14:textId="2F139ED3" w:rsidR="00EA608F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9C224D">
        <w:rPr>
          <w:rStyle w:val="Paprastas"/>
        </w:rPr>
        <w:t>KRISTINĄ LYSIONOK</w:t>
      </w:r>
      <w:r w:rsidR="00C0784A">
        <w:rPr>
          <w:rStyle w:val="Paprastas"/>
        </w:rPr>
        <w:t xml:space="preserve"> </w:t>
      </w:r>
    </w:p>
    <w:p w14:paraId="39298E5D" w14:textId="65C36939" w:rsidR="005D749D" w:rsidRDefault="00EB7D14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Vilniaus apygardos </w:t>
      </w:r>
      <w:r w:rsidR="00110283">
        <w:rPr>
          <w:rStyle w:val="Paprastas"/>
        </w:rPr>
        <w:t>teismo teisėj</w:t>
      </w:r>
      <w:r w:rsidR="00320C9A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3D304C53" w:rsidR="005D749D" w:rsidRDefault="005D749D" w:rsidP="005D749D">
      <w:pPr>
        <w:pStyle w:val="Data"/>
      </w:pPr>
      <w:r>
        <w:t>20</w:t>
      </w:r>
      <w:r w:rsidR="005522A0">
        <w:t>2</w:t>
      </w:r>
      <w:r w:rsidR="00EB7D14">
        <w:t>2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9C224D">
        <w:t>birželio 3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B13F21" w:rsidRPr="00F204DB">
        <w:t>1</w:t>
      </w:r>
      <w:r w:rsidR="009C224D">
        <w:t>23</w:t>
      </w:r>
      <w:r w:rsidR="00D21665" w:rsidRPr="00F204DB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7FA380B6" w14:textId="2426E5A1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AA11C0">
        <w:t xml:space="preserve">gegužės </w:t>
      </w:r>
      <w:r w:rsidR="009C224D">
        <w:t>27</w:t>
      </w:r>
      <w:r w:rsidR="009C224D" w:rsidRPr="00DA053E">
        <w:rPr>
          <w:bCs/>
        </w:rPr>
        <w:t xml:space="preserve"> </w:t>
      </w:r>
      <w:r w:rsidR="00E97B7D" w:rsidRPr="00DA053E">
        <w:rPr>
          <w:bCs/>
        </w:rPr>
        <w:t xml:space="preserve">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9C224D">
        <w:rPr>
          <w:bCs/>
        </w:rPr>
        <w:t>1000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232E3A">
        <w:t>Nuolatinės teisėjų veiklos vertinimo komisijos 202</w:t>
      </w:r>
      <w:r w:rsidR="00AA11C0">
        <w:t>2</w:t>
      </w:r>
      <w:r w:rsidR="00232E3A">
        <w:t xml:space="preserve"> m. </w:t>
      </w:r>
      <w:r w:rsidR="009C224D">
        <w:t>vasario 28</w:t>
      </w:r>
      <w:r w:rsidR="00232E3A">
        <w:t xml:space="preserve"> d. išvadą Nr. 48P-</w:t>
      </w:r>
      <w:r w:rsidR="009C224D">
        <w:t>6</w:t>
      </w:r>
      <w:r w:rsidR="00232E3A">
        <w:t xml:space="preserve">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860DBE">
        <w:br/>
      </w:r>
      <w:r w:rsidR="00232E3A" w:rsidRPr="00D632B8">
        <w:t>20</w:t>
      </w:r>
      <w:r w:rsidR="00232E3A">
        <w:t>2</w:t>
      </w:r>
      <w:r w:rsidR="00AA11C0">
        <w:t>2</w:t>
      </w:r>
      <w:r w:rsidR="00232E3A" w:rsidRPr="00D632B8">
        <w:t xml:space="preserve"> m. </w:t>
      </w:r>
      <w:r w:rsidR="00AA11C0">
        <w:t>balandžio 15</w:t>
      </w:r>
      <w:r w:rsidR="00232E3A" w:rsidRPr="00D632B8">
        <w:t xml:space="preserve"> d. išvadą Nr. 35P-</w:t>
      </w:r>
      <w:r w:rsidR="00AA11C0">
        <w:t>1</w:t>
      </w:r>
      <w:r w:rsidR="00232E3A">
        <w:t>7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B13F21">
        <w:t>Vilniaus miesto apylinkės teismo</w:t>
      </w:r>
      <w:r w:rsidR="00860DBE">
        <w:t xml:space="preserve"> </w:t>
      </w:r>
      <w:r w:rsidR="00EB7D14">
        <w:t xml:space="preserve">teisėjos </w:t>
      </w:r>
      <w:r w:rsidR="009C224D">
        <w:t>Kristinos Lysionok</w:t>
      </w:r>
      <w:r w:rsidR="00860DBE">
        <w:t xml:space="preserve"> </w:t>
      </w:r>
      <w:r w:rsidR="00EA608F">
        <w:t xml:space="preserve">darbo patirtį, aukštą profesinę kvalifikaciją, asmenines </w:t>
      </w:r>
      <w:r w:rsidR="006A77E1">
        <w:t xml:space="preserve">ir dalykines </w:t>
      </w:r>
      <w:r w:rsidR="00EA608F">
        <w:t xml:space="preserve">savybes 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539C2C39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B13F21">
        <w:t>Vilniaus miesto apylinkės teismo</w:t>
      </w:r>
      <w:r w:rsidR="00860DBE">
        <w:t xml:space="preserve"> </w:t>
      </w:r>
      <w:r w:rsidR="00EA608F" w:rsidRPr="00EA608F">
        <w:t xml:space="preserve">teisėją </w:t>
      </w:r>
      <w:r w:rsidR="009C224D">
        <w:rPr>
          <w:b/>
          <w:bCs/>
        </w:rPr>
        <w:t>KRISTINĄ LYSIONOK</w:t>
      </w:r>
      <w:r w:rsidR="0078406D">
        <w:t xml:space="preserve"> </w:t>
      </w:r>
      <w:r w:rsidR="006F0A53">
        <w:t xml:space="preserve">Vilniaus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320C9A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41BCD" w14:textId="77777777" w:rsidR="00B25579" w:rsidRDefault="00B25579" w:rsidP="00E64510">
      <w:r>
        <w:separator/>
      </w:r>
    </w:p>
  </w:endnote>
  <w:endnote w:type="continuationSeparator" w:id="0">
    <w:p w14:paraId="1B431835" w14:textId="77777777" w:rsidR="00B25579" w:rsidRDefault="00B25579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A942" w14:textId="77777777" w:rsidR="00B25579" w:rsidRDefault="00B25579" w:rsidP="00E64510">
      <w:r>
        <w:separator/>
      </w:r>
    </w:p>
  </w:footnote>
  <w:footnote w:type="continuationSeparator" w:id="0">
    <w:p w14:paraId="6D1E2158" w14:textId="77777777" w:rsidR="00B25579" w:rsidRDefault="00B25579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65660"/>
    <w:rsid w:val="0027240B"/>
    <w:rsid w:val="002807CE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611B2"/>
    <w:rsid w:val="0037422C"/>
    <w:rsid w:val="003B42E6"/>
    <w:rsid w:val="003B4AD8"/>
    <w:rsid w:val="003D556E"/>
    <w:rsid w:val="003E7309"/>
    <w:rsid w:val="003F6D75"/>
    <w:rsid w:val="00406AB3"/>
    <w:rsid w:val="00414D6E"/>
    <w:rsid w:val="00451561"/>
    <w:rsid w:val="00456D27"/>
    <w:rsid w:val="004638E4"/>
    <w:rsid w:val="00470505"/>
    <w:rsid w:val="004928B3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602FF0"/>
    <w:rsid w:val="00605F79"/>
    <w:rsid w:val="00632D36"/>
    <w:rsid w:val="00635E1D"/>
    <w:rsid w:val="0065767C"/>
    <w:rsid w:val="00692360"/>
    <w:rsid w:val="006A77E1"/>
    <w:rsid w:val="006B2908"/>
    <w:rsid w:val="006F0A53"/>
    <w:rsid w:val="00703A1D"/>
    <w:rsid w:val="00707D62"/>
    <w:rsid w:val="00723327"/>
    <w:rsid w:val="00732F92"/>
    <w:rsid w:val="0078406D"/>
    <w:rsid w:val="007B5829"/>
    <w:rsid w:val="007C6F88"/>
    <w:rsid w:val="007D04E0"/>
    <w:rsid w:val="00810B74"/>
    <w:rsid w:val="00815D4B"/>
    <w:rsid w:val="00832B93"/>
    <w:rsid w:val="0084045D"/>
    <w:rsid w:val="00852D38"/>
    <w:rsid w:val="00860DBE"/>
    <w:rsid w:val="008A5E0F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24CC"/>
    <w:rsid w:val="00B0021A"/>
    <w:rsid w:val="00B139AF"/>
    <w:rsid w:val="00B13F21"/>
    <w:rsid w:val="00B1474D"/>
    <w:rsid w:val="00B25579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8</cp:revision>
  <cp:lastPrinted>2021-03-26T07:34:00Z</cp:lastPrinted>
  <dcterms:created xsi:type="dcterms:W3CDTF">2022-04-28T07:29:00Z</dcterms:created>
  <dcterms:modified xsi:type="dcterms:W3CDTF">2022-06-01T08:14:00Z</dcterms:modified>
</cp:coreProperties>
</file>