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7D213CED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7014CD">
        <w:rPr>
          <w:rStyle w:val="Paprastas"/>
        </w:rPr>
        <w:t>Šiaulių</w:t>
      </w:r>
      <w:r w:rsidR="00CB7FAD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Radviliškio rūmų</w:t>
      </w:r>
      <w:r w:rsidR="00423FAE">
        <w:rPr>
          <w:rStyle w:val="Paprastas"/>
        </w:rPr>
        <w:t xml:space="preserve"> </w:t>
      </w:r>
    </w:p>
    <w:p w14:paraId="22757499" w14:textId="38D1AD08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4C27D2">
        <w:rPr>
          <w:rStyle w:val="Paprastas"/>
        </w:rPr>
        <w:t xml:space="preserve">GIEDRĘ </w:t>
      </w:r>
      <w:r w:rsidR="007014CD">
        <w:rPr>
          <w:rStyle w:val="Paprastas"/>
        </w:rPr>
        <w:t>kairienę</w:t>
      </w:r>
    </w:p>
    <w:p w14:paraId="39298E5D" w14:textId="1586AD07" w:rsidR="005D749D" w:rsidRDefault="007014CD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regionų apygardos administracinio teismo panevėžio rūmų</w:t>
      </w:r>
      <w:r w:rsidR="00110283">
        <w:rPr>
          <w:rStyle w:val="Paprastas"/>
        </w:rPr>
        <w:t xml:space="preserve">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AA8AC46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</w:t>
      </w:r>
      <w:r w:rsidR="007014CD">
        <w:t>8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39098971" w14:textId="3A0FE957" w:rsidR="00283FF5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7014CD">
        <w:t>2</w:t>
      </w:r>
      <w:r w:rsidR="00232E3A">
        <w:t xml:space="preserve"> m. </w:t>
      </w:r>
      <w:r w:rsidR="007014CD">
        <w:t>kovo 16</w:t>
      </w:r>
      <w:r w:rsidR="00232E3A">
        <w:t xml:space="preserve"> d. išvadą Nr. 48P-</w:t>
      </w:r>
      <w:r w:rsidR="004C27D2">
        <w:t>1</w:t>
      </w:r>
      <w:r w:rsidR="007014CD">
        <w:t>7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4C27D2">
        <w:t>2</w:t>
      </w:r>
      <w:r w:rsidR="00232E3A" w:rsidRPr="00D632B8">
        <w:t xml:space="preserve"> m. </w:t>
      </w:r>
      <w:r w:rsidR="00CB7FAD">
        <w:t xml:space="preserve">gegužės </w:t>
      </w:r>
      <w:r w:rsidR="007014CD">
        <w:t>23</w:t>
      </w:r>
      <w:r w:rsidR="004C27D2">
        <w:t xml:space="preserve"> </w:t>
      </w:r>
      <w:r w:rsidR="00232E3A" w:rsidRPr="00D632B8">
        <w:t>d. išvadą Nr. 35P-</w:t>
      </w:r>
      <w:r w:rsidR="007014CD">
        <w:t>20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7014CD">
        <w:t>Šiaulių</w:t>
      </w:r>
      <w:r w:rsidR="004C27D2">
        <w:t xml:space="preserve"> </w:t>
      </w:r>
      <w:r w:rsidR="00B13F21">
        <w:t>apylinkės teismo</w:t>
      </w:r>
      <w:r w:rsidR="00721641">
        <w:t xml:space="preserve"> </w:t>
      </w:r>
      <w:r w:rsidR="007014CD">
        <w:t xml:space="preserve">Radviliškio rūmų </w:t>
      </w:r>
      <w:r w:rsidR="00EB7D14">
        <w:t>teisėjo</w:t>
      </w:r>
      <w:r w:rsidR="00CB7FAD">
        <w:t>s</w:t>
      </w:r>
      <w:r w:rsidR="00EB7D14">
        <w:t xml:space="preserve"> </w:t>
      </w:r>
      <w:r w:rsidR="004C27D2">
        <w:t xml:space="preserve">Giedrės </w:t>
      </w:r>
      <w:r w:rsidR="007014CD">
        <w:t xml:space="preserve">Kairienės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283FF5" w:rsidRPr="009E59C9">
        <w:t xml:space="preserve">vadovaudamasi 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01BAA659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283FF5">
        <w:t>Šiaulių</w:t>
      </w:r>
      <w:r w:rsidR="0073504C">
        <w:t xml:space="preserve"> </w:t>
      </w:r>
      <w:r w:rsidR="00B13F21">
        <w:t>apylinkės teismo</w:t>
      </w:r>
      <w:r w:rsidR="00860DBE">
        <w:t xml:space="preserve"> </w:t>
      </w:r>
      <w:r w:rsidR="00283FF5">
        <w:t xml:space="preserve">Radviliškio rūmų </w:t>
      </w:r>
      <w:r w:rsidR="00EA608F" w:rsidRPr="00EA608F">
        <w:t xml:space="preserve">teisėją </w:t>
      </w:r>
      <w:r w:rsidR="004C27D2">
        <w:rPr>
          <w:b/>
          <w:bCs/>
        </w:rPr>
        <w:t xml:space="preserve">GIEDRĘ </w:t>
      </w:r>
      <w:r w:rsidR="00283FF5">
        <w:rPr>
          <w:b/>
          <w:bCs/>
        </w:rPr>
        <w:t>KAIRIENĘ</w:t>
      </w:r>
      <w:r w:rsidR="00283FF5">
        <w:t xml:space="preserve"> </w:t>
      </w:r>
      <w:r w:rsidR="00283FF5">
        <w:t>Regionų</w:t>
      </w:r>
      <w:r w:rsidR="00283FF5">
        <w:t xml:space="preserve"> </w:t>
      </w:r>
      <w:r w:rsidR="00EA608F">
        <w:t>apygardos</w:t>
      </w:r>
      <w:r w:rsidR="00283FF5">
        <w:t xml:space="preserve"> administracinio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Panevėžio rūmų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283FF5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EFB7" w14:textId="77777777" w:rsidR="00D84EEB" w:rsidRDefault="00D84EEB" w:rsidP="00E64510">
      <w:r>
        <w:separator/>
      </w:r>
    </w:p>
  </w:endnote>
  <w:endnote w:type="continuationSeparator" w:id="0">
    <w:p w14:paraId="5DBF56BD" w14:textId="77777777" w:rsidR="00D84EEB" w:rsidRDefault="00D84EE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5C01" w14:textId="77777777" w:rsidR="00D84EEB" w:rsidRDefault="00D84EEB" w:rsidP="00E64510">
      <w:r>
        <w:separator/>
      </w:r>
    </w:p>
  </w:footnote>
  <w:footnote w:type="continuationSeparator" w:id="0">
    <w:p w14:paraId="736B7409" w14:textId="77777777" w:rsidR="00D84EEB" w:rsidRDefault="00D84EE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E2494"/>
    <w:rsid w:val="00BF4B7F"/>
    <w:rsid w:val="00C0784A"/>
    <w:rsid w:val="00C42D95"/>
    <w:rsid w:val="00CB7FAD"/>
    <w:rsid w:val="00CC0054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17</cp:revision>
  <cp:lastPrinted>2021-03-26T07:34:00Z</cp:lastPrinted>
  <dcterms:created xsi:type="dcterms:W3CDTF">2022-04-28T07:29:00Z</dcterms:created>
  <dcterms:modified xsi:type="dcterms:W3CDTF">2022-06-01T12:06:00Z</dcterms:modified>
</cp:coreProperties>
</file>