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22757499" w14:textId="71E698E7" w:rsidR="00EA608F" w:rsidRDefault="005D749D" w:rsidP="00083FA7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083FA7">
        <w:rPr>
          <w:rStyle w:val="Paprastas"/>
        </w:rPr>
        <w:t>IEVĄ NAVICKAITĘ-SAKALAUSKIENĘ</w:t>
      </w:r>
    </w:p>
    <w:p w14:paraId="39298E5D" w14:textId="21E06BF5" w:rsidR="005D749D" w:rsidRDefault="00083FA7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VILNIAUS APYGARDOS TEISMO</w:t>
      </w:r>
      <w:r w:rsidR="00110283">
        <w:rPr>
          <w:rStyle w:val="Paprastas"/>
        </w:rPr>
        <w:t xml:space="preserve"> teisėj</w:t>
      </w:r>
      <w:r w:rsidR="00CB7FAD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399A626E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9C224D">
        <w:t>birželio 3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B13F21" w:rsidRPr="00F204DB">
        <w:t>1</w:t>
      </w:r>
      <w:r w:rsidR="009C224D">
        <w:t>2</w:t>
      </w:r>
      <w:r w:rsidR="00083FA7">
        <w:t>9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39098971" w14:textId="0A331B2F" w:rsidR="00283FF5" w:rsidRDefault="00FA30A2" w:rsidP="00283FF5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 xml:space="preserve">gegužės </w:t>
      </w:r>
      <w:r w:rsidR="009C224D">
        <w:t>27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1000</w:t>
      </w:r>
      <w:r w:rsidRPr="00FA30A2">
        <w:t xml:space="preserve"> „Dėl </w:t>
      </w:r>
      <w:r w:rsidRPr="009E59C9">
        <w:t xml:space="preserve">kreipimosi į Teisėjų tarybą“,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4C27D2">
        <w:t>2</w:t>
      </w:r>
      <w:r w:rsidR="00232E3A" w:rsidRPr="00D632B8">
        <w:t xml:space="preserve"> m. </w:t>
      </w:r>
      <w:r w:rsidR="00083FA7">
        <w:t>balandžio 15</w:t>
      </w:r>
      <w:r w:rsidR="004C27D2">
        <w:t xml:space="preserve"> </w:t>
      </w:r>
      <w:r w:rsidR="00232E3A" w:rsidRPr="00D632B8">
        <w:t>d. išvadą Nr. 35P-</w:t>
      </w:r>
      <w:r w:rsidR="00083FA7">
        <w:t>17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083FA7">
        <w:t xml:space="preserve">pretendentės Ievos Navickaitės-Sakalauskienės teisinio </w:t>
      </w:r>
      <w:r w:rsidR="00283FF5">
        <w:t xml:space="preserve">darbo </w:t>
      </w:r>
      <w:r w:rsidR="00083FA7">
        <w:t>pobūdį</w:t>
      </w:r>
      <w:r w:rsidR="00283FF5">
        <w:t xml:space="preserve">, aukštą profesinę kvalifikaciją, </w:t>
      </w:r>
      <w:r w:rsidR="00353D08">
        <w:t xml:space="preserve">mokslinę-pedagoginę veiklą, </w:t>
      </w:r>
      <w:r w:rsidR="00283FF5">
        <w:t xml:space="preserve">asmenines ir dalykines savybes, </w:t>
      </w:r>
      <w:r w:rsidR="00283FF5" w:rsidRPr="009E59C9">
        <w:t xml:space="preserve">vadovaudamasi Lietuvos 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n u t a r i a: </w:t>
      </w:r>
    </w:p>
    <w:p w14:paraId="45C75FAA" w14:textId="42A2676E" w:rsidR="005D749D" w:rsidRDefault="00FA30A2" w:rsidP="00283FF5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353D08" w:rsidRPr="00353D08">
        <w:rPr>
          <w:b/>
          <w:bCs/>
        </w:rPr>
        <w:t>IEVĄ NAVICKAITĘ-SAKALAUSKIENĘ</w:t>
      </w:r>
      <w:r w:rsidR="00283FF5" w:rsidRPr="00353D08">
        <w:rPr>
          <w:b/>
          <w:bCs/>
        </w:rPr>
        <w:t xml:space="preserve"> </w:t>
      </w:r>
      <w:r w:rsidR="00353D08">
        <w:t>Vilniaus apygardos teismo</w:t>
      </w:r>
      <w:r w:rsidR="009B33BF" w:rsidRPr="00747307">
        <w:rPr>
          <w:rStyle w:val="Paprastas"/>
        </w:rPr>
        <w:t xml:space="preserve"> teisėj</w:t>
      </w:r>
      <w:r w:rsidR="0073504C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283FF5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CBB1" w14:textId="77777777" w:rsidR="000A6CA9" w:rsidRDefault="000A6CA9" w:rsidP="00E64510">
      <w:r>
        <w:separator/>
      </w:r>
    </w:p>
  </w:endnote>
  <w:endnote w:type="continuationSeparator" w:id="0">
    <w:p w14:paraId="0347C047" w14:textId="77777777" w:rsidR="000A6CA9" w:rsidRDefault="000A6CA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D342" w14:textId="77777777" w:rsidR="000A6CA9" w:rsidRDefault="000A6CA9" w:rsidP="00E64510">
      <w:r>
        <w:separator/>
      </w:r>
    </w:p>
  </w:footnote>
  <w:footnote w:type="continuationSeparator" w:id="0">
    <w:p w14:paraId="0F71DF5D" w14:textId="77777777" w:rsidR="000A6CA9" w:rsidRDefault="000A6CA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83FA7"/>
    <w:rsid w:val="000A6CA9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571B2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3D08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F0A53"/>
    <w:rsid w:val="007014CD"/>
    <w:rsid w:val="00703A1D"/>
    <w:rsid w:val="00707D62"/>
    <w:rsid w:val="00721641"/>
    <w:rsid w:val="00723327"/>
    <w:rsid w:val="00732F92"/>
    <w:rsid w:val="0073504C"/>
    <w:rsid w:val="0078406D"/>
    <w:rsid w:val="007B5829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85B40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34D25"/>
    <w:rsid w:val="00B5625A"/>
    <w:rsid w:val="00B83A8F"/>
    <w:rsid w:val="00B97C48"/>
    <w:rsid w:val="00BC2F8A"/>
    <w:rsid w:val="00BE2494"/>
    <w:rsid w:val="00BF4B7F"/>
    <w:rsid w:val="00C0784A"/>
    <w:rsid w:val="00C42D95"/>
    <w:rsid w:val="00CB7FAD"/>
    <w:rsid w:val="00CC0054"/>
    <w:rsid w:val="00CE377C"/>
    <w:rsid w:val="00CE5699"/>
    <w:rsid w:val="00CF0250"/>
    <w:rsid w:val="00D21665"/>
    <w:rsid w:val="00D269E3"/>
    <w:rsid w:val="00D6496A"/>
    <w:rsid w:val="00D70799"/>
    <w:rsid w:val="00D84EEB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20</cp:revision>
  <cp:lastPrinted>2021-03-26T07:34:00Z</cp:lastPrinted>
  <dcterms:created xsi:type="dcterms:W3CDTF">2022-04-28T07:29:00Z</dcterms:created>
  <dcterms:modified xsi:type="dcterms:W3CDTF">2022-06-02T06:20:00Z</dcterms:modified>
</cp:coreProperties>
</file>